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464B" w14:textId="63ED0549" w:rsidR="009B3FB1" w:rsidRDefault="009B3FB1" w:rsidP="009B3FB1">
      <w:pPr>
        <w:pStyle w:val="Modulovuo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36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14:paraId="2B75DCB4" w14:textId="14CAB1C5" w:rsidR="009B3FB1" w:rsidRDefault="009B3FB1" w:rsidP="009B3FB1">
      <w:pPr>
        <w:pStyle w:val="Modulovuo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       I.S.I.S. “POLO AMIATA OVEST”</w:t>
      </w:r>
    </w:p>
    <w:p w14:paraId="433A565A" w14:textId="544E9E5B" w:rsidR="009B3FB1" w:rsidRDefault="009B3FB1" w:rsidP="009B3FB1">
      <w:pPr>
        <w:pStyle w:val="Modulovuo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       ARCIDOSSO (GR)</w:t>
      </w:r>
    </w:p>
    <w:p w14:paraId="025F6EAB" w14:textId="77777777" w:rsidR="009B3FB1" w:rsidRDefault="009B3FB1" w:rsidP="009B3FB1">
      <w:pPr>
        <w:pStyle w:val="Modulovuo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36"/>
        <w:rPr>
          <w:sz w:val="24"/>
          <w:szCs w:val="24"/>
        </w:rPr>
      </w:pPr>
    </w:p>
    <w:p w14:paraId="5761A9A1" w14:textId="77777777" w:rsidR="009B3FB1" w:rsidRDefault="009B3FB1" w:rsidP="009B3FB1">
      <w:pPr>
        <w:pStyle w:val="Modulovuo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4"/>
          <w:szCs w:val="24"/>
        </w:rPr>
      </w:pPr>
    </w:p>
    <w:p w14:paraId="1A31E9C4" w14:textId="7C5B8316" w:rsidR="009B3FB1" w:rsidRPr="00C858E0" w:rsidRDefault="009B3FB1" w:rsidP="006E08BD">
      <w:pPr>
        <w:pStyle w:val="Modulovuoto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  <w:tab w:val="left" w:pos="9384"/>
        </w:tabs>
        <w:suppressAutoHyphens/>
        <w:spacing w:after="200" w:line="276" w:lineRule="auto"/>
        <w:rPr>
          <w:rFonts w:eastAsia="Cambria" w:cs="Times New Roman"/>
          <w:color w:val="auto"/>
          <w:sz w:val="24"/>
          <w:szCs w:val="24"/>
        </w:rPr>
      </w:pPr>
      <w:r w:rsidRPr="00C858E0">
        <w:rPr>
          <w:rFonts w:eastAsia="Cambria" w:cs="Times New Roman"/>
          <w:color w:val="auto"/>
          <w:sz w:val="24"/>
          <w:szCs w:val="24"/>
        </w:rPr>
        <w:t>I sottoscritti _______________________________ e</w:t>
      </w:r>
      <w:r w:rsidR="00C858E0">
        <w:rPr>
          <w:rFonts w:eastAsia="Cambria" w:cs="Times New Roman"/>
          <w:color w:val="auto"/>
          <w:sz w:val="24"/>
          <w:szCs w:val="24"/>
        </w:rPr>
        <w:t xml:space="preserve"> </w:t>
      </w:r>
      <w:r w:rsidRPr="00C858E0">
        <w:rPr>
          <w:rFonts w:eastAsia="Cambria" w:cs="Times New Roman"/>
          <w:color w:val="auto"/>
          <w:sz w:val="24"/>
          <w:szCs w:val="24"/>
        </w:rPr>
        <w:t>___</w:t>
      </w:r>
      <w:r w:rsidR="00C858E0">
        <w:rPr>
          <w:rFonts w:eastAsia="Cambria" w:cs="Times New Roman"/>
          <w:color w:val="auto"/>
          <w:sz w:val="24"/>
          <w:szCs w:val="24"/>
        </w:rPr>
        <w:t>_</w:t>
      </w:r>
      <w:r w:rsidRPr="00C858E0">
        <w:rPr>
          <w:rFonts w:eastAsia="Cambria" w:cs="Times New Roman"/>
          <w:color w:val="auto"/>
          <w:sz w:val="24"/>
          <w:szCs w:val="24"/>
        </w:rPr>
        <w:t>_______________________________, genitori dello/a studente/essa ___________________________________________ iscritto/a e frequentante la classe IV sez. ________ del ____________________________________________</w:t>
      </w:r>
      <w:r w:rsidR="00C858E0">
        <w:rPr>
          <w:rFonts w:eastAsia="Cambria" w:cs="Times New Roman"/>
          <w:color w:val="auto"/>
          <w:sz w:val="24"/>
          <w:szCs w:val="24"/>
        </w:rPr>
        <w:t xml:space="preserve"> e ammesso al percorso del Progetto T.I.M.E. comprensivo del </w:t>
      </w:r>
      <w:r w:rsidR="007E0127">
        <w:rPr>
          <w:rFonts w:eastAsia="Cambria" w:cs="Times New Roman"/>
          <w:color w:val="auto"/>
          <w:sz w:val="24"/>
          <w:szCs w:val="24"/>
        </w:rPr>
        <w:t>soggiorno studio e stage in Irlanda (Dublino),</w:t>
      </w:r>
      <w:r w:rsidRPr="00C858E0">
        <w:rPr>
          <w:rFonts w:eastAsia="Cambria" w:cs="Times New Roman"/>
          <w:color w:val="auto"/>
          <w:sz w:val="24"/>
          <w:szCs w:val="24"/>
        </w:rPr>
        <w:t xml:space="preserve"> </w:t>
      </w:r>
      <w:r w:rsidR="00C858E0" w:rsidRPr="00C858E0">
        <w:rPr>
          <w:rFonts w:eastAsia="Cambria" w:cs="Times New Roman"/>
          <w:color w:val="auto"/>
          <w:sz w:val="24"/>
          <w:szCs w:val="24"/>
        </w:rPr>
        <w:t>consapevoli</w:t>
      </w:r>
      <w:r w:rsidR="006E08BD" w:rsidRPr="00C858E0">
        <w:rPr>
          <w:rFonts w:eastAsia="Cambria" w:cs="Times New Roman"/>
          <w:color w:val="auto"/>
          <w:sz w:val="24"/>
          <w:szCs w:val="24"/>
        </w:rPr>
        <w:t xml:space="preserve"> delle seguenti </w:t>
      </w:r>
      <w:r w:rsidR="00C858E0" w:rsidRPr="00C858E0">
        <w:rPr>
          <w:rFonts w:eastAsia="Cambria" w:cs="Times New Roman"/>
          <w:color w:val="auto"/>
          <w:sz w:val="24"/>
          <w:szCs w:val="24"/>
        </w:rPr>
        <w:t>informazioni</w:t>
      </w:r>
      <w:r w:rsidR="006E08BD" w:rsidRPr="00C858E0">
        <w:rPr>
          <w:rFonts w:eastAsia="Cambria" w:cs="Times New Roman"/>
          <w:color w:val="auto"/>
          <w:sz w:val="24"/>
          <w:szCs w:val="24"/>
        </w:rPr>
        <w:t>:</w:t>
      </w:r>
    </w:p>
    <w:p w14:paraId="66E837BC" w14:textId="492A5C9B" w:rsidR="00C858E0" w:rsidRPr="00C858E0" w:rsidRDefault="00C858E0" w:rsidP="00C858E0">
      <w:pPr>
        <w:pStyle w:val="Modulovuoto"/>
        <w:numPr>
          <w:ilvl w:val="0"/>
          <w:numId w:val="1"/>
        </w:numPr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  <w:tab w:val="left" w:pos="9384"/>
        </w:tabs>
        <w:suppressAutoHyphens/>
        <w:spacing w:after="200" w:line="276" w:lineRule="auto"/>
        <w:rPr>
          <w:rFonts w:eastAsia="Cambria" w:cs="Times New Roman"/>
          <w:color w:val="auto"/>
          <w:sz w:val="24"/>
          <w:szCs w:val="24"/>
        </w:rPr>
      </w:pPr>
      <w:r>
        <w:rPr>
          <w:rFonts w:eastAsia="Cambria" w:cs="Times New Roman"/>
          <w:color w:val="auto"/>
          <w:sz w:val="24"/>
          <w:szCs w:val="24"/>
        </w:rPr>
        <w:t xml:space="preserve">Periodo </w:t>
      </w:r>
      <w:r w:rsidR="007E0127">
        <w:rPr>
          <w:rFonts w:eastAsia="Cambria" w:cs="Times New Roman"/>
          <w:color w:val="auto"/>
          <w:sz w:val="24"/>
          <w:szCs w:val="24"/>
        </w:rPr>
        <w:t xml:space="preserve">di svolgimento </w:t>
      </w:r>
      <w:r w:rsidR="00A76842">
        <w:rPr>
          <w:rFonts w:eastAsia="Cambria" w:cs="Times New Roman"/>
          <w:color w:val="auto"/>
          <w:sz w:val="24"/>
          <w:szCs w:val="24"/>
        </w:rPr>
        <w:t>del soggiorno in Irlanda</w:t>
      </w:r>
      <w:r w:rsidR="00F50757">
        <w:rPr>
          <w:rFonts w:eastAsia="Cambria" w:cs="Times New Roman"/>
          <w:color w:val="auto"/>
          <w:sz w:val="24"/>
          <w:szCs w:val="24"/>
        </w:rPr>
        <w:t>: da 18/04/2026 a 02/05/2026</w:t>
      </w:r>
      <w:r w:rsidR="00A76842">
        <w:rPr>
          <w:rFonts w:eastAsia="Cambria" w:cs="Times New Roman"/>
          <w:color w:val="auto"/>
          <w:sz w:val="24"/>
          <w:szCs w:val="24"/>
        </w:rPr>
        <w:t xml:space="preserve"> (con possibilità di variazione di un giorno, secondo disponibilità dei voli)</w:t>
      </w:r>
      <w:r w:rsidR="00F50757">
        <w:rPr>
          <w:rFonts w:eastAsia="Cambria" w:cs="Times New Roman"/>
          <w:color w:val="auto"/>
          <w:sz w:val="24"/>
          <w:szCs w:val="24"/>
        </w:rPr>
        <w:t>.</w:t>
      </w:r>
    </w:p>
    <w:p w14:paraId="68D7D5ED" w14:textId="2E00A73A" w:rsidR="006E08BD" w:rsidRDefault="006E08BD" w:rsidP="007E0127">
      <w:pPr>
        <w:pStyle w:val="Paragrafoelenco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012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Penali Annullamento</w:t>
      </w:r>
      <w:r w:rsidRPr="007E012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Penalità per annullamento viaggio:</w:t>
      </w:r>
      <w:r w:rsidRPr="007E012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• Dalla conferma a 30 giorni lavorativi prima della partenza: penale €400;</w:t>
      </w:r>
      <w:r w:rsidRPr="007E012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• Da 29 a 20 giorni lavorativi prima della partenza: penale 40% della quota di partecipazione;</w:t>
      </w:r>
      <w:r w:rsidRPr="007E012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• Dal 19 a </w:t>
      </w:r>
      <w:r w:rsidR="00A768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6</w:t>
      </w:r>
      <w:r w:rsidRPr="007E012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giorni lavorativi prima della partenza: penale 75% della quota di partecipazione;</w:t>
      </w:r>
      <w:r w:rsidRPr="007E012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• Oltre tale termine: penale 100% della quota di partecipazione.</w:t>
      </w:r>
    </w:p>
    <w:p w14:paraId="262124B9" w14:textId="77777777" w:rsidR="00F50757" w:rsidRPr="007E0127" w:rsidRDefault="00F50757" w:rsidP="00F50757">
      <w:pPr>
        <w:pStyle w:val="Paragrafoelenco"/>
        <w:spacing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B36DA23" w14:textId="7A51A2A2" w:rsidR="006E08BD" w:rsidRPr="007E0127" w:rsidRDefault="00F50757" w:rsidP="007E0127">
      <w:pPr>
        <w:pStyle w:val="Paragrafoelenco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Penalità per</w:t>
      </w:r>
      <w:r w:rsidR="007E012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A768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cambio</w:t>
      </w:r>
      <w:r w:rsidR="007E012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del </w:t>
      </w:r>
      <w:r w:rsidR="007E012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nome nel biglietto aereo </w:t>
      </w:r>
      <w:r w:rsidR="00A768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carico del rinunciatario</w:t>
      </w:r>
      <w:r w:rsidR="00A768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7E012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caso di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sostituzione ne</w:t>
      </w:r>
      <w:r w:rsidR="007E012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lla partecipazione allo stage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 studente in posizione </w:t>
      </w:r>
      <w:r w:rsidR="00A768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utile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secondo </w:t>
      </w:r>
      <w:r w:rsidR="00A768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graduatoria di merito: secondo le tariffe della compagnia aerea (attualmente Ryanair chiede €160,00)</w:t>
      </w:r>
      <w:r w:rsidR="00A768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07E1B1FD" w14:textId="7D4FE7A4" w:rsidR="009B3FB1" w:rsidRPr="009B3FB1" w:rsidRDefault="00F50757" w:rsidP="006E08BD">
      <w:pPr>
        <w:pStyle w:val="Modulovuoto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  <w:tab w:val="left" w:pos="9384"/>
        </w:tabs>
        <w:suppressAutoHyphens/>
        <w:spacing w:after="200" w:line="276" w:lineRule="auto"/>
        <w:jc w:val="center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>AUTORIZZANO</w:t>
      </w:r>
    </w:p>
    <w:p w14:paraId="7875E9B5" w14:textId="0D606736" w:rsidR="009B3FB1" w:rsidRPr="009B3FB1" w:rsidRDefault="009B3FB1" w:rsidP="006E08BD">
      <w:pPr>
        <w:pStyle w:val="Modulovuoto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  <w:tab w:val="left" w:pos="9384"/>
        </w:tabs>
        <w:suppressAutoHyphens/>
        <w:spacing w:after="200" w:line="276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>il/la proprio/a figlio/a</w:t>
      </w:r>
      <w:r w:rsidRPr="009B3FB1">
        <w:rPr>
          <w:rFonts w:ascii="Cambria" w:eastAsia="Cambria" w:hAnsi="Cambria" w:cs="Cambria"/>
          <w:color w:val="auto"/>
          <w:sz w:val="24"/>
          <w:szCs w:val="24"/>
        </w:rPr>
        <w:t xml:space="preserve"> alla </w:t>
      </w:r>
      <w:r w:rsidR="00F50757">
        <w:rPr>
          <w:rFonts w:ascii="Cambria" w:eastAsia="Cambria" w:hAnsi="Cambria" w:cs="Cambria"/>
          <w:color w:val="auto"/>
          <w:sz w:val="24"/>
          <w:szCs w:val="24"/>
        </w:rPr>
        <w:t>partecipazione al soggiorno studio e stage per il progetto</w:t>
      </w:r>
      <w:r w:rsidRPr="009B3FB1"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="003B7E4A">
        <w:rPr>
          <w:b/>
          <w:bCs/>
          <w:sz w:val="24"/>
          <w:szCs w:val="24"/>
        </w:rPr>
        <w:t xml:space="preserve">Training In </w:t>
      </w:r>
      <w:proofErr w:type="spellStart"/>
      <w:r w:rsidR="003B7E4A">
        <w:rPr>
          <w:b/>
          <w:bCs/>
          <w:sz w:val="24"/>
          <w:szCs w:val="24"/>
        </w:rPr>
        <w:t>Mobility</w:t>
      </w:r>
      <w:proofErr w:type="spellEnd"/>
      <w:r w:rsidR="003B7E4A">
        <w:rPr>
          <w:b/>
          <w:bCs/>
          <w:sz w:val="24"/>
          <w:szCs w:val="24"/>
        </w:rPr>
        <w:t xml:space="preserve"> for Europe - Acronimo: T.I.M.E</w:t>
      </w:r>
      <w:r w:rsidRPr="009B3FB1">
        <w:rPr>
          <w:rFonts w:ascii="Cambria" w:eastAsia="Cambria" w:hAnsi="Cambria" w:cs="Cambria"/>
          <w:color w:val="auto"/>
          <w:sz w:val="24"/>
          <w:szCs w:val="24"/>
        </w:rPr>
        <w:t>.</w:t>
      </w:r>
      <w:r w:rsidR="00F50757">
        <w:rPr>
          <w:rFonts w:ascii="Cambria" w:eastAsia="Cambria" w:hAnsi="Cambria" w:cs="Cambria"/>
          <w:color w:val="auto"/>
          <w:sz w:val="24"/>
          <w:szCs w:val="24"/>
        </w:rPr>
        <w:t xml:space="preserve"> e</w:t>
      </w:r>
    </w:p>
    <w:p w14:paraId="76BF05B0" w14:textId="12D9D690" w:rsidR="009C59CA" w:rsidRDefault="00F50757" w:rsidP="00F50757">
      <w:pPr>
        <w:pStyle w:val="Modulovuoto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  <w:tab w:val="left" w:pos="9384"/>
        </w:tabs>
        <w:suppressAutoHyphens/>
        <w:spacing w:after="200" w:line="276" w:lineRule="auto"/>
        <w:jc w:val="center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>SOTTOSCRIVONO</w:t>
      </w:r>
    </w:p>
    <w:p w14:paraId="588318CB" w14:textId="5B6ADDDA" w:rsidR="00F50757" w:rsidRDefault="00F50757" w:rsidP="00F50757">
      <w:pPr>
        <w:pStyle w:val="Modulovuoto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  <w:tab w:val="left" w:pos="9384"/>
        </w:tabs>
        <w:suppressAutoHyphens/>
        <w:spacing w:after="200" w:line="276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>Le condizioni sopra riportate relative al periodo di svolgimento e penalità previste.</w:t>
      </w:r>
    </w:p>
    <w:p w14:paraId="4B32A785" w14:textId="1BD79333" w:rsidR="009C59CA" w:rsidRDefault="009C59CA" w:rsidP="006E08BD">
      <w:pPr>
        <w:pStyle w:val="Modulovuoto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  <w:tab w:val="left" w:pos="9384"/>
        </w:tabs>
        <w:suppressAutoHyphens/>
        <w:spacing w:line="276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>_____________________________ , _________________.</w:t>
      </w:r>
    </w:p>
    <w:p w14:paraId="59E9845D" w14:textId="5B0611EB" w:rsidR="009C59CA" w:rsidRPr="009C59CA" w:rsidRDefault="009C59CA" w:rsidP="006E08BD">
      <w:pPr>
        <w:pStyle w:val="Modulovuoto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  <w:tab w:val="left" w:pos="9384"/>
        </w:tabs>
        <w:suppressAutoHyphens/>
        <w:spacing w:line="276" w:lineRule="auto"/>
        <w:rPr>
          <w:rFonts w:ascii="Cambria" w:eastAsia="Cambria" w:hAnsi="Cambria" w:cs="Cambria"/>
          <w:i/>
          <w:iCs/>
          <w:color w:val="auto"/>
          <w:sz w:val="16"/>
          <w:szCs w:val="16"/>
        </w:rPr>
      </w:pPr>
      <w:r>
        <w:rPr>
          <w:rFonts w:ascii="Cambria" w:eastAsia="Cambria" w:hAnsi="Cambria" w:cs="Cambria"/>
          <w:i/>
          <w:iCs/>
          <w:color w:val="auto"/>
          <w:sz w:val="16"/>
          <w:szCs w:val="16"/>
        </w:rPr>
        <w:t xml:space="preserve">   </w:t>
      </w:r>
      <w:r>
        <w:rPr>
          <w:rFonts w:ascii="Cambria" w:eastAsia="Cambria" w:hAnsi="Cambria" w:cs="Cambria"/>
          <w:i/>
          <w:iCs/>
          <w:color w:val="auto"/>
          <w:sz w:val="16"/>
          <w:szCs w:val="16"/>
        </w:rPr>
        <w:tab/>
      </w:r>
      <w:r w:rsidRPr="009C59CA">
        <w:rPr>
          <w:rFonts w:ascii="Cambria" w:eastAsia="Cambria" w:hAnsi="Cambria" w:cs="Cambria"/>
          <w:i/>
          <w:iCs/>
          <w:color w:val="auto"/>
          <w:sz w:val="16"/>
          <w:szCs w:val="16"/>
        </w:rPr>
        <w:tab/>
        <w:t xml:space="preserve">      luogo</w:t>
      </w:r>
      <w:r w:rsidRPr="009C59CA">
        <w:rPr>
          <w:rFonts w:ascii="Cambria" w:eastAsia="Cambria" w:hAnsi="Cambria" w:cs="Cambria"/>
          <w:i/>
          <w:iCs/>
          <w:color w:val="auto"/>
          <w:sz w:val="16"/>
          <w:szCs w:val="16"/>
        </w:rPr>
        <w:tab/>
      </w:r>
      <w:r w:rsidRPr="009C59CA">
        <w:rPr>
          <w:rFonts w:ascii="Cambria" w:eastAsia="Cambria" w:hAnsi="Cambria" w:cs="Cambria"/>
          <w:i/>
          <w:iCs/>
          <w:color w:val="auto"/>
          <w:sz w:val="16"/>
          <w:szCs w:val="16"/>
        </w:rPr>
        <w:tab/>
      </w:r>
      <w:r w:rsidRPr="009C59CA">
        <w:rPr>
          <w:rFonts w:ascii="Cambria" w:eastAsia="Cambria" w:hAnsi="Cambria" w:cs="Cambria"/>
          <w:i/>
          <w:iCs/>
          <w:color w:val="auto"/>
          <w:sz w:val="16"/>
          <w:szCs w:val="16"/>
        </w:rPr>
        <w:tab/>
      </w:r>
      <w:r w:rsidRPr="009C59CA">
        <w:rPr>
          <w:rFonts w:ascii="Cambria" w:eastAsia="Cambria" w:hAnsi="Cambria" w:cs="Cambria"/>
          <w:i/>
          <w:iCs/>
          <w:color w:val="auto"/>
          <w:sz w:val="16"/>
          <w:szCs w:val="16"/>
        </w:rPr>
        <w:tab/>
      </w:r>
      <w:r w:rsidRPr="009C59CA">
        <w:rPr>
          <w:rFonts w:ascii="Cambria" w:eastAsia="Cambria" w:hAnsi="Cambria" w:cs="Cambria"/>
          <w:i/>
          <w:iCs/>
          <w:color w:val="auto"/>
          <w:sz w:val="16"/>
          <w:szCs w:val="16"/>
        </w:rPr>
        <w:tab/>
        <w:t>data</w:t>
      </w:r>
    </w:p>
    <w:p w14:paraId="2924A5B3" w14:textId="46BA9F37" w:rsidR="009C59CA" w:rsidRDefault="009C59CA" w:rsidP="006E08BD">
      <w:pPr>
        <w:pStyle w:val="Modulovuoto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  <w:tab w:val="left" w:pos="9384"/>
        </w:tabs>
        <w:suppressAutoHyphens/>
        <w:spacing w:after="200" w:line="276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  <w:t xml:space="preserve">           FIRME</w:t>
      </w:r>
    </w:p>
    <w:p w14:paraId="3E7B79A3" w14:textId="27D360A2" w:rsidR="009C59CA" w:rsidRDefault="009C59CA" w:rsidP="006E08BD">
      <w:pPr>
        <w:pStyle w:val="Modulovuoto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  <w:tab w:val="left" w:pos="9384"/>
        </w:tabs>
        <w:suppressAutoHyphens/>
        <w:spacing w:after="200" w:line="276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  <w:t>la madre</w:t>
      </w:r>
      <w:r>
        <w:rPr>
          <w:rFonts w:ascii="Cambria" w:eastAsia="Cambria" w:hAnsi="Cambria" w:cs="Cambria"/>
          <w:color w:val="auto"/>
          <w:sz w:val="24"/>
          <w:szCs w:val="24"/>
        </w:rPr>
        <w:tab/>
        <w:t xml:space="preserve">_________________________________ </w:t>
      </w:r>
    </w:p>
    <w:p w14:paraId="1D5F0AF6" w14:textId="09A2B0A7" w:rsidR="009C59CA" w:rsidRDefault="009C59CA" w:rsidP="006E08BD">
      <w:pPr>
        <w:pStyle w:val="Modulovuoto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  <w:tab w:val="left" w:pos="9384"/>
        </w:tabs>
        <w:suppressAutoHyphens/>
        <w:spacing w:after="200" w:line="276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  <w:t xml:space="preserve">il padre </w:t>
      </w:r>
      <w:r>
        <w:rPr>
          <w:rFonts w:ascii="Cambria" w:eastAsia="Cambria" w:hAnsi="Cambria" w:cs="Cambria"/>
          <w:color w:val="auto"/>
          <w:sz w:val="24"/>
          <w:szCs w:val="24"/>
        </w:rPr>
        <w:tab/>
        <w:t xml:space="preserve">_________________________________ </w:t>
      </w:r>
    </w:p>
    <w:p w14:paraId="0C384479" w14:textId="6BCDC590" w:rsidR="009C59CA" w:rsidRDefault="009C59CA" w:rsidP="006E08BD">
      <w:pPr>
        <w:pStyle w:val="Modulovuoto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  <w:tab w:val="left" w:pos="9384"/>
        </w:tabs>
        <w:suppressAutoHyphens/>
        <w:spacing w:after="200" w:line="276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  <w:t>la studentessa/lo studente</w:t>
      </w:r>
      <w:r>
        <w:rPr>
          <w:rFonts w:ascii="Cambria" w:eastAsia="Cambria" w:hAnsi="Cambria" w:cs="Cambria"/>
          <w:color w:val="auto"/>
          <w:sz w:val="24"/>
          <w:szCs w:val="24"/>
        </w:rPr>
        <w:tab/>
        <w:t xml:space="preserve">_________________________________ </w:t>
      </w:r>
    </w:p>
    <w:p w14:paraId="735EC602" w14:textId="6E5E2C53" w:rsidR="000D42A3" w:rsidRPr="00335D0E" w:rsidRDefault="000D42A3" w:rsidP="006E08BD">
      <w:pPr>
        <w:spacing w:line="276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0D42A3" w:rsidRPr="00335D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42C52"/>
    <w:multiLevelType w:val="hybridMultilevel"/>
    <w:tmpl w:val="58669A6C"/>
    <w:lvl w:ilvl="0" w:tplc="0CCE92AA">
      <w:start w:val="1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79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B1"/>
    <w:rsid w:val="00011C4D"/>
    <w:rsid w:val="000D42A3"/>
    <w:rsid w:val="00104A8A"/>
    <w:rsid w:val="00331CC9"/>
    <w:rsid w:val="00335D0E"/>
    <w:rsid w:val="003B7E4A"/>
    <w:rsid w:val="005D5A51"/>
    <w:rsid w:val="006126A9"/>
    <w:rsid w:val="006E08BD"/>
    <w:rsid w:val="007926A9"/>
    <w:rsid w:val="007E0127"/>
    <w:rsid w:val="00883C4D"/>
    <w:rsid w:val="009B3FB1"/>
    <w:rsid w:val="009C59CA"/>
    <w:rsid w:val="00A76842"/>
    <w:rsid w:val="00C106C2"/>
    <w:rsid w:val="00C23E6E"/>
    <w:rsid w:val="00C858E0"/>
    <w:rsid w:val="00D04943"/>
    <w:rsid w:val="00E540B4"/>
    <w:rsid w:val="00F5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0F2D"/>
  <w15:chartTrackingRefBased/>
  <w15:docId w15:val="{D661EB9A-25CB-644A-A62A-AEB9ACB8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B3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3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3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3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3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3F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3F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3F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3F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3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3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3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3F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3F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3F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3F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3F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3F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3F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3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3F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3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3F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3F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3F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3F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3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3F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3FB1"/>
    <w:rPr>
      <w:b/>
      <w:bCs/>
      <w:smallCaps/>
      <w:color w:val="0F4761" w:themeColor="accent1" w:themeShade="BF"/>
      <w:spacing w:val="5"/>
    </w:rPr>
  </w:style>
  <w:style w:type="paragraph" w:customStyle="1" w:styleId="Modulovuoto">
    <w:name w:val="Modulo vuoto"/>
    <w:rsid w:val="009B3F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Palla</dc:creator>
  <cp:keywords/>
  <dc:description/>
  <cp:lastModifiedBy>Cristiano Palla</cp:lastModifiedBy>
  <cp:revision>2</cp:revision>
  <dcterms:created xsi:type="dcterms:W3CDTF">2025-11-21T12:05:00Z</dcterms:created>
  <dcterms:modified xsi:type="dcterms:W3CDTF">2025-11-21T12:05:00Z</dcterms:modified>
</cp:coreProperties>
</file>