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1EFA786" w14:textId="781352E4" w:rsidR="001D492A" w:rsidRDefault="001D492A" w:rsidP="001D492A">
      <w:pPr>
        <w:jc w:val="center"/>
        <w:rPr>
          <w:b/>
          <w:bCs/>
          <w:sz w:val="32"/>
          <w:szCs w:val="32"/>
        </w:rPr>
      </w:pPr>
      <w:r w:rsidRPr="00185848">
        <w:rPr>
          <w:b/>
          <w:bCs/>
          <w:sz w:val="32"/>
          <w:szCs w:val="32"/>
        </w:rPr>
        <w:t>PIANO DELLA FORMAZIONE DEL PERSONALE</w:t>
      </w:r>
    </w:p>
    <w:p w14:paraId="31FA6E10" w14:textId="752C0C33" w:rsidR="001D492A" w:rsidRPr="00185848" w:rsidRDefault="001D492A" w:rsidP="001D492A">
      <w:pPr>
        <w:jc w:val="center"/>
        <w:rPr>
          <w:b/>
          <w:bCs/>
          <w:sz w:val="32"/>
          <w:szCs w:val="32"/>
        </w:rPr>
      </w:pPr>
      <w:r w:rsidRPr="00185848">
        <w:rPr>
          <w:b/>
          <w:bCs/>
          <w:sz w:val="32"/>
          <w:szCs w:val="32"/>
        </w:rPr>
        <w:t>A.A.S.S. 20</w:t>
      </w:r>
      <w:r w:rsidR="00DF4076">
        <w:rPr>
          <w:b/>
          <w:bCs/>
          <w:sz w:val="32"/>
          <w:szCs w:val="32"/>
        </w:rPr>
        <w:t>25</w:t>
      </w:r>
      <w:r w:rsidRPr="00185848">
        <w:rPr>
          <w:b/>
          <w:bCs/>
          <w:sz w:val="32"/>
          <w:szCs w:val="32"/>
        </w:rPr>
        <w:t>-2</w:t>
      </w:r>
      <w:r w:rsidR="00DF4076">
        <w:rPr>
          <w:b/>
          <w:bCs/>
          <w:sz w:val="32"/>
          <w:szCs w:val="32"/>
        </w:rPr>
        <w:t>8</w:t>
      </w:r>
    </w:p>
    <w:p w14:paraId="6F5D1FFF" w14:textId="77777777" w:rsidR="001D492A" w:rsidRDefault="001D492A" w:rsidP="001D492A">
      <w:pPr>
        <w:jc w:val="center"/>
        <w:rPr>
          <w:b/>
          <w:bCs/>
        </w:rPr>
      </w:pPr>
    </w:p>
    <w:p w14:paraId="62A15EB7" w14:textId="77777777" w:rsidR="001D492A" w:rsidRDefault="001D492A" w:rsidP="001D492A">
      <w:pPr>
        <w:spacing w:line="360" w:lineRule="auto"/>
        <w:rPr>
          <w:rFonts w:eastAsia="Calibri"/>
        </w:rPr>
      </w:pPr>
    </w:p>
    <w:p w14:paraId="63BB6DAB" w14:textId="77777777" w:rsidR="001D492A" w:rsidRDefault="001D492A" w:rsidP="001D492A">
      <w:pPr>
        <w:pStyle w:val="Titolo1"/>
      </w:pPr>
      <w:r w:rsidRPr="00793865">
        <w:t>Premessa</w:t>
      </w:r>
    </w:p>
    <w:p w14:paraId="38077209" w14:textId="77777777" w:rsidR="00F60BB7" w:rsidRPr="00F60BB7" w:rsidRDefault="00F60BB7" w:rsidP="00F60BB7"/>
    <w:p w14:paraId="286B1523" w14:textId="77777777" w:rsidR="001D492A" w:rsidRPr="00793865" w:rsidRDefault="001D492A" w:rsidP="001D492A">
      <w:pPr>
        <w:spacing w:line="360" w:lineRule="auto"/>
      </w:pPr>
      <w:r w:rsidRPr="00793865">
        <w:t xml:space="preserve">La formazione in servizio è finalizzata a migliorare gli esiti di apprendimento degli allievi e la loro piena educazione ad una cittadinanza responsabile, attraverso una duplice strategia: </w:t>
      </w:r>
    </w:p>
    <w:p w14:paraId="2F16954A" w14:textId="77777777" w:rsidR="001D492A" w:rsidRPr="00793865" w:rsidRDefault="001D492A" w:rsidP="001D492A">
      <w:pPr>
        <w:spacing w:line="360" w:lineRule="auto"/>
      </w:pPr>
    </w:p>
    <w:p w14:paraId="106A0CDB" w14:textId="77777777" w:rsidR="001D492A" w:rsidRPr="00793865" w:rsidRDefault="001D492A" w:rsidP="001D492A">
      <w:pPr>
        <w:spacing w:line="360" w:lineRule="auto"/>
      </w:pPr>
      <w:r w:rsidRPr="00793865">
        <w:t xml:space="preserve">a) sostenere e sviluppare la ricerca e l'innovazione educativa per migliorare l'azione didattica, la qualità degli ambienti di apprendimento e il benessere dell’organizzazione; </w:t>
      </w:r>
    </w:p>
    <w:p w14:paraId="4F7BE049" w14:textId="77777777" w:rsidR="001D492A" w:rsidRPr="00793865" w:rsidRDefault="001D492A" w:rsidP="001D492A">
      <w:pPr>
        <w:spacing w:line="360" w:lineRule="auto"/>
      </w:pPr>
      <w:r w:rsidRPr="00793865">
        <w:t>b) promuovere un sistema di opportunità di crescita e sviluppo professionale per tutti gli operatori scolastici e per l'intera comunità scolastica.</w:t>
      </w:r>
    </w:p>
    <w:p w14:paraId="5E58293C" w14:textId="77777777" w:rsidR="001D492A" w:rsidRDefault="001D492A" w:rsidP="001D492A">
      <w:pPr>
        <w:spacing w:line="360" w:lineRule="auto"/>
      </w:pPr>
    </w:p>
    <w:p w14:paraId="7732BF08" w14:textId="77777777" w:rsidR="001D492A" w:rsidRDefault="001D492A" w:rsidP="001D492A">
      <w:pPr>
        <w:pStyle w:val="Titolo1"/>
      </w:pPr>
      <w:r>
        <w:t>Personale coinvolto</w:t>
      </w:r>
    </w:p>
    <w:p w14:paraId="15A5CEA8" w14:textId="77777777" w:rsidR="00F60BB7" w:rsidRPr="00F60BB7" w:rsidRDefault="00F60BB7" w:rsidP="00F60BB7"/>
    <w:p w14:paraId="70D786BF" w14:textId="77777777" w:rsidR="001D492A" w:rsidRPr="00793865" w:rsidRDefault="001D492A" w:rsidP="001D492A">
      <w:pPr>
        <w:spacing w:line="360" w:lineRule="auto"/>
        <w:jc w:val="both"/>
      </w:pPr>
      <w:r w:rsidRPr="00793865">
        <w:t>La finalità formativa riguarda tutto il personale scolastico, docente e ATA, ognuno per le specifiche mansioni operative. Gli insegnanti articoleranno la loro formazione prevalentemente per l’apprendimento di “strumenti didattici e metodologici” utili all’efficace intervento formativo; il personale ATA dovrà acquisire le indispensabili tecniche operative di supporto all’azione docente e di gestione amministrativa.</w:t>
      </w:r>
    </w:p>
    <w:p w14:paraId="17593C82" w14:textId="77777777" w:rsidR="001D492A" w:rsidRPr="00793865" w:rsidRDefault="001D492A" w:rsidP="001D492A">
      <w:pPr>
        <w:spacing w:line="360" w:lineRule="auto"/>
        <w:jc w:val="both"/>
      </w:pPr>
      <w:r w:rsidRPr="00793865">
        <w:t>Non di meno appare efficiente e funzionale assegnare una formazione specifica a talune “figure di sistema” che potranno, di conseguenza, contribuire a una ricaduta collegiale delle abilità apprese: Funzioni Strumentali, Animatore Digitale, ecc.</w:t>
      </w:r>
    </w:p>
    <w:p w14:paraId="55730916" w14:textId="77777777" w:rsidR="001D492A" w:rsidRDefault="001D492A" w:rsidP="001D492A">
      <w:pPr>
        <w:spacing w:line="360" w:lineRule="auto"/>
        <w:rPr>
          <w:b/>
          <w:bCs/>
        </w:rPr>
      </w:pPr>
    </w:p>
    <w:p w14:paraId="3930843C" w14:textId="77777777" w:rsidR="001D492A" w:rsidRDefault="001D492A" w:rsidP="001D492A">
      <w:pPr>
        <w:pStyle w:val="Titolo1"/>
      </w:pPr>
      <w:r w:rsidRPr="00793865">
        <w:t>Articolazione de</w:t>
      </w:r>
      <w:r>
        <w:t xml:space="preserve">gli </w:t>
      </w:r>
      <w:r w:rsidRPr="00793865">
        <w:t>intervent</w:t>
      </w:r>
      <w:r>
        <w:t>i</w:t>
      </w:r>
    </w:p>
    <w:p w14:paraId="74CD0F63" w14:textId="77777777" w:rsidR="00F60BB7" w:rsidRPr="00F60BB7" w:rsidRDefault="00F60BB7" w:rsidP="00F60BB7"/>
    <w:p w14:paraId="154DB336" w14:textId="77777777" w:rsidR="001D492A" w:rsidRDefault="001D492A" w:rsidP="001D492A">
      <w:pPr>
        <w:spacing w:line="360" w:lineRule="auto"/>
        <w:jc w:val="both"/>
      </w:pPr>
      <w:r w:rsidRPr="00793865">
        <w:t>Le azioni formative potranno essere gestite</w:t>
      </w:r>
      <w:r>
        <w:t xml:space="preserve"> a vari livelli:</w:t>
      </w:r>
    </w:p>
    <w:p w14:paraId="60E0E80C" w14:textId="77777777" w:rsidR="001D492A" w:rsidRDefault="001D492A" w:rsidP="001D492A">
      <w:pPr>
        <w:spacing w:line="360" w:lineRule="auto"/>
        <w:jc w:val="both"/>
      </w:pPr>
      <w:r>
        <w:t xml:space="preserve">a) organizzazione diretta di attività formative da parte dell’istituto, anche in modalità di autoformazione e ricerca didattica strutturata; </w:t>
      </w:r>
    </w:p>
    <w:p w14:paraId="2F32EE80" w14:textId="77777777" w:rsidR="001D492A" w:rsidRDefault="001D492A" w:rsidP="001D492A">
      <w:pPr>
        <w:spacing w:line="360" w:lineRule="auto"/>
        <w:jc w:val="both"/>
      </w:pPr>
      <w:r>
        <w:lastRenderedPageBreak/>
        <w:t xml:space="preserve">b) organizzazione coordinata - con altre scuole o enti formativi riconosciuti - di iniziative formative di rete (per tipologie specifiche di approfondimento); </w:t>
      </w:r>
    </w:p>
    <w:p w14:paraId="4FF46BAE" w14:textId="00451E37" w:rsidR="001D492A" w:rsidRDefault="001D492A" w:rsidP="001D492A">
      <w:pPr>
        <w:spacing w:line="360" w:lineRule="auto"/>
        <w:jc w:val="both"/>
      </w:pPr>
      <w:r>
        <w:t>c) partecipazione ad iniziative formative di carattere nazionale</w:t>
      </w:r>
      <w:r w:rsidR="00DF4076">
        <w:t>,</w:t>
      </w:r>
      <w:r>
        <w:t xml:space="preserve"> regionale</w:t>
      </w:r>
      <w:r w:rsidR="00DF4076">
        <w:t xml:space="preserve"> e di Ambito Territoriale</w:t>
      </w:r>
      <w:r>
        <w:t xml:space="preserve"> promosse dall’Amministrazione scolastica, anche tramite le scuole polo della formazione; </w:t>
      </w:r>
    </w:p>
    <w:p w14:paraId="6ED3E17A" w14:textId="77777777" w:rsidR="001D492A" w:rsidRDefault="001D492A" w:rsidP="001D492A">
      <w:pPr>
        <w:spacing w:line="360" w:lineRule="auto"/>
        <w:jc w:val="both"/>
      </w:pPr>
      <w:r>
        <w:t>d) la libera iniziativa dei singoli insegnanti, attraverso l’utilizzo dell’apposita card del docente.</w:t>
      </w:r>
    </w:p>
    <w:p w14:paraId="517DFB68" w14:textId="77777777" w:rsidR="001D492A" w:rsidRDefault="001D492A" w:rsidP="001D492A">
      <w:pPr>
        <w:spacing w:line="360" w:lineRule="auto"/>
      </w:pPr>
    </w:p>
    <w:p w14:paraId="6922A8CF" w14:textId="1496C7EA" w:rsidR="001D492A" w:rsidRDefault="001D492A" w:rsidP="001D492A">
      <w:pPr>
        <w:pStyle w:val="Titolo1"/>
      </w:pPr>
      <w:r>
        <w:t>Azioni formative 20</w:t>
      </w:r>
      <w:r w:rsidR="00DF4076">
        <w:t>25</w:t>
      </w:r>
      <w:r>
        <w:t>-202</w:t>
      </w:r>
      <w:r w:rsidR="00DF4076">
        <w:t>8</w:t>
      </w:r>
    </w:p>
    <w:p w14:paraId="71B2F9D8" w14:textId="77777777" w:rsidR="001D492A" w:rsidRDefault="001D492A" w:rsidP="001D492A">
      <w:pPr>
        <w:spacing w:line="360" w:lineRule="auto"/>
        <w:rPr>
          <w:b/>
          <w:bCs/>
        </w:rPr>
      </w:pPr>
    </w:p>
    <w:p w14:paraId="096DF67F" w14:textId="5FF782BF" w:rsidR="001D492A" w:rsidRPr="00DF4076" w:rsidRDefault="00DF4076" w:rsidP="001D492A">
      <w:pPr>
        <w:spacing w:line="360" w:lineRule="auto"/>
      </w:pPr>
      <w:r w:rsidRPr="00DF4076">
        <w:t>Oltre alle iniziative di formazione promosse dal M.I.M. e individuate dallo stesso Ministero come prioritarie</w:t>
      </w:r>
      <w:r>
        <w:t xml:space="preserve"> e alle Priorità e i Traguardi individuati nel RAV, i relativi Obiettivi di processo e il Piano di Miglioramento,</w:t>
      </w:r>
      <w:r w:rsidRPr="00DF4076">
        <w:t xml:space="preserve"> </w:t>
      </w:r>
      <w:r w:rsidR="001D492A" w:rsidRPr="00DF4076">
        <w:t>si richiama, tra le azioni di interesse</w:t>
      </w:r>
      <w:r>
        <w:t xml:space="preserve"> per questa istituzione scolastica</w:t>
      </w:r>
      <w:r w:rsidR="001D492A" w:rsidRPr="00DF4076">
        <w:t>:</w:t>
      </w:r>
    </w:p>
    <w:p w14:paraId="5A9629F2" w14:textId="77777777" w:rsidR="001D492A" w:rsidRPr="00DE65A7" w:rsidRDefault="001D492A" w:rsidP="001D492A">
      <w:pPr>
        <w:spacing w:line="360" w:lineRule="auto"/>
        <w:rPr>
          <w:b/>
          <w:bCs/>
        </w:rPr>
      </w:pPr>
    </w:p>
    <w:p w14:paraId="4DD41183" w14:textId="2F6CB33B" w:rsidR="001D492A" w:rsidRDefault="001D492A" w:rsidP="00DF4076">
      <w:pPr>
        <w:pStyle w:val="Paragrafoelenco"/>
        <w:numPr>
          <w:ilvl w:val="0"/>
          <w:numId w:val="3"/>
        </w:numPr>
        <w:spacing w:line="360" w:lineRule="auto"/>
      </w:pPr>
      <w:r>
        <w:t>l’inclusione degli alunni con B</w:t>
      </w:r>
      <w:r w:rsidR="00DF4076">
        <w:t>.E.S.</w:t>
      </w:r>
      <w:r>
        <w:t xml:space="preserve">, DSA e disabilità; </w:t>
      </w:r>
    </w:p>
    <w:p w14:paraId="67ED7332" w14:textId="60F09DD1" w:rsidR="00DF4076" w:rsidRDefault="001D492A" w:rsidP="00DF4076">
      <w:pPr>
        <w:pStyle w:val="Paragrafoelenco"/>
        <w:numPr>
          <w:ilvl w:val="0"/>
          <w:numId w:val="3"/>
        </w:numPr>
        <w:spacing w:line="360" w:lineRule="auto"/>
      </w:pPr>
      <w:r>
        <w:t xml:space="preserve">il Piano </w:t>
      </w:r>
      <w:r w:rsidR="00F60BB7">
        <w:t>N</w:t>
      </w:r>
      <w:r>
        <w:t>azionale Scuola Digitale, con particolare riferimento alla cittadinanza digitale</w:t>
      </w:r>
      <w:r w:rsidR="00DF4076">
        <w:t xml:space="preserve">; </w:t>
      </w:r>
    </w:p>
    <w:p w14:paraId="1F6D8B04" w14:textId="7A33C74E" w:rsidR="00DF4076" w:rsidRDefault="00DF4076" w:rsidP="00DF4076">
      <w:pPr>
        <w:pStyle w:val="Paragrafoelenco"/>
        <w:numPr>
          <w:ilvl w:val="0"/>
          <w:numId w:val="3"/>
        </w:numPr>
        <w:spacing w:line="360" w:lineRule="auto"/>
      </w:pPr>
      <w:r>
        <w:t>l’orientamento, la didattica orientativa e relativa valutazione;</w:t>
      </w:r>
    </w:p>
    <w:p w14:paraId="3FE306BF" w14:textId="7F38B04F" w:rsidR="00DF4076" w:rsidRDefault="00DF4076" w:rsidP="00DF4076">
      <w:pPr>
        <w:pStyle w:val="Paragrafoelenco"/>
        <w:numPr>
          <w:ilvl w:val="0"/>
          <w:numId w:val="3"/>
        </w:numPr>
        <w:spacing w:line="360" w:lineRule="auto"/>
      </w:pPr>
      <w:r>
        <w:t>innovazione didattica (correlata a digitale, tecnologie, ricerca, sperimentazione di nuove prassi educative, sperimentazione di nuove metodologie attive e laboratoriali);</w:t>
      </w:r>
    </w:p>
    <w:p w14:paraId="42D72E5D" w14:textId="4CBF9B6F" w:rsidR="00DF4076" w:rsidRDefault="00DF4076" w:rsidP="00DF4076">
      <w:pPr>
        <w:pStyle w:val="Paragrafoelenco"/>
        <w:numPr>
          <w:ilvl w:val="0"/>
          <w:numId w:val="3"/>
        </w:numPr>
        <w:spacing w:line="360" w:lineRule="auto"/>
      </w:pPr>
      <w:r>
        <w:t>la prevenzione dei rischi e la sicurezza.</w:t>
      </w:r>
    </w:p>
    <w:p w14:paraId="2681AFDF" w14:textId="77777777" w:rsidR="001D492A" w:rsidRDefault="001D492A" w:rsidP="001D492A">
      <w:pPr>
        <w:spacing w:line="360" w:lineRule="auto"/>
        <w:rPr>
          <w:rFonts w:eastAsia="Calibri"/>
        </w:rPr>
      </w:pPr>
    </w:p>
    <w:p w14:paraId="3387BA40" w14:textId="4B0ACE9D" w:rsidR="001D492A" w:rsidRPr="00FA7C2F" w:rsidRDefault="001D492A" w:rsidP="001D492A">
      <w:pPr>
        <w:spacing w:line="360" w:lineRule="auto"/>
        <w:jc w:val="both"/>
      </w:pPr>
      <w:r w:rsidRPr="00FA7C2F">
        <w:t>Le tematiche, in coerenza con le specifiche esigenze dell'Istituzione</w:t>
      </w:r>
      <w:r w:rsidR="00DF4076">
        <w:t xml:space="preserve"> </w:t>
      </w:r>
      <w:r w:rsidRPr="00FA7C2F">
        <w:t xml:space="preserve">scolastica e </w:t>
      </w:r>
      <w:r w:rsidR="00DF4076">
        <w:t>del personale</w:t>
      </w:r>
      <w:r w:rsidRPr="00FA7C2F">
        <w:t>, sono le seguenti: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9"/>
        <w:gridCol w:w="5206"/>
      </w:tblGrid>
      <w:tr w:rsidR="001D492A" w:rsidRPr="00FA7C2F" w14:paraId="56492E0D" w14:textId="77777777" w:rsidTr="003A5763">
        <w:trPr>
          <w:trHeight w:val="1038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0FB85" w14:textId="77777777" w:rsidR="001D492A" w:rsidRPr="00FA7C2F" w:rsidRDefault="001D492A" w:rsidP="003A5763">
            <w:pPr>
              <w:spacing w:line="360" w:lineRule="auto"/>
              <w:rPr>
                <w:b/>
              </w:rPr>
            </w:pPr>
            <w:r w:rsidRPr="00FA7C2F">
              <w:rPr>
                <w:b/>
              </w:rPr>
              <w:t>Formazione in ambito didattico-metodologico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E0817" w14:textId="4B36D174" w:rsidR="001D492A" w:rsidRPr="00FA7C2F" w:rsidRDefault="001D492A" w:rsidP="003A5763">
            <w:pPr>
              <w:spacing w:line="360" w:lineRule="auto"/>
            </w:pPr>
            <w:r w:rsidRPr="00FA7C2F">
              <w:t>Metodologie didattiche innovative o previste da nuovi ordinamenti (</w:t>
            </w:r>
            <w:r w:rsidRPr="00FA7C2F">
              <w:rPr>
                <w:i/>
              </w:rPr>
              <w:t xml:space="preserve">CLIL, Didattica per competenze, Didattica </w:t>
            </w:r>
            <w:r w:rsidR="00DF4076">
              <w:rPr>
                <w:i/>
              </w:rPr>
              <w:t>capovol</w:t>
            </w:r>
            <w:r w:rsidRPr="00FA7C2F">
              <w:rPr>
                <w:i/>
              </w:rPr>
              <w:t>ta, metodologie didattiche disciplinari innovative etc.</w:t>
            </w:r>
            <w:r w:rsidRPr="00FA7C2F">
              <w:t>)</w:t>
            </w:r>
          </w:p>
        </w:tc>
      </w:tr>
      <w:tr w:rsidR="001D492A" w:rsidRPr="00FA7C2F" w14:paraId="05269FF4" w14:textId="77777777" w:rsidTr="003A5763">
        <w:trPr>
          <w:trHeight w:val="1038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87E71" w14:textId="77777777" w:rsidR="001D492A" w:rsidRPr="00FA7C2F" w:rsidRDefault="001D492A" w:rsidP="003A5763">
            <w:pPr>
              <w:spacing w:line="360" w:lineRule="auto"/>
              <w:rPr>
                <w:b/>
              </w:rPr>
            </w:pPr>
            <w:r w:rsidRPr="00FA7C2F">
              <w:rPr>
                <w:b/>
              </w:rPr>
              <w:t>Formazione in ambito didattico-organizzativo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78719" w14:textId="77777777" w:rsidR="001D492A" w:rsidRPr="00FA7C2F" w:rsidRDefault="001D492A" w:rsidP="003A5763">
            <w:pPr>
              <w:spacing w:line="360" w:lineRule="auto"/>
            </w:pPr>
            <w:r w:rsidRPr="00FA7C2F">
              <w:t>Organizzazione della didattica (</w:t>
            </w:r>
            <w:r w:rsidRPr="00FA7C2F">
              <w:rPr>
                <w:i/>
              </w:rPr>
              <w:t>Innovazioni di carattere strutturale decise dall’Amministrazione, Dipartimenti e loro organizzazione, etc.</w:t>
            </w:r>
            <w:r w:rsidRPr="00FA7C2F">
              <w:t>)</w:t>
            </w:r>
          </w:p>
        </w:tc>
      </w:tr>
      <w:tr w:rsidR="001D492A" w:rsidRPr="00FA7C2F" w14:paraId="1CB63477" w14:textId="77777777" w:rsidTr="003A5763">
        <w:trPr>
          <w:trHeight w:val="1038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30D43" w14:textId="77777777" w:rsidR="001D492A" w:rsidRPr="00FA7C2F" w:rsidRDefault="001D492A" w:rsidP="003A5763">
            <w:pPr>
              <w:spacing w:line="360" w:lineRule="auto"/>
              <w:rPr>
                <w:b/>
              </w:rPr>
            </w:pPr>
            <w:r w:rsidRPr="00FA7C2F">
              <w:rPr>
                <w:b/>
              </w:rPr>
              <w:lastRenderedPageBreak/>
              <w:t>Formazione nell’ambito della sicurezza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90F6" w14:textId="77777777" w:rsidR="001D492A" w:rsidRPr="00FA7C2F" w:rsidRDefault="001D492A" w:rsidP="003A5763">
            <w:pPr>
              <w:spacing w:line="360" w:lineRule="auto"/>
            </w:pPr>
            <w:r w:rsidRPr="00FA7C2F">
              <w:t>Formazione di tipo istituzionale o opzionale nella prevenzione e/o gestione di situazioni a rischio tutela della salute (</w:t>
            </w:r>
            <w:r w:rsidRPr="00FA7C2F">
              <w:rPr>
                <w:i/>
              </w:rPr>
              <w:t>emergenza,</w:t>
            </w:r>
            <w:r w:rsidRPr="00FA7C2F">
              <w:t xml:space="preserve"> </w:t>
            </w:r>
            <w:r w:rsidRPr="00FA7C2F">
              <w:rPr>
                <w:i/>
              </w:rPr>
              <w:t>antincendio, primo soccorso, uso del defibrillatore</w:t>
            </w:r>
            <w:r w:rsidRPr="00FA7C2F">
              <w:t>)</w:t>
            </w:r>
          </w:p>
        </w:tc>
      </w:tr>
      <w:tr w:rsidR="001D492A" w:rsidRPr="00FA7C2F" w14:paraId="3E5F6BFF" w14:textId="77777777" w:rsidTr="003A5763">
        <w:trPr>
          <w:trHeight w:val="1038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77FE4" w14:textId="77777777" w:rsidR="001D492A" w:rsidRPr="00FA7C2F" w:rsidRDefault="001D492A" w:rsidP="003A5763">
            <w:pPr>
              <w:spacing w:line="360" w:lineRule="auto"/>
              <w:rPr>
                <w:b/>
              </w:rPr>
            </w:pPr>
            <w:r w:rsidRPr="00FA7C2F">
              <w:rPr>
                <w:b/>
              </w:rPr>
              <w:t>Formazione in ambito informatico/digitale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20C51" w14:textId="77777777" w:rsidR="001D492A" w:rsidRPr="00FA7C2F" w:rsidRDefault="001D492A" w:rsidP="003A5763">
            <w:pPr>
              <w:spacing w:line="360" w:lineRule="auto"/>
            </w:pPr>
            <w:r w:rsidRPr="00FA7C2F">
              <w:t>Conoscenza e uso di strumenti tecnologici legati alla didattica o alla propria funzione lavorativa (</w:t>
            </w:r>
            <w:r w:rsidRPr="00FA7C2F">
              <w:rPr>
                <w:i/>
              </w:rPr>
              <w:t>Registro elettronico, uso dei programmi legati alla didattica, etc.</w:t>
            </w:r>
            <w:r w:rsidRPr="00FA7C2F">
              <w:t>); snodi formativi su Piano Nazionale Scuola Digitale – Animatore Digitale, Team Innovazione; digitalizzazione e dematerializzazione.</w:t>
            </w:r>
          </w:p>
        </w:tc>
      </w:tr>
      <w:tr w:rsidR="001D492A" w:rsidRPr="00FA7C2F" w14:paraId="07596CB3" w14:textId="77777777" w:rsidTr="003A5763">
        <w:trPr>
          <w:trHeight w:val="1038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EF70B" w14:textId="77777777" w:rsidR="001D492A" w:rsidRPr="00FA7C2F" w:rsidRDefault="001D492A" w:rsidP="003A5763">
            <w:pPr>
              <w:spacing w:line="360" w:lineRule="auto"/>
              <w:rPr>
                <w:b/>
              </w:rPr>
            </w:pPr>
            <w:r w:rsidRPr="00FA7C2F">
              <w:rPr>
                <w:b/>
              </w:rPr>
              <w:t>Formazione in ambito linguistico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83FEE" w14:textId="77777777" w:rsidR="001D492A" w:rsidRPr="00FA7C2F" w:rsidRDefault="001D492A" w:rsidP="003A5763">
            <w:pPr>
              <w:spacing w:line="360" w:lineRule="auto"/>
            </w:pPr>
            <w:r w:rsidRPr="00FA7C2F">
              <w:t xml:space="preserve">Acquisizione di competenze linguistiche certificate. </w:t>
            </w:r>
          </w:p>
        </w:tc>
      </w:tr>
      <w:tr w:rsidR="001D492A" w:rsidRPr="00FA7C2F" w14:paraId="018DF6B5" w14:textId="77777777" w:rsidTr="003A5763">
        <w:trPr>
          <w:trHeight w:val="980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BBD56" w14:textId="77777777" w:rsidR="001D492A" w:rsidRPr="00FA7C2F" w:rsidRDefault="001D492A" w:rsidP="003A5763">
            <w:pPr>
              <w:spacing w:line="360" w:lineRule="auto"/>
              <w:rPr>
                <w:b/>
              </w:rPr>
            </w:pPr>
            <w:r w:rsidRPr="00FA7C2F">
              <w:rPr>
                <w:b/>
              </w:rPr>
              <w:t>Formazione in ambito socio-psico-pedagogico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B4976" w14:textId="681856D0" w:rsidR="001D492A" w:rsidRPr="00FA7C2F" w:rsidRDefault="001D492A" w:rsidP="003A5763">
            <w:pPr>
              <w:spacing w:line="360" w:lineRule="auto"/>
            </w:pPr>
            <w:r w:rsidRPr="00FA7C2F">
              <w:t xml:space="preserve">Acquisizione di competenze nel campo della didattica inclusiva, </w:t>
            </w:r>
            <w:r w:rsidR="00DF4076">
              <w:t xml:space="preserve">didattica orientativa, </w:t>
            </w:r>
            <w:r w:rsidRPr="00FA7C2F">
              <w:t>contrasto di fenomeni giovanili come bullismo o cyberbullismo, counseling etc. Azioni di accoglienza e supporto ai bisogni della persona.</w:t>
            </w:r>
          </w:p>
        </w:tc>
      </w:tr>
      <w:tr w:rsidR="001D492A" w:rsidRPr="00FA7C2F" w14:paraId="2C53C55A" w14:textId="77777777" w:rsidTr="003A5763">
        <w:trPr>
          <w:trHeight w:val="980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E3221" w14:textId="77777777" w:rsidR="001D492A" w:rsidRPr="00FA7C2F" w:rsidRDefault="001D492A" w:rsidP="003A5763">
            <w:pPr>
              <w:spacing w:line="360" w:lineRule="auto"/>
              <w:rPr>
                <w:b/>
              </w:rPr>
            </w:pPr>
            <w:r w:rsidRPr="00FA7C2F">
              <w:rPr>
                <w:b/>
              </w:rPr>
              <w:t>Formazione in ambito tecnico e amministrativo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5F48D" w14:textId="77777777" w:rsidR="001D492A" w:rsidRPr="00FA7C2F" w:rsidRDefault="001D492A" w:rsidP="003A5763">
            <w:pPr>
              <w:spacing w:line="360" w:lineRule="auto"/>
            </w:pPr>
            <w:r w:rsidRPr="00FA7C2F">
              <w:t>Approfondimento dello specifico mansionario, riferito a compiti di natura amministrativa e di supporto tecnico alle azioni formative e gestionali scolastiche.</w:t>
            </w:r>
          </w:p>
        </w:tc>
      </w:tr>
    </w:tbl>
    <w:p w14:paraId="24C6D88D" w14:textId="77777777" w:rsidR="001D492A" w:rsidRDefault="001D492A" w:rsidP="001D492A">
      <w:pPr>
        <w:ind w:right="567"/>
      </w:pPr>
    </w:p>
    <w:p w14:paraId="7B6E5E4E" w14:textId="77777777" w:rsidR="001D492A" w:rsidRDefault="001D492A" w:rsidP="001D492A">
      <w:pPr>
        <w:spacing w:line="360" w:lineRule="auto"/>
        <w:jc w:val="both"/>
      </w:pPr>
    </w:p>
    <w:p w14:paraId="5424C24F" w14:textId="5577B023" w:rsidR="001D492A" w:rsidRPr="00793865" w:rsidRDefault="001D492A" w:rsidP="001D492A">
      <w:pPr>
        <w:spacing w:line="360" w:lineRule="auto"/>
        <w:jc w:val="both"/>
      </w:pPr>
      <w:r w:rsidRPr="00793865">
        <w:t>Tutto quanto sopra sarà programmabile e autorizzato previa verifica della congruenza con le linee del PTOF</w:t>
      </w:r>
      <w:r w:rsidR="00DF4076">
        <w:t xml:space="preserve"> e con le disponibilità economiche dell’istituzione scolastica</w:t>
      </w:r>
      <w:r w:rsidRPr="00793865">
        <w:t xml:space="preserve">. </w:t>
      </w:r>
    </w:p>
    <w:p w14:paraId="02090F71" w14:textId="77777777" w:rsidR="001D492A" w:rsidRDefault="001D492A" w:rsidP="001D492A">
      <w:pPr>
        <w:spacing w:line="360" w:lineRule="auto"/>
        <w:rPr>
          <w:rFonts w:eastAsia="Calibri"/>
        </w:rPr>
      </w:pPr>
    </w:p>
    <w:p w14:paraId="30A225F0" w14:textId="77777777" w:rsidR="001D492A" w:rsidRDefault="001D492A" w:rsidP="001D492A">
      <w:pPr>
        <w:spacing w:line="360" w:lineRule="auto"/>
        <w:rPr>
          <w:rFonts w:eastAsia="Calibri"/>
        </w:rPr>
      </w:pPr>
    </w:p>
    <w:p w14:paraId="1E6DABF5" w14:textId="77777777" w:rsidR="00CD205D" w:rsidRDefault="00CD205D"/>
    <w:sectPr w:rsidR="00CD205D" w:rsidSect="00F60B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403" w:right="999" w:bottom="968" w:left="832" w:header="660" w:footer="24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CF88F" w14:textId="77777777" w:rsidR="00D04AA2" w:rsidRDefault="00D04AA2">
      <w:r>
        <w:separator/>
      </w:r>
    </w:p>
  </w:endnote>
  <w:endnote w:type="continuationSeparator" w:id="0">
    <w:p w14:paraId="6E097D4A" w14:textId="77777777" w:rsidR="00D04AA2" w:rsidRDefault="00D04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E7167" w14:textId="77777777" w:rsidR="00F60BB7" w:rsidRDefault="00F60BB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CDEE7" w14:textId="77777777" w:rsidR="00F60BB7" w:rsidRDefault="00F60BB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E3940" w14:textId="77777777" w:rsidR="00F60BB7" w:rsidRDefault="00F60B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D6E33" w14:textId="77777777" w:rsidR="00D04AA2" w:rsidRDefault="00D04AA2">
      <w:r>
        <w:separator/>
      </w:r>
    </w:p>
  </w:footnote>
  <w:footnote w:type="continuationSeparator" w:id="0">
    <w:p w14:paraId="497624D7" w14:textId="77777777" w:rsidR="00D04AA2" w:rsidRDefault="00D04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5BCBF" w14:textId="77777777" w:rsidR="007428BF" w:rsidRDefault="007428B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E0016" w14:textId="77777777" w:rsidR="00B018D5" w:rsidRDefault="00A6683C">
    <w:pPr>
      <w:pStyle w:val="Intestazion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FA70EAC" wp14:editId="66EA9E1F">
              <wp:simplePos x="0" y="0"/>
              <wp:positionH relativeFrom="column">
                <wp:posOffset>1611630</wp:posOffset>
              </wp:positionH>
              <wp:positionV relativeFrom="paragraph">
                <wp:posOffset>1125220</wp:posOffset>
              </wp:positionV>
              <wp:extent cx="4925060" cy="400685"/>
              <wp:effectExtent l="0" t="0" r="0" b="0"/>
              <wp:wrapNone/>
              <wp:docPr id="767616431" name="Cornice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925060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513009" w14:textId="77777777" w:rsidR="006B3121" w:rsidRDefault="00B018D5" w:rsidP="006B3121">
                          <w:pPr>
                            <w:widowControl w:val="0"/>
                            <w:suppressAutoHyphens w:val="0"/>
                            <w:jc w:val="center"/>
                            <w:rPr>
                              <w:rFonts w:ascii="Times New Roman" w:hAnsi="Times New Roman"/>
                              <w:color w:val="0F0F5B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F0F5B"/>
                              <w:sz w:val="17"/>
                              <w:szCs w:val="17"/>
                            </w:rPr>
                            <w:t>SEDE CENTRALE: Via Risorgi</w:t>
                          </w:r>
                          <w:r w:rsidR="006B3121">
                            <w:rPr>
                              <w:rFonts w:ascii="Times New Roman" w:hAnsi="Times New Roman"/>
                              <w:color w:val="0F0F5B"/>
                              <w:sz w:val="17"/>
                              <w:szCs w:val="17"/>
                            </w:rPr>
                            <w:t>mento 28 - 58031 Arcidosso (GR)</w:t>
                          </w:r>
                        </w:p>
                        <w:p w14:paraId="64AC9565" w14:textId="77777777" w:rsidR="00B018D5" w:rsidRDefault="00B018D5" w:rsidP="006B3121">
                          <w:pPr>
                            <w:widowControl w:val="0"/>
                            <w:suppressAutoHyphens w:val="0"/>
                            <w:jc w:val="center"/>
                            <w:rPr>
                              <w:rFonts w:ascii="Times New Roman" w:hAnsi="Times New Roman"/>
                              <w:color w:val="0F0F5B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F0F5B"/>
                              <w:sz w:val="17"/>
                              <w:szCs w:val="17"/>
                            </w:rPr>
                            <w:t xml:space="preserve">e-mail: </w:t>
                          </w:r>
                          <w:hyperlink r:id="rId1" w:history="1">
                            <w:r>
                              <w:rPr>
                                <w:rFonts w:ascii="Times New Roman" w:hAnsi="Times New Roman"/>
                                <w:color w:val="0F0F5B"/>
                                <w:sz w:val="17"/>
                                <w:szCs w:val="17"/>
                              </w:rPr>
                              <w:t>gris003001@istruzione.it</w:t>
                            </w:r>
                          </w:hyperlink>
                          <w:r w:rsidR="006B3121">
                            <w:t xml:space="preserve"> 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F0F5B"/>
                              <w:sz w:val="17"/>
                              <w:szCs w:val="17"/>
                            </w:rPr>
                            <w:t>Pec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F0F5B"/>
                              <w:sz w:val="17"/>
                              <w:szCs w:val="17"/>
                            </w:rPr>
                            <w:t xml:space="preserve">: </w:t>
                          </w:r>
                          <w:hyperlink r:id="rId2" w:history="1">
                            <w:r>
                              <w:rPr>
                                <w:rFonts w:ascii="Times New Roman" w:hAnsi="Times New Roman"/>
                                <w:color w:val="0F0F5B"/>
                                <w:sz w:val="17"/>
                                <w:szCs w:val="17"/>
                              </w:rPr>
                              <w:t>gris003001@pec.istruzione.it</w:t>
                            </w:r>
                          </w:hyperlink>
                          <w:r>
                            <w:rPr>
                              <w:rFonts w:ascii="Times New Roman" w:hAnsi="Times New Roman"/>
                              <w:color w:val="0F0F5B"/>
                              <w:sz w:val="17"/>
                              <w:szCs w:val="17"/>
                            </w:rPr>
                            <w:t xml:space="preserve"> </w:t>
                          </w:r>
                          <w:r w:rsidR="006B3121">
                            <w:rPr>
                              <w:rFonts w:ascii="Times New Roman" w:hAnsi="Times New Roman"/>
                              <w:color w:val="0F0F5B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F0F5B"/>
                              <w:sz w:val="17"/>
                              <w:szCs w:val="17"/>
                            </w:rPr>
                            <w:t xml:space="preserve"> Web: </w:t>
                          </w:r>
                          <w:r w:rsidR="006B3121" w:rsidRPr="006B3121">
                            <w:rPr>
                              <w:rFonts w:ascii="Times New Roman" w:hAnsi="Times New Roman"/>
                              <w:color w:val="0F0F5B"/>
                              <w:sz w:val="17"/>
                              <w:szCs w:val="17"/>
                            </w:rPr>
                            <w:t>www.poloamiataovest.edu.it</w:t>
                          </w:r>
                        </w:p>
                        <w:p w14:paraId="4BEC3283" w14:textId="77777777" w:rsidR="006B3121" w:rsidRDefault="006B3121" w:rsidP="006B3121">
                          <w:pPr>
                            <w:jc w:val="center"/>
                            <w:rPr>
                              <w:rFonts w:ascii="Times New Roman" w:hAnsi="Times New Roman"/>
                              <w:color w:val="0F0F5B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F0F5B"/>
                              <w:sz w:val="17"/>
                              <w:szCs w:val="17"/>
                            </w:rPr>
                            <w:t>C.M. GRIS003001 - C.F. 80008280531 - Codice Unico Ufficio: UFFFQQ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A70EAC" id="_x0000_t202" coordsize="21600,21600" o:spt="202" path="m,l,21600r21600,l21600,xe">
              <v:stroke joinstyle="miter"/>
              <v:path gradientshapeok="t" o:connecttype="rect"/>
            </v:shapetype>
            <v:shape id="Cornice di testo 1" o:spid="_x0000_s1026" type="#_x0000_t202" style="position:absolute;left:0;text-align:left;margin-left:126.9pt;margin-top:88.6pt;width:387.8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" filled="f" stroked="f">
              <v:stroke joinstyle="round"/>
              <v:path arrowok="t"/>
              <v:textbox inset="0,0,0,0">
                <w:txbxContent>
                  <w:p w14:paraId="2B513009" w14:textId="77777777" w:rsidR="006B3121" w:rsidRDefault="00B018D5" w:rsidP="006B3121">
                    <w:pPr>
                      <w:widowControl w:val="0"/>
                      <w:suppressAutoHyphens w:val="0"/>
                      <w:jc w:val="center"/>
                      <w:rPr>
                        <w:rFonts w:ascii="Times New Roman" w:hAnsi="Times New Roman"/>
                        <w:color w:val="0F0F5B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color w:val="0F0F5B"/>
                        <w:sz w:val="17"/>
                        <w:szCs w:val="17"/>
                      </w:rPr>
                      <w:t>SEDE CENTRALE: Via Risorgi</w:t>
                    </w:r>
                    <w:r w:rsidR="006B3121">
                      <w:rPr>
                        <w:rFonts w:ascii="Times New Roman" w:hAnsi="Times New Roman"/>
                        <w:color w:val="0F0F5B"/>
                        <w:sz w:val="17"/>
                        <w:szCs w:val="17"/>
                      </w:rPr>
                      <w:t>mento 28 - 58031 Arcidosso (GR)</w:t>
                    </w:r>
                  </w:p>
                  <w:p w14:paraId="64AC9565" w14:textId="77777777" w:rsidR="00B018D5" w:rsidRDefault="00B018D5" w:rsidP="006B3121">
                    <w:pPr>
                      <w:widowControl w:val="0"/>
                      <w:suppressAutoHyphens w:val="0"/>
                      <w:jc w:val="center"/>
                      <w:rPr>
                        <w:rFonts w:ascii="Times New Roman" w:hAnsi="Times New Roman"/>
                        <w:color w:val="0F0F5B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color w:val="0F0F5B"/>
                        <w:sz w:val="17"/>
                        <w:szCs w:val="17"/>
                      </w:rPr>
                      <w:t xml:space="preserve">e-mail: </w:t>
                    </w:r>
                    <w:hyperlink r:id="rId3" w:history="1">
                      <w:r>
                        <w:rPr>
                          <w:rFonts w:ascii="Times New Roman" w:hAnsi="Times New Roman"/>
                          <w:color w:val="0F0F5B"/>
                          <w:sz w:val="17"/>
                          <w:szCs w:val="17"/>
                        </w:rPr>
                        <w:t>gris003001@istruzione.it</w:t>
                      </w:r>
                    </w:hyperlink>
                    <w:r w:rsidR="006B3121">
                      <w:t xml:space="preserve">  </w:t>
                    </w:r>
                    <w:proofErr w:type="spellStart"/>
                    <w:r>
                      <w:rPr>
                        <w:rFonts w:ascii="Times New Roman" w:hAnsi="Times New Roman"/>
                        <w:color w:val="0F0F5B"/>
                        <w:sz w:val="17"/>
                        <w:szCs w:val="17"/>
                      </w:rPr>
                      <w:t>Pec</w:t>
                    </w:r>
                    <w:proofErr w:type="spellEnd"/>
                    <w:r>
                      <w:rPr>
                        <w:rFonts w:ascii="Times New Roman" w:hAnsi="Times New Roman"/>
                        <w:color w:val="0F0F5B"/>
                        <w:sz w:val="17"/>
                        <w:szCs w:val="17"/>
                      </w:rPr>
                      <w:t xml:space="preserve">: </w:t>
                    </w:r>
                    <w:hyperlink r:id="rId4" w:history="1">
                      <w:r>
                        <w:rPr>
                          <w:rFonts w:ascii="Times New Roman" w:hAnsi="Times New Roman"/>
                          <w:color w:val="0F0F5B"/>
                          <w:sz w:val="17"/>
                          <w:szCs w:val="17"/>
                        </w:rPr>
                        <w:t>gris003001@pec.istruzione.it</w:t>
                      </w:r>
                    </w:hyperlink>
                    <w:r>
                      <w:rPr>
                        <w:rFonts w:ascii="Times New Roman" w:hAnsi="Times New Roman"/>
                        <w:color w:val="0F0F5B"/>
                        <w:sz w:val="17"/>
                        <w:szCs w:val="17"/>
                      </w:rPr>
                      <w:t xml:space="preserve"> </w:t>
                    </w:r>
                    <w:r w:rsidR="006B3121">
                      <w:rPr>
                        <w:rFonts w:ascii="Times New Roman" w:hAnsi="Times New Roman"/>
                        <w:color w:val="0F0F5B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F0F5B"/>
                        <w:sz w:val="17"/>
                        <w:szCs w:val="17"/>
                      </w:rPr>
                      <w:t xml:space="preserve"> Web: </w:t>
                    </w:r>
                    <w:r w:rsidR="006B3121" w:rsidRPr="006B3121">
                      <w:rPr>
                        <w:rFonts w:ascii="Times New Roman" w:hAnsi="Times New Roman"/>
                        <w:color w:val="0F0F5B"/>
                        <w:sz w:val="17"/>
                        <w:szCs w:val="17"/>
                      </w:rPr>
                      <w:t>www.poloamiataovest.edu.it</w:t>
                    </w:r>
                  </w:p>
                  <w:p w14:paraId="4BEC3283" w14:textId="77777777" w:rsidR="006B3121" w:rsidRDefault="006B3121" w:rsidP="006B3121">
                    <w:pPr>
                      <w:jc w:val="center"/>
                      <w:rPr>
                        <w:rFonts w:ascii="Times New Roman" w:hAnsi="Times New Roman"/>
                        <w:color w:val="0F0F5B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color w:val="0F0F5B"/>
                        <w:sz w:val="17"/>
                        <w:szCs w:val="17"/>
                      </w:rPr>
                      <w:t>C.M. GRIS003001 - C.F. 80008280531 - Codice Unico Ufficio: UFFFQQ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C0E998" wp14:editId="70CE605B">
              <wp:simplePos x="0" y="0"/>
              <wp:positionH relativeFrom="column">
                <wp:posOffset>1879600</wp:posOffset>
              </wp:positionH>
              <wp:positionV relativeFrom="paragraph">
                <wp:posOffset>311785</wp:posOffset>
              </wp:positionV>
              <wp:extent cx="4365625" cy="672465"/>
              <wp:effectExtent l="0" t="0" r="0" b="0"/>
              <wp:wrapNone/>
              <wp:docPr id="116091845" name="Cornice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365625" cy="672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80F60B" w14:textId="0BFEBC4D" w:rsidR="00CE78BB" w:rsidRPr="00613CAF" w:rsidRDefault="00CE78BB" w:rsidP="00CE78BB">
                          <w:pPr>
                            <w:jc w:val="center"/>
                            <w:rPr>
                              <w:rFonts w:ascii="Times New Roman" w:hAnsi="Times New Roman"/>
                              <w:smallCaps/>
                              <w:color w:val="0F0F5B"/>
                              <w:sz w:val="28"/>
                              <w:szCs w:val="28"/>
                            </w:rPr>
                          </w:pPr>
                          <w:proofErr w:type="gramStart"/>
                          <w:r w:rsidRPr="00613CAF">
                            <w:rPr>
                              <w:rFonts w:ascii="Times New Roman" w:hAnsi="Times New Roman"/>
                              <w:b/>
                              <w:bCs/>
                              <w:smallCaps/>
                              <w:color w:val="0F0F5B"/>
                              <w:sz w:val="44"/>
                              <w:szCs w:val="44"/>
                            </w:rPr>
                            <w:t>I</w:t>
                          </w:r>
                          <w:r w:rsidRPr="00613CAF">
                            <w:rPr>
                              <w:rFonts w:ascii="Times New Roman" w:hAnsi="Times New Roman"/>
                              <w:smallCaps/>
                              <w:color w:val="0F0F5B"/>
                              <w:sz w:val="32"/>
                              <w:szCs w:val="32"/>
                            </w:rPr>
                            <w:t>stituto</w:t>
                          </w:r>
                          <w:r w:rsidRPr="00613CAF">
                            <w:rPr>
                              <w:rFonts w:ascii="Times New Roman" w:hAnsi="Times New Roman"/>
                              <w:smallCaps/>
                              <w:color w:val="0F0F5B"/>
                              <w:sz w:val="28"/>
                              <w:szCs w:val="28"/>
                            </w:rPr>
                            <w:t xml:space="preserve">  </w:t>
                          </w:r>
                          <w:r w:rsidRPr="00613CAF">
                            <w:rPr>
                              <w:rFonts w:ascii="Times New Roman" w:hAnsi="Times New Roman"/>
                              <w:b/>
                              <w:bCs/>
                              <w:smallCaps/>
                              <w:color w:val="0F0F5B"/>
                              <w:sz w:val="44"/>
                              <w:szCs w:val="44"/>
                            </w:rPr>
                            <w:t>S</w:t>
                          </w:r>
                          <w:r w:rsidRPr="00613CAF">
                            <w:rPr>
                              <w:rFonts w:ascii="Times New Roman" w:hAnsi="Times New Roman"/>
                              <w:smallCaps/>
                              <w:color w:val="0F0F5B"/>
                              <w:sz w:val="32"/>
                              <w:szCs w:val="32"/>
                            </w:rPr>
                            <w:t>tatale</w:t>
                          </w:r>
                          <w:proofErr w:type="gramEnd"/>
                          <w:r w:rsidRPr="00613CAF">
                            <w:rPr>
                              <w:rFonts w:ascii="Times New Roman" w:hAnsi="Times New Roman"/>
                              <w:smallCaps/>
                              <w:color w:val="0F0F5B"/>
                              <w:sz w:val="28"/>
                              <w:szCs w:val="28"/>
                            </w:rPr>
                            <w:t xml:space="preserve">  </w:t>
                          </w:r>
                          <w:proofErr w:type="gramStart"/>
                          <w:r w:rsidRPr="00613CAF">
                            <w:rPr>
                              <w:rFonts w:ascii="Times New Roman" w:hAnsi="Times New Roman"/>
                              <w:b/>
                              <w:bCs/>
                              <w:smallCaps/>
                              <w:color w:val="0F0F5B"/>
                              <w:sz w:val="44"/>
                              <w:szCs w:val="44"/>
                            </w:rPr>
                            <w:t>I</w:t>
                          </w:r>
                          <w:r w:rsidRPr="00613CAF">
                            <w:rPr>
                              <w:rFonts w:ascii="Times New Roman" w:hAnsi="Times New Roman"/>
                              <w:smallCaps/>
                              <w:color w:val="0F0F5B"/>
                              <w:sz w:val="32"/>
                              <w:szCs w:val="32"/>
                            </w:rPr>
                            <w:t>struzione</w:t>
                          </w:r>
                          <w:r w:rsidRPr="00613CAF">
                            <w:rPr>
                              <w:rFonts w:ascii="Times New Roman" w:hAnsi="Times New Roman"/>
                              <w:smallCaps/>
                              <w:color w:val="0F0F5B"/>
                              <w:sz w:val="28"/>
                              <w:szCs w:val="28"/>
                            </w:rPr>
                            <w:t xml:space="preserve">  </w:t>
                          </w:r>
                          <w:r w:rsidRPr="00613CAF">
                            <w:rPr>
                              <w:rFonts w:ascii="Times New Roman" w:hAnsi="Times New Roman"/>
                              <w:b/>
                              <w:bCs/>
                              <w:smallCaps/>
                              <w:color w:val="0F0F5B"/>
                              <w:sz w:val="44"/>
                              <w:szCs w:val="44"/>
                            </w:rPr>
                            <w:t>S</w:t>
                          </w:r>
                          <w:r w:rsidR="0093093C">
                            <w:rPr>
                              <w:rFonts w:ascii="Times New Roman" w:hAnsi="Times New Roman"/>
                              <w:smallCaps/>
                              <w:color w:val="0F0F5B"/>
                              <w:sz w:val="32"/>
                              <w:szCs w:val="32"/>
                            </w:rPr>
                            <w:t>uperiore</w:t>
                          </w:r>
                          <w:proofErr w:type="gramEnd"/>
                        </w:p>
                        <w:p w14:paraId="1B6BC809" w14:textId="77777777" w:rsidR="00CE78BB" w:rsidRPr="00613CAF" w:rsidRDefault="00CE78BB" w:rsidP="00CE78BB">
                          <w:pPr>
                            <w:jc w:val="center"/>
                            <w:rPr>
                              <w:rFonts w:ascii="Times New Roman" w:hAnsi="Times New Roman"/>
                              <w:smallCaps/>
                              <w:color w:val="0F0F5B"/>
                              <w:sz w:val="48"/>
                              <w:szCs w:val="48"/>
                            </w:rPr>
                          </w:pPr>
                          <w:r w:rsidRPr="00613CAF">
                            <w:rPr>
                              <w:rFonts w:ascii="Times New Roman" w:hAnsi="Times New Roman"/>
                              <w:smallCaps/>
                              <w:color w:val="0F0F5B"/>
                              <w:sz w:val="48"/>
                              <w:szCs w:val="48"/>
                            </w:rPr>
                            <w:t>“POLO AMIATA OVEST”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C0E998" id="Cornice di testo 3" o:spid="_x0000_s1027" type="#_x0000_t202" style="position:absolute;left:0;text-align:left;margin-left:148pt;margin-top:24.55pt;width:343.75pt;height:52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" filled="f" stroked="f">
              <v:stroke joinstyle="round"/>
              <v:path arrowok="t"/>
              <v:textbox inset="0,0,0,0">
                <w:txbxContent>
                  <w:p w14:paraId="1180F60B" w14:textId="0BFEBC4D" w:rsidR="00CE78BB" w:rsidRPr="00613CAF" w:rsidRDefault="00CE78BB" w:rsidP="00CE78BB">
                    <w:pPr>
                      <w:jc w:val="center"/>
                      <w:rPr>
                        <w:rFonts w:ascii="Times New Roman" w:hAnsi="Times New Roman"/>
                        <w:smallCaps/>
                        <w:color w:val="0F0F5B"/>
                        <w:sz w:val="28"/>
                        <w:szCs w:val="28"/>
                      </w:rPr>
                    </w:pPr>
                    <w:proofErr w:type="gramStart"/>
                    <w:r w:rsidRPr="00613CAF">
                      <w:rPr>
                        <w:rFonts w:ascii="Times New Roman" w:hAnsi="Times New Roman"/>
                        <w:b/>
                        <w:bCs/>
                        <w:smallCaps/>
                        <w:color w:val="0F0F5B"/>
                        <w:sz w:val="44"/>
                        <w:szCs w:val="44"/>
                      </w:rPr>
                      <w:t>I</w:t>
                    </w:r>
                    <w:r w:rsidRPr="00613CAF">
                      <w:rPr>
                        <w:rFonts w:ascii="Times New Roman" w:hAnsi="Times New Roman"/>
                        <w:smallCaps/>
                        <w:color w:val="0F0F5B"/>
                        <w:sz w:val="32"/>
                        <w:szCs w:val="32"/>
                      </w:rPr>
                      <w:t>stituto</w:t>
                    </w:r>
                    <w:r w:rsidRPr="00613CAF">
                      <w:rPr>
                        <w:rFonts w:ascii="Times New Roman" w:hAnsi="Times New Roman"/>
                        <w:smallCaps/>
                        <w:color w:val="0F0F5B"/>
                        <w:sz w:val="28"/>
                        <w:szCs w:val="28"/>
                      </w:rPr>
                      <w:t xml:space="preserve">  </w:t>
                    </w:r>
                    <w:r w:rsidRPr="00613CAF">
                      <w:rPr>
                        <w:rFonts w:ascii="Times New Roman" w:hAnsi="Times New Roman"/>
                        <w:b/>
                        <w:bCs/>
                        <w:smallCaps/>
                        <w:color w:val="0F0F5B"/>
                        <w:sz w:val="44"/>
                        <w:szCs w:val="44"/>
                      </w:rPr>
                      <w:t>S</w:t>
                    </w:r>
                    <w:r w:rsidRPr="00613CAF">
                      <w:rPr>
                        <w:rFonts w:ascii="Times New Roman" w:hAnsi="Times New Roman"/>
                        <w:smallCaps/>
                        <w:color w:val="0F0F5B"/>
                        <w:sz w:val="32"/>
                        <w:szCs w:val="32"/>
                      </w:rPr>
                      <w:t>tatale</w:t>
                    </w:r>
                    <w:proofErr w:type="gramEnd"/>
                    <w:r w:rsidRPr="00613CAF">
                      <w:rPr>
                        <w:rFonts w:ascii="Times New Roman" w:hAnsi="Times New Roman"/>
                        <w:smallCaps/>
                        <w:color w:val="0F0F5B"/>
                        <w:sz w:val="28"/>
                        <w:szCs w:val="28"/>
                      </w:rPr>
                      <w:t xml:space="preserve">  </w:t>
                    </w:r>
                    <w:proofErr w:type="gramStart"/>
                    <w:r w:rsidRPr="00613CAF">
                      <w:rPr>
                        <w:rFonts w:ascii="Times New Roman" w:hAnsi="Times New Roman"/>
                        <w:b/>
                        <w:bCs/>
                        <w:smallCaps/>
                        <w:color w:val="0F0F5B"/>
                        <w:sz w:val="44"/>
                        <w:szCs w:val="44"/>
                      </w:rPr>
                      <w:t>I</w:t>
                    </w:r>
                    <w:r w:rsidRPr="00613CAF">
                      <w:rPr>
                        <w:rFonts w:ascii="Times New Roman" w:hAnsi="Times New Roman"/>
                        <w:smallCaps/>
                        <w:color w:val="0F0F5B"/>
                        <w:sz w:val="32"/>
                        <w:szCs w:val="32"/>
                      </w:rPr>
                      <w:t>struzione</w:t>
                    </w:r>
                    <w:r w:rsidRPr="00613CAF">
                      <w:rPr>
                        <w:rFonts w:ascii="Times New Roman" w:hAnsi="Times New Roman"/>
                        <w:smallCaps/>
                        <w:color w:val="0F0F5B"/>
                        <w:sz w:val="28"/>
                        <w:szCs w:val="28"/>
                      </w:rPr>
                      <w:t xml:space="preserve">  </w:t>
                    </w:r>
                    <w:r w:rsidRPr="00613CAF">
                      <w:rPr>
                        <w:rFonts w:ascii="Times New Roman" w:hAnsi="Times New Roman"/>
                        <w:b/>
                        <w:bCs/>
                        <w:smallCaps/>
                        <w:color w:val="0F0F5B"/>
                        <w:sz w:val="44"/>
                        <w:szCs w:val="44"/>
                      </w:rPr>
                      <w:t>S</w:t>
                    </w:r>
                    <w:r w:rsidR="0093093C">
                      <w:rPr>
                        <w:rFonts w:ascii="Times New Roman" w:hAnsi="Times New Roman"/>
                        <w:smallCaps/>
                        <w:color w:val="0F0F5B"/>
                        <w:sz w:val="32"/>
                        <w:szCs w:val="32"/>
                      </w:rPr>
                      <w:t>uperiore</w:t>
                    </w:r>
                    <w:proofErr w:type="gramEnd"/>
                  </w:p>
                  <w:p w14:paraId="1B6BC809" w14:textId="77777777" w:rsidR="00CE78BB" w:rsidRPr="00613CAF" w:rsidRDefault="00CE78BB" w:rsidP="00CE78BB">
                    <w:pPr>
                      <w:jc w:val="center"/>
                      <w:rPr>
                        <w:rFonts w:ascii="Times New Roman" w:hAnsi="Times New Roman"/>
                        <w:smallCaps/>
                        <w:color w:val="0F0F5B"/>
                        <w:sz w:val="48"/>
                        <w:szCs w:val="48"/>
                      </w:rPr>
                    </w:pPr>
                    <w:r w:rsidRPr="00613CAF">
                      <w:rPr>
                        <w:rFonts w:ascii="Times New Roman" w:hAnsi="Times New Roman"/>
                        <w:smallCaps/>
                        <w:color w:val="0F0F5B"/>
                        <w:sz w:val="48"/>
                        <w:szCs w:val="48"/>
                      </w:rPr>
                      <w:t>“POLO AMIATA OVEST”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85371BA" wp14:editId="743ED159">
              <wp:simplePos x="0" y="0"/>
              <wp:positionH relativeFrom="column">
                <wp:posOffset>3047365</wp:posOffset>
              </wp:positionH>
              <wp:positionV relativeFrom="paragraph">
                <wp:posOffset>1027430</wp:posOffset>
              </wp:positionV>
              <wp:extent cx="2057400" cy="0"/>
              <wp:effectExtent l="0" t="0" r="0" b="0"/>
              <wp:wrapNone/>
              <wp:docPr id="767610337" name="Line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2057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8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A03FFC" id="Linea 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95pt,80.9pt" to="401.95pt,80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" strokecolor="navy">
              <v:stroke dashstyle="1 1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8F228F0" wp14:editId="6D193E5A">
              <wp:simplePos x="0" y="0"/>
              <wp:positionH relativeFrom="column">
                <wp:posOffset>3895725</wp:posOffset>
              </wp:positionH>
              <wp:positionV relativeFrom="paragraph">
                <wp:posOffset>-12065</wp:posOffset>
              </wp:positionV>
              <wp:extent cx="338455" cy="338455"/>
              <wp:effectExtent l="0" t="0" r="0" b="0"/>
              <wp:wrapSquare wrapText="bothSides"/>
              <wp:docPr id="292147171" name="Form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8455" cy="338455"/>
                      </a:xfrm>
                      <a:prstGeom prst="rect">
                        <a:avLst/>
                      </a:prstGeom>
                      <a:blipFill dpi="0" rotWithShape="0">
                        <a:blip r:embed="rId5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C59B7" w14:textId="77777777" w:rsidR="00B018D5" w:rsidRDefault="00B018D5">
                          <w:pPr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0000" tIns="45000" rIns="90000" bIns="45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F228F0" id="Forma 2" o:spid="_x0000_s1028" style="position:absolute;left:0;text-align:left;margin-left:306.75pt;margin-top:-.95pt;width:26.65pt;height:26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" stroked="f" strokecolor="#3465a4">
              <v:fill r:id="rId6" o:title="" recolor="t" type="frame"/>
              <v:stroke joinstyle="round"/>
              <v:path arrowok="t"/>
              <v:textbox inset="2.5mm,1.25mm,2.5mm,1.25mm">
                <w:txbxContent>
                  <w:p w14:paraId="56EC59B7" w14:textId="77777777" w:rsidR="00B018D5" w:rsidRDefault="00B018D5">
                    <w:pPr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613CAF">
      <w:rPr>
        <w:noProof/>
        <w:lang w:eastAsia="it-IT" w:bidi="ar-SA"/>
      </w:rPr>
      <w:drawing>
        <wp:anchor distT="0" distB="0" distL="0" distR="0" simplePos="0" relativeHeight="251656704" behindDoc="0" locked="0" layoutInCell="1" allowOverlap="1" wp14:anchorId="7C79E140" wp14:editId="6AC35D71">
          <wp:simplePos x="0" y="0"/>
          <wp:positionH relativeFrom="column">
            <wp:posOffset>-96520</wp:posOffset>
          </wp:positionH>
          <wp:positionV relativeFrom="paragraph">
            <wp:posOffset>147955</wp:posOffset>
          </wp:positionV>
          <wp:extent cx="1883410" cy="1570355"/>
          <wp:effectExtent l="0" t="0" r="0" b="0"/>
          <wp:wrapSquare wrapText="largest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3410" cy="15703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C9B28" w14:textId="77777777" w:rsidR="007428BF" w:rsidRDefault="007428B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4AA61F1"/>
    <w:multiLevelType w:val="hybridMultilevel"/>
    <w:tmpl w:val="456E0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40227"/>
    <w:multiLevelType w:val="hybridMultilevel"/>
    <w:tmpl w:val="CB74CF4A"/>
    <w:lvl w:ilvl="0" w:tplc="048E01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607151">
    <w:abstractNumId w:val="0"/>
  </w:num>
  <w:num w:numId="2" w16cid:durableId="2028361005">
    <w:abstractNumId w:val="1"/>
  </w:num>
  <w:num w:numId="3" w16cid:durableId="1802259124">
    <w:abstractNumId w:val="2"/>
  </w:num>
  <w:num w:numId="4" w16cid:durableId="996305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8BB"/>
    <w:rsid w:val="000B3369"/>
    <w:rsid w:val="000C22AE"/>
    <w:rsid w:val="001A6FAE"/>
    <w:rsid w:val="001D02D8"/>
    <w:rsid w:val="001D492A"/>
    <w:rsid w:val="00210F77"/>
    <w:rsid w:val="00302A10"/>
    <w:rsid w:val="00382AA8"/>
    <w:rsid w:val="004910D3"/>
    <w:rsid w:val="004B3E1D"/>
    <w:rsid w:val="004B70A8"/>
    <w:rsid w:val="004F5EF6"/>
    <w:rsid w:val="005C41B9"/>
    <w:rsid w:val="005D5A51"/>
    <w:rsid w:val="00613CAF"/>
    <w:rsid w:val="00621FF5"/>
    <w:rsid w:val="006B03F3"/>
    <w:rsid w:val="006B3121"/>
    <w:rsid w:val="00710735"/>
    <w:rsid w:val="007428BF"/>
    <w:rsid w:val="00762C48"/>
    <w:rsid w:val="00840C6D"/>
    <w:rsid w:val="008F641A"/>
    <w:rsid w:val="00912D3E"/>
    <w:rsid w:val="0093093C"/>
    <w:rsid w:val="009E269E"/>
    <w:rsid w:val="00A6683C"/>
    <w:rsid w:val="00AA6F5B"/>
    <w:rsid w:val="00AB6F3D"/>
    <w:rsid w:val="00AD4D1D"/>
    <w:rsid w:val="00B018D5"/>
    <w:rsid w:val="00BC3EB5"/>
    <w:rsid w:val="00C264B9"/>
    <w:rsid w:val="00C35E45"/>
    <w:rsid w:val="00CA7173"/>
    <w:rsid w:val="00CC4EF0"/>
    <w:rsid w:val="00CC7C93"/>
    <w:rsid w:val="00CD205D"/>
    <w:rsid w:val="00CE78BB"/>
    <w:rsid w:val="00D0187F"/>
    <w:rsid w:val="00D04AA2"/>
    <w:rsid w:val="00DA4218"/>
    <w:rsid w:val="00DF4076"/>
    <w:rsid w:val="00E41560"/>
    <w:rsid w:val="00F462FA"/>
    <w:rsid w:val="00F60BB7"/>
    <w:rsid w:val="00F9688F"/>
    <w:rsid w:val="00FB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7DAA0D9"/>
  <w15:docId w15:val="{077F48E0-7C07-7F41-A2B0-24AE5D1E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70A8"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D492A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paragraph" w:styleId="Titolo3">
    <w:name w:val="heading 3"/>
    <w:basedOn w:val="Normale"/>
    <w:next w:val="Normale"/>
    <w:qFormat/>
    <w:rsid w:val="004B70A8"/>
    <w:pPr>
      <w:keepNext/>
      <w:tabs>
        <w:tab w:val="num" w:pos="0"/>
      </w:tabs>
      <w:outlineLvl w:val="2"/>
    </w:pPr>
    <w:rPr>
      <w:b/>
      <w:bCs/>
      <w:color w:val="000000"/>
      <w:sz w:val="14"/>
      <w:szCs w:val="1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rsid w:val="004B70A8"/>
  </w:style>
  <w:style w:type="character" w:customStyle="1" w:styleId="ListLabel2">
    <w:name w:val="ListLabel 2"/>
    <w:rsid w:val="004B70A8"/>
  </w:style>
  <w:style w:type="character" w:customStyle="1" w:styleId="ListLabel3">
    <w:name w:val="ListLabel 3"/>
    <w:rsid w:val="004B70A8"/>
  </w:style>
  <w:style w:type="character" w:customStyle="1" w:styleId="ListLabel4">
    <w:name w:val="ListLabel 4"/>
    <w:rsid w:val="004B70A8"/>
  </w:style>
  <w:style w:type="character" w:customStyle="1" w:styleId="ListLabel5">
    <w:name w:val="ListLabel 5"/>
    <w:rsid w:val="004B70A8"/>
  </w:style>
  <w:style w:type="character" w:customStyle="1" w:styleId="ListLabel6">
    <w:name w:val="ListLabel 6"/>
    <w:rsid w:val="004B70A8"/>
  </w:style>
  <w:style w:type="character" w:customStyle="1" w:styleId="ListLabel7">
    <w:name w:val="ListLabel 7"/>
    <w:rsid w:val="004B70A8"/>
  </w:style>
  <w:style w:type="character" w:customStyle="1" w:styleId="ListLabel8">
    <w:name w:val="ListLabel 8"/>
    <w:rsid w:val="004B70A8"/>
  </w:style>
  <w:style w:type="character" w:customStyle="1" w:styleId="ListLabel9">
    <w:name w:val="ListLabel 9"/>
    <w:rsid w:val="004B70A8"/>
  </w:style>
  <w:style w:type="character" w:styleId="Collegamentoipertestuale">
    <w:name w:val="Hyperlink"/>
    <w:rsid w:val="004B70A8"/>
    <w:rPr>
      <w:color w:val="000080"/>
      <w:u w:val="single"/>
    </w:rPr>
  </w:style>
  <w:style w:type="paragraph" w:customStyle="1" w:styleId="Titolo10">
    <w:name w:val="Titolo1"/>
    <w:basedOn w:val="Normale"/>
    <w:next w:val="Corpotesto"/>
    <w:rsid w:val="004B70A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rsid w:val="004B70A8"/>
    <w:pPr>
      <w:spacing w:after="140" w:line="276" w:lineRule="auto"/>
    </w:pPr>
  </w:style>
  <w:style w:type="paragraph" w:styleId="Elenco">
    <w:name w:val="List"/>
    <w:basedOn w:val="Corpotesto"/>
    <w:rsid w:val="004B70A8"/>
  </w:style>
  <w:style w:type="paragraph" w:styleId="Didascalia">
    <w:name w:val="caption"/>
    <w:basedOn w:val="Normale"/>
    <w:qFormat/>
    <w:rsid w:val="004B70A8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4B70A8"/>
    <w:pPr>
      <w:suppressLineNumbers/>
    </w:pPr>
    <w:rPr>
      <w:rFonts w:cs="Times New Roman"/>
      <w:lang w:bidi="ar-SA"/>
    </w:rPr>
  </w:style>
  <w:style w:type="paragraph" w:customStyle="1" w:styleId="Intestazioneepidipagina">
    <w:name w:val="Intestazione e piè di pagina"/>
    <w:basedOn w:val="Normale"/>
    <w:rsid w:val="004B70A8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Intestazioneepidipagina"/>
    <w:rsid w:val="004B70A8"/>
  </w:style>
  <w:style w:type="paragraph" w:styleId="Pidipagina">
    <w:name w:val="footer"/>
    <w:basedOn w:val="Intestazioneepidipagina"/>
    <w:rsid w:val="004B70A8"/>
  </w:style>
  <w:style w:type="paragraph" w:customStyle="1" w:styleId="Contenutotabella">
    <w:name w:val="Contenuto tabella"/>
    <w:basedOn w:val="Normale"/>
    <w:rsid w:val="004B70A8"/>
    <w:pPr>
      <w:widowControl w:val="0"/>
      <w:suppressLineNumbers/>
    </w:pPr>
  </w:style>
  <w:style w:type="paragraph" w:customStyle="1" w:styleId="Contenutocornice">
    <w:name w:val="Contenuto cornice"/>
    <w:basedOn w:val="Normale"/>
    <w:rsid w:val="004B70A8"/>
  </w:style>
  <w:style w:type="paragraph" w:customStyle="1" w:styleId="Titolotabella">
    <w:name w:val="Titolo tabella"/>
    <w:basedOn w:val="Contenutotabella"/>
    <w:rsid w:val="004B70A8"/>
    <w:pPr>
      <w:jc w:val="center"/>
    </w:pPr>
    <w:rPr>
      <w:b/>
      <w:bCs/>
    </w:rPr>
  </w:style>
  <w:style w:type="paragraph" w:customStyle="1" w:styleId="Default">
    <w:name w:val="Default"/>
    <w:rsid w:val="004B70A8"/>
    <w:pPr>
      <w:suppressAutoHyphens/>
    </w:pPr>
    <w:rPr>
      <w:rFonts w:eastAsia="Calibri"/>
      <w:color w:val="000000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2C48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2C48"/>
    <w:rPr>
      <w:rFonts w:ascii="Tahoma" w:eastAsia="NSimSun" w:hAnsi="Tahoma" w:cs="Mangal"/>
      <w:kern w:val="2"/>
      <w:sz w:val="16"/>
      <w:szCs w:val="14"/>
      <w:lang w:eastAsia="zh-CN" w:bidi="hi-I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D492A"/>
    <w:rPr>
      <w:rFonts w:asciiTheme="majorHAnsi" w:eastAsiaTheme="majorEastAsia" w:hAnsiTheme="majorHAnsi" w:cs="Mangal"/>
      <w:color w:val="365F91" w:themeColor="accent1" w:themeShade="BF"/>
      <w:kern w:val="2"/>
      <w:sz w:val="32"/>
      <w:szCs w:val="29"/>
      <w:lang w:eastAsia="zh-CN" w:bidi="hi-IN"/>
    </w:rPr>
  </w:style>
  <w:style w:type="paragraph" w:styleId="Paragrafoelenco">
    <w:name w:val="List Paragraph"/>
    <w:basedOn w:val="Normale"/>
    <w:uiPriority w:val="34"/>
    <w:qFormat/>
    <w:rsid w:val="00DF4076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gris003001@istruzione.it" TargetMode="External"/><Relationship Id="rId7" Type="http://schemas.openxmlformats.org/officeDocument/2006/relationships/image" Target="media/image2.png"/><Relationship Id="rId2" Type="http://schemas.openxmlformats.org/officeDocument/2006/relationships/hyperlink" Target="mailto:gris003001@pec.istruzione.it" TargetMode="External"/><Relationship Id="rId1" Type="http://schemas.openxmlformats.org/officeDocument/2006/relationships/hyperlink" Target="mailto:gris003001@istruzione.it" TargetMode="Externa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gris003001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Carta_Intestata_Polo_Amiata_Ovest</vt:lpstr>
    </vt:vector>
  </TitlesOfParts>
  <Company/>
  <LinksUpToDate>false</LinksUpToDate>
  <CharactersWithSpaces>4533</CharactersWithSpaces>
  <SharedDoc>false</SharedDoc>
  <HLinks>
    <vt:vector size="12" baseType="variant">
      <vt:variant>
        <vt:i4>4980776</vt:i4>
      </vt:variant>
      <vt:variant>
        <vt:i4>3</vt:i4>
      </vt:variant>
      <vt:variant>
        <vt:i4>0</vt:i4>
      </vt:variant>
      <vt:variant>
        <vt:i4>5</vt:i4>
      </vt:variant>
      <vt:variant>
        <vt:lpwstr>mailto:gris003001@pec.istruzione.it</vt:lpwstr>
      </vt:variant>
      <vt:variant>
        <vt:lpwstr/>
      </vt:variant>
      <vt:variant>
        <vt:i4>458811</vt:i4>
      </vt:variant>
      <vt:variant>
        <vt:i4>0</vt:i4>
      </vt:variant>
      <vt:variant>
        <vt:i4>0</vt:i4>
      </vt:variant>
      <vt:variant>
        <vt:i4>5</vt:i4>
      </vt:variant>
      <vt:variant>
        <vt:lpwstr>mailto:gris003001@istruzione.it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Carta_Intestata_Polo_Amiata_Ovest</dc:title>
  <dc:creator>Serena</dc:creator>
  <cp:lastModifiedBy>Cristiano Palla</cp:lastModifiedBy>
  <cp:revision>2</cp:revision>
  <cp:lastPrinted>2025-04-24T13:53:00Z</cp:lastPrinted>
  <dcterms:created xsi:type="dcterms:W3CDTF">2025-10-25T10:47:00Z</dcterms:created>
  <dcterms:modified xsi:type="dcterms:W3CDTF">2025-10-25T10:47:00Z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ficio">
    <vt:lpwstr>Serena_Vicarelli</vt:lpwstr>
  </property>
</Properties>
</file>