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F1EA" w14:textId="77777777" w:rsidR="00CC0548" w:rsidRPr="00E02F2D" w:rsidRDefault="00E02F2D" w:rsidP="00E02F2D">
      <w:pPr>
        <w:ind w:left="5103"/>
        <w:rPr>
          <w:rFonts w:ascii="Times New Roman" w:hAnsi="Times New Roman" w:cs="Times New Roman"/>
          <w:sz w:val="24"/>
          <w:szCs w:val="24"/>
        </w:rPr>
      </w:pPr>
      <w:r w:rsidRPr="00E02F2D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4CB39704" w14:textId="4DDE1EF1" w:rsidR="00E02F2D" w:rsidRPr="00E02F2D" w:rsidRDefault="00E02F2D" w:rsidP="00E02F2D">
      <w:pPr>
        <w:ind w:left="5103"/>
        <w:rPr>
          <w:rFonts w:ascii="Times New Roman" w:hAnsi="Times New Roman" w:cs="Times New Roman"/>
          <w:sz w:val="24"/>
          <w:szCs w:val="24"/>
        </w:rPr>
      </w:pPr>
      <w:r w:rsidRPr="00E02F2D">
        <w:rPr>
          <w:rFonts w:ascii="Times New Roman" w:hAnsi="Times New Roman" w:cs="Times New Roman"/>
          <w:sz w:val="24"/>
          <w:szCs w:val="24"/>
        </w:rPr>
        <w:t xml:space="preserve">     I.</w:t>
      </w:r>
      <w:r w:rsidR="00C116DB">
        <w:rPr>
          <w:rFonts w:ascii="Times New Roman" w:hAnsi="Times New Roman" w:cs="Times New Roman"/>
          <w:sz w:val="24"/>
          <w:szCs w:val="24"/>
        </w:rPr>
        <w:t>S.</w:t>
      </w:r>
      <w:r w:rsidRPr="00E02F2D">
        <w:rPr>
          <w:rFonts w:ascii="Times New Roman" w:hAnsi="Times New Roman" w:cs="Times New Roman"/>
          <w:sz w:val="24"/>
          <w:szCs w:val="24"/>
        </w:rPr>
        <w:t>I.S. “</w:t>
      </w:r>
      <w:r w:rsidR="00C116DB">
        <w:rPr>
          <w:rFonts w:ascii="Times New Roman" w:hAnsi="Times New Roman" w:cs="Times New Roman"/>
          <w:sz w:val="24"/>
          <w:szCs w:val="24"/>
        </w:rPr>
        <w:t>Polo Amiata Ovest</w:t>
      </w:r>
      <w:r w:rsidRPr="00E02F2D">
        <w:rPr>
          <w:rFonts w:ascii="Times New Roman" w:hAnsi="Times New Roman" w:cs="Times New Roman"/>
          <w:sz w:val="24"/>
          <w:szCs w:val="24"/>
        </w:rPr>
        <w:t>”</w:t>
      </w:r>
    </w:p>
    <w:p w14:paraId="20B55BB5" w14:textId="72B8B6F9" w:rsidR="00E02F2D" w:rsidRPr="00E02F2D" w:rsidRDefault="00E02F2D" w:rsidP="00E02F2D">
      <w:pPr>
        <w:ind w:left="5103"/>
        <w:rPr>
          <w:rFonts w:ascii="Times New Roman" w:hAnsi="Times New Roman" w:cs="Times New Roman"/>
          <w:sz w:val="24"/>
          <w:szCs w:val="24"/>
        </w:rPr>
      </w:pPr>
      <w:r w:rsidRPr="00E02F2D">
        <w:rPr>
          <w:rFonts w:ascii="Times New Roman" w:hAnsi="Times New Roman" w:cs="Times New Roman"/>
          <w:sz w:val="24"/>
          <w:szCs w:val="24"/>
        </w:rPr>
        <w:t xml:space="preserve">     </w:t>
      </w:r>
      <w:r w:rsidR="00C116DB">
        <w:rPr>
          <w:rFonts w:ascii="Times New Roman" w:hAnsi="Times New Roman" w:cs="Times New Roman"/>
          <w:sz w:val="24"/>
          <w:szCs w:val="24"/>
        </w:rPr>
        <w:t>Arcidosso</w:t>
      </w:r>
      <w:r w:rsidRPr="00E02F2D">
        <w:rPr>
          <w:rFonts w:ascii="Times New Roman" w:hAnsi="Times New Roman" w:cs="Times New Roman"/>
          <w:sz w:val="24"/>
          <w:szCs w:val="24"/>
        </w:rPr>
        <w:t xml:space="preserve"> (</w:t>
      </w:r>
      <w:r w:rsidR="00C116DB">
        <w:rPr>
          <w:rFonts w:ascii="Times New Roman" w:hAnsi="Times New Roman" w:cs="Times New Roman"/>
          <w:sz w:val="24"/>
          <w:szCs w:val="24"/>
        </w:rPr>
        <w:t>GR</w:t>
      </w:r>
      <w:r w:rsidRPr="00E02F2D">
        <w:rPr>
          <w:rFonts w:ascii="Times New Roman" w:hAnsi="Times New Roman" w:cs="Times New Roman"/>
          <w:sz w:val="24"/>
          <w:szCs w:val="24"/>
        </w:rPr>
        <w:t>)</w:t>
      </w:r>
    </w:p>
    <w:p w14:paraId="688BEDC4" w14:textId="77777777" w:rsidR="00E02F2D" w:rsidRPr="00E02F2D" w:rsidRDefault="00E02F2D" w:rsidP="00E02F2D">
      <w:pPr>
        <w:rPr>
          <w:rFonts w:ascii="Times New Roman" w:hAnsi="Times New Roman" w:cs="Times New Roman"/>
          <w:sz w:val="24"/>
          <w:szCs w:val="24"/>
        </w:rPr>
      </w:pPr>
    </w:p>
    <w:p w14:paraId="5B2D6F30" w14:textId="77777777" w:rsidR="00E02F2D" w:rsidRPr="00E02F2D" w:rsidRDefault="00E02F2D" w:rsidP="00E02F2D">
      <w:pPr>
        <w:rPr>
          <w:rFonts w:ascii="Times New Roman" w:hAnsi="Times New Roman" w:cs="Times New Roman"/>
          <w:sz w:val="24"/>
          <w:szCs w:val="24"/>
        </w:rPr>
      </w:pPr>
    </w:p>
    <w:p w14:paraId="790F6F5B" w14:textId="77777777" w:rsidR="00E02F2D" w:rsidRPr="00E02F2D" w:rsidRDefault="00E02F2D" w:rsidP="00E02F2D">
      <w:pPr>
        <w:rPr>
          <w:rFonts w:ascii="Times New Roman" w:hAnsi="Times New Roman" w:cs="Times New Roman"/>
          <w:sz w:val="24"/>
          <w:szCs w:val="24"/>
        </w:rPr>
      </w:pPr>
      <w:r w:rsidRPr="00E02F2D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 </w:t>
      </w:r>
    </w:p>
    <w:p w14:paraId="602FFDFA" w14:textId="77777777" w:rsidR="00E02F2D" w:rsidRPr="00E02F2D" w:rsidRDefault="00E02F2D" w:rsidP="00E02F2D">
      <w:pPr>
        <w:rPr>
          <w:rFonts w:ascii="Times New Roman" w:hAnsi="Times New Roman" w:cs="Times New Roman"/>
          <w:sz w:val="24"/>
          <w:szCs w:val="24"/>
        </w:rPr>
      </w:pPr>
      <w:r w:rsidRPr="00E02F2D">
        <w:rPr>
          <w:rFonts w:ascii="Times New Roman" w:hAnsi="Times New Roman" w:cs="Times New Roman"/>
          <w:sz w:val="24"/>
          <w:szCs w:val="24"/>
        </w:rPr>
        <w:t xml:space="preserve">Materia d’insegnamento __________________________________ </w:t>
      </w:r>
    </w:p>
    <w:p w14:paraId="2C2F4CD8" w14:textId="115E983A" w:rsidR="00E02F2D" w:rsidRPr="00E02F2D" w:rsidRDefault="004637AB" w:rsidP="00E02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</w:t>
      </w:r>
      <w:r w:rsidR="00BB5D1A">
        <w:rPr>
          <w:rFonts w:ascii="Times New Roman" w:hAnsi="Times New Roman" w:cs="Times New Roman"/>
          <w:sz w:val="24"/>
          <w:szCs w:val="24"/>
        </w:rPr>
        <w:t>/i d’insegnamento</w:t>
      </w:r>
      <w:r w:rsidR="00BB5D1A" w:rsidRPr="00BB5D1A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14:paraId="2DA3B8F6" w14:textId="77777777" w:rsidR="00E02F2D" w:rsidRPr="00E02F2D" w:rsidRDefault="00E02F2D" w:rsidP="00E02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E02F2D">
        <w:rPr>
          <w:rFonts w:ascii="Times New Roman" w:hAnsi="Times New Roman" w:cs="Times New Roman"/>
          <w:sz w:val="24"/>
          <w:szCs w:val="24"/>
        </w:rPr>
        <w:t>DICHIARA</w:t>
      </w:r>
    </w:p>
    <w:p w14:paraId="7CFB7B92" w14:textId="2EC7E1AE" w:rsidR="00E02F2D" w:rsidRPr="00E02F2D" w:rsidRDefault="00E02F2D" w:rsidP="00E02F2D">
      <w:pPr>
        <w:rPr>
          <w:rFonts w:ascii="Times New Roman" w:hAnsi="Times New Roman" w:cs="Times New Roman"/>
          <w:sz w:val="24"/>
          <w:szCs w:val="24"/>
        </w:rPr>
      </w:pPr>
      <w:r w:rsidRPr="00E02F2D">
        <w:rPr>
          <w:rFonts w:ascii="Times New Roman" w:hAnsi="Times New Roman" w:cs="Times New Roman"/>
          <w:sz w:val="24"/>
          <w:szCs w:val="24"/>
        </w:rPr>
        <w:t xml:space="preserve">che, considerate n. ___________ ore da restituire rispetto all’orario settimanale svolto su ore da 50 minuti, </w:t>
      </w:r>
      <w:r w:rsidR="00A971AD">
        <w:rPr>
          <w:rFonts w:ascii="Times New Roman" w:hAnsi="Times New Roman" w:cs="Times New Roman"/>
          <w:sz w:val="24"/>
          <w:szCs w:val="24"/>
        </w:rPr>
        <w:t>ha provveduto a</w:t>
      </w:r>
      <w:r w:rsidRPr="00E02F2D">
        <w:rPr>
          <w:rFonts w:ascii="Times New Roman" w:hAnsi="Times New Roman" w:cs="Times New Roman"/>
          <w:sz w:val="24"/>
          <w:szCs w:val="24"/>
        </w:rPr>
        <w:t xml:space="preserve"> recuperare con le seguenti modalità: </w:t>
      </w:r>
    </w:p>
    <w:p w14:paraId="56C097CF" w14:textId="4529A6E7" w:rsidR="00E02F2D" w:rsidRDefault="00E02F2D" w:rsidP="00E02F2D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82"/>
        <w:gridCol w:w="5403"/>
        <w:gridCol w:w="2421"/>
      </w:tblGrid>
      <w:tr w:rsidR="00E02F2D" w:rsidRPr="00E02F2D" w14:paraId="01C7FBAA" w14:textId="77777777" w:rsidTr="004637AB">
        <w:trPr>
          <w:trHeight w:val="873"/>
        </w:trPr>
        <w:tc>
          <w:tcPr>
            <w:tcW w:w="1482" w:type="dxa"/>
          </w:tcPr>
          <w:p w14:paraId="358CBF22" w14:textId="2AEFB77B" w:rsidR="00E02F2D" w:rsidRPr="00E02F2D" w:rsidRDefault="00E02F2D" w:rsidP="00E02F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2F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Indicare con una X le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attiv</w:t>
            </w:r>
            <w:r w:rsidRPr="00E02F2D">
              <w:rPr>
                <w:rFonts w:ascii="Times New Roman" w:hAnsi="Times New Roman" w:cs="Times New Roman"/>
                <w:i/>
                <w:sz w:val="20"/>
                <w:szCs w:val="20"/>
              </w:rPr>
              <w:t>ità s</w:t>
            </w:r>
            <w:r w:rsidR="004A1393">
              <w:rPr>
                <w:rFonts w:ascii="Times New Roman" w:hAnsi="Times New Roman" w:cs="Times New Roman"/>
                <w:i/>
                <w:sz w:val="20"/>
                <w:szCs w:val="20"/>
              </w:rPr>
              <w:t>vo</w:t>
            </w:r>
            <w:r w:rsidRPr="00E02F2D">
              <w:rPr>
                <w:rFonts w:ascii="Times New Roman" w:hAnsi="Times New Roman" w:cs="Times New Roman"/>
                <w:i/>
                <w:sz w:val="20"/>
                <w:szCs w:val="20"/>
              </w:rPr>
              <w:t>lte</w:t>
            </w:r>
          </w:p>
        </w:tc>
        <w:tc>
          <w:tcPr>
            <w:tcW w:w="5403" w:type="dxa"/>
            <w:vAlign w:val="center"/>
          </w:tcPr>
          <w:p w14:paraId="738D5A82" w14:textId="77777777" w:rsidR="00E02F2D" w:rsidRPr="00E02F2D" w:rsidRDefault="00E02F2D" w:rsidP="00E02F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ATTIVITA’</w:t>
            </w:r>
          </w:p>
        </w:tc>
        <w:tc>
          <w:tcPr>
            <w:tcW w:w="2421" w:type="dxa"/>
            <w:vAlign w:val="center"/>
          </w:tcPr>
          <w:p w14:paraId="10D6214B" w14:textId="77777777" w:rsidR="00E02F2D" w:rsidRPr="00E02F2D" w:rsidRDefault="00E02F2D" w:rsidP="00B43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NUMERO DI ORE DEDICATE</w:t>
            </w:r>
          </w:p>
        </w:tc>
      </w:tr>
      <w:tr w:rsidR="00E02F2D" w:rsidRPr="00B433A7" w14:paraId="4521C4BD" w14:textId="77777777" w:rsidTr="004637AB">
        <w:trPr>
          <w:trHeight w:val="483"/>
        </w:trPr>
        <w:tc>
          <w:tcPr>
            <w:tcW w:w="1482" w:type="dxa"/>
          </w:tcPr>
          <w:p w14:paraId="700E4BD2" w14:textId="77777777" w:rsidR="00E02F2D" w:rsidRPr="00B433A7" w:rsidRDefault="00E02F2D" w:rsidP="00E0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6F7FB7CA" w14:textId="7170C444" w:rsidR="00E02F2D" w:rsidRPr="00B433A7" w:rsidRDefault="00B433A7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3A7">
              <w:rPr>
                <w:rFonts w:ascii="Times New Roman" w:hAnsi="Times New Roman" w:cs="Times New Roman"/>
                <w:sz w:val="20"/>
                <w:szCs w:val="20"/>
              </w:rPr>
              <w:t>SOSTITUZIONE COLLEGHI ASSENTI</w:t>
            </w:r>
          </w:p>
        </w:tc>
        <w:tc>
          <w:tcPr>
            <w:tcW w:w="2421" w:type="dxa"/>
          </w:tcPr>
          <w:p w14:paraId="11BAC4EF" w14:textId="77777777" w:rsidR="00E02F2D" w:rsidRPr="00B433A7" w:rsidRDefault="00E02F2D" w:rsidP="00E0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F2D" w:rsidRPr="00B433A7" w14:paraId="649182C2" w14:textId="77777777" w:rsidTr="004637AB">
        <w:trPr>
          <w:trHeight w:val="465"/>
        </w:trPr>
        <w:tc>
          <w:tcPr>
            <w:tcW w:w="1482" w:type="dxa"/>
          </w:tcPr>
          <w:p w14:paraId="3B855E2D" w14:textId="77777777" w:rsidR="00E02F2D" w:rsidRPr="00B433A7" w:rsidRDefault="00E02F2D" w:rsidP="00E0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2EC4FEC4" w14:textId="21EF9731" w:rsidR="00E02F2D" w:rsidRPr="004637AB" w:rsidRDefault="004637AB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7A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SOSTEGNO NELLA REALIZZAZIONE DI ATTIVITÀ PROGETTUALI</w:t>
            </w:r>
          </w:p>
        </w:tc>
        <w:tc>
          <w:tcPr>
            <w:tcW w:w="2421" w:type="dxa"/>
          </w:tcPr>
          <w:p w14:paraId="566E67D0" w14:textId="77777777" w:rsidR="00E02F2D" w:rsidRPr="00B433A7" w:rsidRDefault="00E02F2D" w:rsidP="00E0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F2D" w:rsidRPr="00B433A7" w14:paraId="7F98A130" w14:textId="77777777" w:rsidTr="004637AB">
        <w:trPr>
          <w:trHeight w:val="483"/>
        </w:trPr>
        <w:tc>
          <w:tcPr>
            <w:tcW w:w="1482" w:type="dxa"/>
          </w:tcPr>
          <w:p w14:paraId="3D523168" w14:textId="77777777" w:rsidR="00E02F2D" w:rsidRPr="00B433A7" w:rsidRDefault="00E02F2D" w:rsidP="00E0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153E2FF6" w14:textId="57AED41E" w:rsidR="00E02F2D" w:rsidRPr="00B433A7" w:rsidRDefault="004637AB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ATTIVITA’ DI RECUPERO</w:t>
            </w:r>
          </w:p>
        </w:tc>
        <w:tc>
          <w:tcPr>
            <w:tcW w:w="2421" w:type="dxa"/>
          </w:tcPr>
          <w:p w14:paraId="0DC2A74B" w14:textId="77777777" w:rsidR="00E02F2D" w:rsidRPr="00B433A7" w:rsidRDefault="00E02F2D" w:rsidP="00E0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F2D" w:rsidRPr="00B433A7" w14:paraId="3056B3B6" w14:textId="77777777" w:rsidTr="004637AB">
        <w:trPr>
          <w:trHeight w:val="483"/>
        </w:trPr>
        <w:tc>
          <w:tcPr>
            <w:tcW w:w="1482" w:type="dxa"/>
          </w:tcPr>
          <w:p w14:paraId="1D6CB071" w14:textId="77777777" w:rsidR="00E02F2D" w:rsidRPr="00B433A7" w:rsidRDefault="00E02F2D" w:rsidP="00E0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6DB99838" w14:textId="77777777" w:rsidR="00E02F2D" w:rsidRPr="00B433A7" w:rsidRDefault="00B433A7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LABORATORI SU ATTIVITA’ DI SOSTEGNO</w:t>
            </w:r>
          </w:p>
        </w:tc>
        <w:tc>
          <w:tcPr>
            <w:tcW w:w="2421" w:type="dxa"/>
          </w:tcPr>
          <w:p w14:paraId="04118CE4" w14:textId="77777777" w:rsidR="00E02F2D" w:rsidRPr="00B433A7" w:rsidRDefault="00E02F2D" w:rsidP="00E0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F2D" w:rsidRPr="00B433A7" w14:paraId="73648653" w14:textId="77777777" w:rsidTr="004637AB">
        <w:trPr>
          <w:trHeight w:val="483"/>
        </w:trPr>
        <w:tc>
          <w:tcPr>
            <w:tcW w:w="1482" w:type="dxa"/>
          </w:tcPr>
          <w:p w14:paraId="09391F64" w14:textId="77777777" w:rsidR="00E02F2D" w:rsidRPr="00B433A7" w:rsidRDefault="00E02F2D" w:rsidP="00E0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3" w:type="dxa"/>
            <w:vAlign w:val="center"/>
          </w:tcPr>
          <w:p w14:paraId="6F7603BC" w14:textId="77777777" w:rsidR="00E02F2D" w:rsidRDefault="00B433A7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ALTRE MODALITA’CONCORDATE CON LA DIRIGENZA:</w:t>
            </w:r>
          </w:p>
          <w:p w14:paraId="1D7A3D48" w14:textId="77777777" w:rsidR="00B433A7" w:rsidRDefault="00B433A7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(specificare)</w:t>
            </w:r>
          </w:p>
          <w:p w14:paraId="758DC1E7" w14:textId="77777777" w:rsidR="00B433A7" w:rsidRDefault="00B433A7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4B773" w14:textId="77777777" w:rsidR="00B433A7" w:rsidRDefault="00B433A7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E8C6B" w14:textId="77777777" w:rsidR="00B433A7" w:rsidRDefault="00B433A7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DD64F" w14:textId="77777777" w:rsidR="00B433A7" w:rsidRDefault="00B433A7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39534" w14:textId="77777777" w:rsidR="00B433A7" w:rsidRDefault="00B433A7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FB327" w14:textId="77777777" w:rsidR="00B433A7" w:rsidRDefault="00B433A7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888AD" w14:textId="77777777" w:rsidR="00B433A7" w:rsidRDefault="00B433A7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046D0" w14:textId="77777777" w:rsidR="00B433A7" w:rsidRDefault="00B433A7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97DF8" w14:textId="77777777" w:rsidR="00B433A7" w:rsidRPr="00B433A7" w:rsidRDefault="00B433A7" w:rsidP="00B43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</w:tcPr>
          <w:p w14:paraId="0DC255DC" w14:textId="77777777" w:rsidR="00E02F2D" w:rsidRPr="00B433A7" w:rsidRDefault="00E02F2D" w:rsidP="00E0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3A7" w:rsidRPr="00B433A7" w14:paraId="19C3291E" w14:textId="77777777" w:rsidTr="00B433A7">
        <w:trPr>
          <w:trHeight w:val="465"/>
        </w:trPr>
        <w:tc>
          <w:tcPr>
            <w:tcW w:w="6885" w:type="dxa"/>
            <w:gridSpan w:val="2"/>
            <w:vAlign w:val="center"/>
          </w:tcPr>
          <w:p w14:paraId="72822133" w14:textId="48A47FA5" w:rsidR="00B433A7" w:rsidRPr="00B433A7" w:rsidRDefault="00B433A7" w:rsidP="00B43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TOTALE ORE</w:t>
            </w:r>
            <w:r w:rsidR="00A971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RECUPERATE</w:t>
            </w:r>
          </w:p>
        </w:tc>
        <w:tc>
          <w:tcPr>
            <w:tcW w:w="2421" w:type="dxa"/>
          </w:tcPr>
          <w:p w14:paraId="054095E5" w14:textId="77777777" w:rsidR="00B433A7" w:rsidRPr="00B433A7" w:rsidRDefault="00B433A7" w:rsidP="00E0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0D1CD7" w14:textId="195A3B54" w:rsidR="00E02F2D" w:rsidRDefault="00E02F2D" w:rsidP="00E02F2D">
      <w:pPr>
        <w:rPr>
          <w:rFonts w:ascii="Times New Roman" w:hAnsi="Times New Roman" w:cs="Times New Roman"/>
          <w:sz w:val="24"/>
          <w:szCs w:val="24"/>
        </w:rPr>
      </w:pPr>
    </w:p>
    <w:p w14:paraId="7411F957" w14:textId="7E091F30" w:rsidR="00B3465C" w:rsidRDefault="00B3465C" w:rsidP="00E02F2D">
      <w:pPr>
        <w:rPr>
          <w:rFonts w:ascii="Times New Roman" w:hAnsi="Times New Roman" w:cs="Times New Roman"/>
          <w:sz w:val="24"/>
          <w:szCs w:val="24"/>
        </w:rPr>
      </w:pPr>
    </w:p>
    <w:p w14:paraId="3EFE6AAD" w14:textId="414F3A9A" w:rsidR="004637AB" w:rsidRDefault="004637AB" w:rsidP="00E02F2D">
      <w:pPr>
        <w:rPr>
          <w:rFonts w:ascii="Times New Roman" w:hAnsi="Times New Roman" w:cs="Times New Roman"/>
          <w:sz w:val="24"/>
          <w:szCs w:val="24"/>
        </w:rPr>
      </w:pPr>
    </w:p>
    <w:p w14:paraId="1787F1ED" w14:textId="5558CB9E" w:rsidR="004637AB" w:rsidRDefault="004637AB" w:rsidP="00E02F2D">
      <w:pPr>
        <w:rPr>
          <w:rFonts w:ascii="Times New Roman" w:hAnsi="Times New Roman" w:cs="Times New Roman"/>
          <w:sz w:val="24"/>
          <w:szCs w:val="24"/>
        </w:rPr>
      </w:pPr>
    </w:p>
    <w:p w14:paraId="4A8840EB" w14:textId="682F4D03" w:rsidR="004637AB" w:rsidRDefault="004637AB" w:rsidP="00E02F2D">
      <w:pPr>
        <w:rPr>
          <w:rFonts w:ascii="Times New Roman" w:hAnsi="Times New Roman" w:cs="Times New Roman"/>
          <w:sz w:val="24"/>
          <w:szCs w:val="24"/>
        </w:rPr>
      </w:pPr>
    </w:p>
    <w:p w14:paraId="79AA5D87" w14:textId="17D30466" w:rsidR="004637AB" w:rsidRDefault="004637AB" w:rsidP="00E02F2D">
      <w:pPr>
        <w:rPr>
          <w:rFonts w:ascii="Times New Roman" w:hAnsi="Times New Roman" w:cs="Times New Roman"/>
          <w:sz w:val="24"/>
          <w:szCs w:val="24"/>
        </w:rPr>
      </w:pPr>
    </w:p>
    <w:p w14:paraId="155C7661" w14:textId="173618FE" w:rsidR="004637AB" w:rsidRDefault="004637AB" w:rsidP="00E02F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Y="2105"/>
        <w:tblW w:w="0" w:type="auto"/>
        <w:tblLook w:val="04A0" w:firstRow="1" w:lastRow="0" w:firstColumn="1" w:lastColumn="0" w:noHBand="0" w:noVBand="1"/>
      </w:tblPr>
      <w:tblGrid>
        <w:gridCol w:w="897"/>
        <w:gridCol w:w="5619"/>
        <w:gridCol w:w="1701"/>
        <w:gridCol w:w="1411"/>
      </w:tblGrid>
      <w:tr w:rsidR="004637AB" w14:paraId="653AF5D4" w14:textId="77777777" w:rsidTr="004637AB">
        <w:tc>
          <w:tcPr>
            <w:tcW w:w="897" w:type="dxa"/>
          </w:tcPr>
          <w:p w14:paraId="0C061091" w14:textId="183BC9F1" w:rsidR="004637AB" w:rsidRPr="004637AB" w:rsidRDefault="004637AB" w:rsidP="004637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DATA</w:t>
            </w:r>
          </w:p>
        </w:tc>
        <w:tc>
          <w:tcPr>
            <w:tcW w:w="5619" w:type="dxa"/>
          </w:tcPr>
          <w:p w14:paraId="5FB64E2F" w14:textId="7A0428C2" w:rsidR="004637AB" w:rsidRPr="004637AB" w:rsidRDefault="004637AB" w:rsidP="004637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ATTIVITA’</w:t>
            </w:r>
          </w:p>
        </w:tc>
        <w:tc>
          <w:tcPr>
            <w:tcW w:w="1701" w:type="dxa"/>
          </w:tcPr>
          <w:p w14:paraId="6FE25429" w14:textId="3A985643" w:rsidR="004637AB" w:rsidRPr="004637AB" w:rsidRDefault="004637AB" w:rsidP="004637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1411" w:type="dxa"/>
          </w:tcPr>
          <w:p w14:paraId="58C3A918" w14:textId="4C560BC9" w:rsidR="004637AB" w:rsidRPr="004637AB" w:rsidRDefault="004637AB" w:rsidP="004637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 DI ORE</w:t>
            </w:r>
          </w:p>
        </w:tc>
      </w:tr>
      <w:tr w:rsidR="004637AB" w14:paraId="5EB61E98" w14:textId="77777777" w:rsidTr="004637AB">
        <w:tc>
          <w:tcPr>
            <w:tcW w:w="897" w:type="dxa"/>
          </w:tcPr>
          <w:p w14:paraId="21F5A660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67FC7AFA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06BB4F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94CB486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4F55C7EA" w14:textId="77777777" w:rsidTr="004637AB">
        <w:tc>
          <w:tcPr>
            <w:tcW w:w="897" w:type="dxa"/>
          </w:tcPr>
          <w:p w14:paraId="0BC0839D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7385E211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3EA3AE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81A2DA3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7D327430" w14:textId="77777777" w:rsidTr="004637AB">
        <w:tc>
          <w:tcPr>
            <w:tcW w:w="897" w:type="dxa"/>
          </w:tcPr>
          <w:p w14:paraId="28E345F5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31FF9BB3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04F7BF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7A12C6E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3F4230CA" w14:textId="77777777" w:rsidTr="004637AB">
        <w:tc>
          <w:tcPr>
            <w:tcW w:w="897" w:type="dxa"/>
          </w:tcPr>
          <w:p w14:paraId="13A05BF0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09F3BB77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6B7D53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4B3C2BA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3FC9837D" w14:textId="77777777" w:rsidTr="004637AB">
        <w:tc>
          <w:tcPr>
            <w:tcW w:w="897" w:type="dxa"/>
          </w:tcPr>
          <w:p w14:paraId="69567957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3579F525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BE4D8E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9B21481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658AB80E" w14:textId="77777777" w:rsidTr="004637AB">
        <w:tc>
          <w:tcPr>
            <w:tcW w:w="897" w:type="dxa"/>
          </w:tcPr>
          <w:p w14:paraId="30C6182B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3A9A0795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21B06D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17A2283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75CDE083" w14:textId="77777777" w:rsidTr="004637AB">
        <w:tc>
          <w:tcPr>
            <w:tcW w:w="897" w:type="dxa"/>
          </w:tcPr>
          <w:p w14:paraId="15C3E155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16A8311B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708743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10206DB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0C3DE6AE" w14:textId="77777777" w:rsidTr="004637AB">
        <w:tc>
          <w:tcPr>
            <w:tcW w:w="897" w:type="dxa"/>
          </w:tcPr>
          <w:p w14:paraId="1EB33D41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5D41A03B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ACEB6C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9D06EF8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1710B050" w14:textId="77777777" w:rsidTr="004637AB">
        <w:tc>
          <w:tcPr>
            <w:tcW w:w="897" w:type="dxa"/>
          </w:tcPr>
          <w:p w14:paraId="3DC758BC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23A3EEA1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065128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4644DFE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08EEBA2E" w14:textId="77777777" w:rsidTr="004637AB">
        <w:tc>
          <w:tcPr>
            <w:tcW w:w="897" w:type="dxa"/>
          </w:tcPr>
          <w:p w14:paraId="7648B8E3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5EE9D5C6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BAE9C4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CA6E010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676EEB7D" w14:textId="77777777" w:rsidTr="004637AB">
        <w:tc>
          <w:tcPr>
            <w:tcW w:w="897" w:type="dxa"/>
          </w:tcPr>
          <w:p w14:paraId="49692D8F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63059F4A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BCB9A4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82AA7AA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69375F81" w14:textId="77777777" w:rsidTr="004637AB">
        <w:tc>
          <w:tcPr>
            <w:tcW w:w="897" w:type="dxa"/>
          </w:tcPr>
          <w:p w14:paraId="254D063C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16F4EDE3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56D8E2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7CB3184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22874A07" w14:textId="77777777" w:rsidTr="004637AB">
        <w:tc>
          <w:tcPr>
            <w:tcW w:w="897" w:type="dxa"/>
          </w:tcPr>
          <w:p w14:paraId="0C57CDCE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1F7F0791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521433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2DDD027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4B277FD8" w14:textId="77777777" w:rsidTr="004637AB">
        <w:tc>
          <w:tcPr>
            <w:tcW w:w="897" w:type="dxa"/>
          </w:tcPr>
          <w:p w14:paraId="3B2FAA90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2EAF1CBF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EE9B57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2CA04CF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720C4EAE" w14:textId="77777777" w:rsidTr="004637AB">
        <w:tc>
          <w:tcPr>
            <w:tcW w:w="897" w:type="dxa"/>
          </w:tcPr>
          <w:p w14:paraId="45606B0B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1EF75C37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996DF2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31B86BA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6380960F" w14:textId="77777777" w:rsidTr="004637AB">
        <w:tc>
          <w:tcPr>
            <w:tcW w:w="897" w:type="dxa"/>
          </w:tcPr>
          <w:p w14:paraId="2D548E16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1FDBBE88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292765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1D92C2D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62D4EE1A" w14:textId="77777777" w:rsidTr="004637AB">
        <w:tc>
          <w:tcPr>
            <w:tcW w:w="897" w:type="dxa"/>
          </w:tcPr>
          <w:p w14:paraId="5709A3E0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27E0ADD4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79759B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BA1A21C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598D53AD" w14:textId="77777777" w:rsidTr="004637AB">
        <w:tc>
          <w:tcPr>
            <w:tcW w:w="897" w:type="dxa"/>
          </w:tcPr>
          <w:p w14:paraId="1DBF44CC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4DBF086C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B2E78F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E6A27FF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3CBC07BB" w14:textId="77777777" w:rsidTr="004637AB">
        <w:tc>
          <w:tcPr>
            <w:tcW w:w="897" w:type="dxa"/>
          </w:tcPr>
          <w:p w14:paraId="1DCFFF39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4F7EEC59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3DE67A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8BFAF7D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233ECADD" w14:textId="77777777" w:rsidTr="004637AB">
        <w:tc>
          <w:tcPr>
            <w:tcW w:w="897" w:type="dxa"/>
          </w:tcPr>
          <w:p w14:paraId="1481690D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43A7E293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AC0CDA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575CCCD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10F7A86D" w14:textId="77777777" w:rsidTr="004637AB">
        <w:tc>
          <w:tcPr>
            <w:tcW w:w="897" w:type="dxa"/>
          </w:tcPr>
          <w:p w14:paraId="3AF93376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05381208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18806A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E035598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5E5B085B" w14:textId="77777777" w:rsidTr="004637AB">
        <w:tc>
          <w:tcPr>
            <w:tcW w:w="897" w:type="dxa"/>
          </w:tcPr>
          <w:p w14:paraId="080508FC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4436658B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E24F99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6149314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3F11AFAF" w14:textId="77777777" w:rsidTr="004637AB">
        <w:tc>
          <w:tcPr>
            <w:tcW w:w="897" w:type="dxa"/>
          </w:tcPr>
          <w:p w14:paraId="655C7DB2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284F126C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827D44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50C9736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661DCD3F" w14:textId="77777777" w:rsidTr="004637AB">
        <w:tc>
          <w:tcPr>
            <w:tcW w:w="897" w:type="dxa"/>
          </w:tcPr>
          <w:p w14:paraId="248DA7D7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696C9FB8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385407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6FC3F87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5B75B377" w14:textId="77777777" w:rsidTr="004637AB">
        <w:tc>
          <w:tcPr>
            <w:tcW w:w="897" w:type="dxa"/>
          </w:tcPr>
          <w:p w14:paraId="2057D45D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647AAB88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135FA4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F48EB3F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52E97F68" w14:textId="77777777" w:rsidTr="004637AB">
        <w:tc>
          <w:tcPr>
            <w:tcW w:w="897" w:type="dxa"/>
          </w:tcPr>
          <w:p w14:paraId="4D72C581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470FC792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68007C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7E763BA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58607579" w14:textId="77777777" w:rsidTr="004637AB">
        <w:tc>
          <w:tcPr>
            <w:tcW w:w="897" w:type="dxa"/>
          </w:tcPr>
          <w:p w14:paraId="62C99265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6A020FD2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25D10A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1D1601A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16083FEA" w14:textId="77777777" w:rsidTr="004637AB">
        <w:tc>
          <w:tcPr>
            <w:tcW w:w="897" w:type="dxa"/>
          </w:tcPr>
          <w:p w14:paraId="07878D5C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7646CA33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C8072F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8C844E7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56621D4F" w14:textId="77777777" w:rsidTr="004637AB">
        <w:tc>
          <w:tcPr>
            <w:tcW w:w="897" w:type="dxa"/>
          </w:tcPr>
          <w:p w14:paraId="5588C05C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7A4866C7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9BECEF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6DD646A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7CBFAA36" w14:textId="77777777" w:rsidTr="004637AB">
        <w:tc>
          <w:tcPr>
            <w:tcW w:w="897" w:type="dxa"/>
          </w:tcPr>
          <w:p w14:paraId="0D0B41A2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14:paraId="03E1A6D7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CA486C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5490132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AB" w14:paraId="281A36E4" w14:textId="77777777" w:rsidTr="004637AB">
        <w:tc>
          <w:tcPr>
            <w:tcW w:w="8217" w:type="dxa"/>
            <w:gridSpan w:val="3"/>
            <w:vAlign w:val="center"/>
          </w:tcPr>
          <w:p w14:paraId="2AAE4BBA" w14:textId="3A5D8DB9" w:rsidR="004637AB" w:rsidRDefault="004637AB" w:rsidP="0046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ORE RECUPERATE</w:t>
            </w:r>
          </w:p>
        </w:tc>
        <w:tc>
          <w:tcPr>
            <w:tcW w:w="1411" w:type="dxa"/>
          </w:tcPr>
          <w:p w14:paraId="7B9BEE84" w14:textId="77777777" w:rsidR="004637AB" w:rsidRDefault="004637AB" w:rsidP="00463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699321" w14:textId="29D010C0" w:rsidR="004637AB" w:rsidRDefault="004637AB" w:rsidP="004637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DETTAGLIO RECUPERO ORARIO</w:t>
      </w:r>
    </w:p>
    <w:p w14:paraId="2E1F5B82" w14:textId="77777777" w:rsidR="004637AB" w:rsidRDefault="004637AB" w:rsidP="004637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E35FCC" w14:textId="77777777" w:rsidR="004637AB" w:rsidRDefault="004637AB" w:rsidP="00E02F2D">
      <w:pPr>
        <w:rPr>
          <w:rFonts w:ascii="Times New Roman" w:hAnsi="Times New Roman" w:cs="Times New Roman"/>
          <w:sz w:val="24"/>
          <w:szCs w:val="24"/>
        </w:rPr>
      </w:pPr>
    </w:p>
    <w:p w14:paraId="7ACD1CA0" w14:textId="77777777" w:rsidR="004637AB" w:rsidRDefault="004637AB" w:rsidP="00E02F2D">
      <w:pPr>
        <w:rPr>
          <w:rFonts w:ascii="Times New Roman" w:hAnsi="Times New Roman" w:cs="Times New Roman"/>
          <w:sz w:val="24"/>
          <w:szCs w:val="24"/>
        </w:rPr>
      </w:pPr>
    </w:p>
    <w:p w14:paraId="70976F25" w14:textId="37DED639" w:rsidR="00B3465C" w:rsidRDefault="00B3465C" w:rsidP="00E02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</w:t>
      </w:r>
    </w:p>
    <w:p w14:paraId="7C8FD80C" w14:textId="77777777" w:rsidR="00B3465C" w:rsidRDefault="00B3465C" w:rsidP="00E02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B346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2D"/>
    <w:rsid w:val="002707DC"/>
    <w:rsid w:val="004637AB"/>
    <w:rsid w:val="004A1393"/>
    <w:rsid w:val="00A66F38"/>
    <w:rsid w:val="00A971AD"/>
    <w:rsid w:val="00B3180E"/>
    <w:rsid w:val="00B3465C"/>
    <w:rsid w:val="00B433A7"/>
    <w:rsid w:val="00BB5D1A"/>
    <w:rsid w:val="00C116DB"/>
    <w:rsid w:val="00CC0548"/>
    <w:rsid w:val="00E0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34BE"/>
  <w15:chartTrackingRefBased/>
  <w15:docId w15:val="{3DBB3433-1D2A-4007-9C8E-851FA256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02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Palla</dc:creator>
  <cp:keywords/>
  <dc:description/>
  <cp:lastModifiedBy>Cristiano Palla</cp:lastModifiedBy>
  <cp:revision>3</cp:revision>
  <dcterms:created xsi:type="dcterms:W3CDTF">2024-05-23T14:25:00Z</dcterms:created>
  <dcterms:modified xsi:type="dcterms:W3CDTF">2024-05-23T14:26:00Z</dcterms:modified>
</cp:coreProperties>
</file>