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6D" w:rsidRDefault="00143E6D">
      <w:pPr>
        <w:pStyle w:val="Corpotesto"/>
        <w:spacing w:before="11"/>
        <w:ind w:left="0"/>
        <w:rPr>
          <w:sz w:val="5"/>
        </w:rPr>
      </w:pPr>
    </w:p>
    <w:p w:rsidR="00143E6D" w:rsidRDefault="00B93D60">
      <w:pPr>
        <w:pStyle w:val="Corpotesto"/>
        <w:ind w:left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682740" cy="485140"/>
                <wp:effectExtent l="0" t="0" r="2286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485140"/>
                          <a:chOff x="5" y="0"/>
                          <a:chExt cx="10524" cy="764"/>
                        </a:xfrm>
                      </wpg:grpSpPr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5" y="180"/>
                            <a:ext cx="10524" cy="584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0524"/>
                              <a:gd name="T2" fmla="+- 0 32 28"/>
                              <a:gd name="T3" fmla="*/ 32 h 736"/>
                              <a:gd name="T4" fmla="+- 0 10525 6"/>
                              <a:gd name="T5" fmla="*/ T4 w 10524"/>
                              <a:gd name="T6" fmla="+- 0 32 28"/>
                              <a:gd name="T7" fmla="*/ 32 h 736"/>
                              <a:gd name="T8" fmla="+- 0 11 6"/>
                              <a:gd name="T9" fmla="*/ T8 w 10524"/>
                              <a:gd name="T10" fmla="+- 0 760 28"/>
                              <a:gd name="T11" fmla="*/ 760 h 736"/>
                              <a:gd name="T12" fmla="+- 0 10525 6"/>
                              <a:gd name="T13" fmla="*/ T12 w 10524"/>
                              <a:gd name="T14" fmla="+- 0 760 28"/>
                              <a:gd name="T15" fmla="*/ 760 h 736"/>
                              <a:gd name="T16" fmla="+- 0 6 6"/>
                              <a:gd name="T17" fmla="*/ T16 w 10524"/>
                              <a:gd name="T18" fmla="+- 0 28 28"/>
                              <a:gd name="T19" fmla="*/ 28 h 736"/>
                              <a:gd name="T20" fmla="+- 0 6 6"/>
                              <a:gd name="T21" fmla="*/ T20 w 10524"/>
                              <a:gd name="T22" fmla="+- 0 764 28"/>
                              <a:gd name="T23" fmla="*/ 764 h 736"/>
                              <a:gd name="T24" fmla="+- 0 10530 6"/>
                              <a:gd name="T25" fmla="*/ T24 w 10524"/>
                              <a:gd name="T26" fmla="+- 0 28 28"/>
                              <a:gd name="T27" fmla="*/ 28 h 736"/>
                              <a:gd name="T28" fmla="+- 0 10530 6"/>
                              <a:gd name="T29" fmla="*/ T28 w 10524"/>
                              <a:gd name="T30" fmla="+- 0 764 28"/>
                              <a:gd name="T31" fmla="*/ 764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4" h="736">
                                <a:moveTo>
                                  <a:pt x="5" y="4"/>
                                </a:moveTo>
                                <a:lnTo>
                                  <a:pt x="10519" y="4"/>
                                </a:lnTo>
                                <a:moveTo>
                                  <a:pt x="5" y="732"/>
                                </a:moveTo>
                                <a:lnTo>
                                  <a:pt x="10519" y="732"/>
                                </a:lnTo>
                                <a:moveTo>
                                  <a:pt x="0" y="0"/>
                                </a:moveTo>
                                <a:lnTo>
                                  <a:pt x="0" y="736"/>
                                </a:lnTo>
                                <a:moveTo>
                                  <a:pt x="10524" y="0"/>
                                </a:moveTo>
                                <a:lnTo>
                                  <a:pt x="10524" y="7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0"/>
                            <a:ext cx="605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E6D" w:rsidRDefault="00143E6D">
                              <w:pPr>
                                <w:tabs>
                                  <w:tab w:val="left" w:pos="4294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59" y="0"/>
                            <a:ext cx="111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E6D" w:rsidRDefault="00143E6D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34"/>
                            <a:ext cx="9728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E6D" w:rsidRDefault="00CD3A27">
                              <w:pPr>
                                <w:tabs>
                                  <w:tab w:val="left" w:pos="5779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DA0205"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°grado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Cl/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-Posto: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Normale</w:t>
                              </w:r>
                              <w:r w:rsidR="00DA0205">
                                <w:rPr>
                                  <w:rFonts w:ascii="Calibri" w:hAnsi="Calibri"/>
                                  <w:b/>
                                </w:rPr>
                                <w:t xml:space="preserve">   </w:t>
                              </w:r>
                              <w:r w:rsidR="00DA0205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 w:rsidR="00DA0205">
                                <w:rPr>
                                  <w:rFonts w:ascii="Calibri" w:hAnsi="Calibri"/>
                                  <w:b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0"/>
                            <a:ext cx="113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0205" w:rsidRDefault="00DA0205">
                              <w:pPr>
                                <w:spacing w:before="43" w:line="384" w:lineRule="exact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26.2pt;height:38.2pt;mso-position-horizontal-relative:char;mso-position-vertical-relative:line" coordorigin="5" coordsize="10524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">
                <v:shape id="AutoShape 14" o:spid="_x0000_s1027" style="position:absolute;left:5;top:180;width:10524;height:584;visibility:visible;mso-wrap-style:square;v-text-anchor:top" coordsize="10524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qgMYA&#10;AADbAAAADwAAAGRycy9kb3ducmV2LnhtbESPQWvCQBCF74X+h2UKXopurGAlukpbKLT0IFqN1yE7&#10;JrHZ2ZBdk/jvO4dCbzO8N+99s9oMrlYdtaHybGA6SUAR595WXBg4fL+PF6BCRLZYeyYDNwqwWd/f&#10;rTC1vucddftYKAnhkKKBMsYm1TrkJTkME98Qi3b2rcMoa1to22Iv4a7WT0ky1w4rloYSG3orKf/Z&#10;X52By/b4OZstuj57fc4O09NjdvsanDGjh+FlCSrSEP/Nf9cfVvCFXn6RA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VqgMYAAADbAAAADwAAAAAAAAAAAAAAAACYAgAAZHJz&#10;L2Rvd25yZXYueG1sUEsFBgAAAAAEAAQA9QAAAIsDAAAAAA==&#10;" path="m5,4r10514,m5,732r10514,m,l,736m10524,r,736e" filled="f" strokeweight=".58pt">
                  <v:path arrowok="t" o:connecttype="custom" o:connectlocs="5,25;10519,25;5,603;10519,603;0,22;0,606;10524,22;10524,606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8;width:6054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143E6D" w:rsidRDefault="00143E6D">
                        <w:pPr>
                          <w:tabs>
                            <w:tab w:val="left" w:pos="4294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</w:p>
                    </w:txbxContent>
                  </v:textbox>
                </v:shape>
                <v:shape id="Text Box 12" o:spid="_x0000_s1029" type="#_x0000_t202" style="position:absolute;left:6559;width:1117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43E6D" w:rsidRDefault="00143E6D">
                        <w:pPr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0" type="#_x0000_t202" style="position:absolute;left:118;top:434;width:9728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43E6D" w:rsidRDefault="00CD3A27">
                        <w:pPr>
                          <w:tabs>
                            <w:tab w:val="left" w:pos="5779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 w:rsidR="00DA0205">
                          <w:rPr>
                            <w:rFonts w:ascii="Calibri" w:hAnsi="Calibri"/>
                            <w:b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</w:rPr>
                          <w:t>°grado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Cl/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Conc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</w:rPr>
                          <w:t>-Posto:</w:t>
                        </w:r>
                        <w:r>
                          <w:rPr>
                            <w:rFonts w:ascii="Calibri" w:hAnsi="Calibri"/>
                            <w:b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Normale</w:t>
                        </w:r>
                        <w:r w:rsidR="00DA0205">
                          <w:rPr>
                            <w:rFonts w:ascii="Calibri" w:hAnsi="Calibri"/>
                            <w:b/>
                          </w:rPr>
                          <w:t xml:space="preserve">   </w:t>
                        </w:r>
                        <w:r w:rsidR="00DA0205"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 w:rsidR="00DA0205">
                          <w:rPr>
                            <w:rFonts w:ascii="Calibri" w:hAnsi="Calibri"/>
                            <w:b/>
                          </w:rPr>
                          <w:t>Sostegno</w:t>
                        </w:r>
                      </w:p>
                    </w:txbxContent>
                  </v:textbox>
                </v:shape>
                <v:shape id="Text Box 10" o:spid="_x0000_s1031" type="#_x0000_t202" style="position:absolute;left:8715;width:1131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A0205" w:rsidRDefault="00DA0205">
                        <w:pPr>
                          <w:spacing w:before="43" w:line="384" w:lineRule="exact"/>
                          <w:rPr>
                            <w:rFonts w:ascii="Calibri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CD3A27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:rsidR="000415B2" w:rsidRDefault="000415B2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:rsidR="00143E6D" w:rsidRDefault="00CD3A27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proofErr w:type="spellStart"/>
      <w:r>
        <w:rPr>
          <w:rFonts w:ascii="Calibri"/>
          <w:sz w:val="20"/>
        </w:rPr>
        <w:t>sottoscritt</w:t>
      </w:r>
      <w:proofErr w:type="spellEnd"/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proofErr w:type="spellStart"/>
      <w:proofErr w:type="gramStart"/>
      <w:r>
        <w:rPr>
          <w:rFonts w:ascii="Calibri"/>
          <w:w w:val="95"/>
          <w:sz w:val="20"/>
        </w:rPr>
        <w:t>nat</w:t>
      </w:r>
      <w:proofErr w:type="spellEnd"/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proofErr w:type="gramEnd"/>
      <w:r>
        <w:rPr>
          <w:rFonts w:ascii="Calibri"/>
          <w:sz w:val="20"/>
          <w:u w:val="single"/>
        </w:rPr>
        <w:tab/>
      </w:r>
      <w:proofErr w:type="spellStart"/>
      <w:r>
        <w:rPr>
          <w:rFonts w:ascii="Calibri"/>
          <w:sz w:val="20"/>
        </w:rPr>
        <w:t>prov</w:t>
      </w:r>
      <w:proofErr w:type="spellEnd"/>
      <w:r>
        <w:rPr>
          <w:rFonts w:ascii="Calibri"/>
          <w:sz w:val="20"/>
        </w:rPr>
        <w:t>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:rsidR="00143E6D" w:rsidRDefault="00143E6D">
      <w:pPr>
        <w:pStyle w:val="Corpotesto"/>
        <w:spacing w:before="9"/>
        <w:ind w:left="0"/>
        <w:rPr>
          <w:rFonts w:ascii="Calibri"/>
          <w:sz w:val="24"/>
        </w:rPr>
      </w:pPr>
    </w:p>
    <w:p w:rsidR="00143E6D" w:rsidRDefault="00CD3A27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proofErr w:type="gramStart"/>
      <w:r>
        <w:rPr>
          <w:rFonts w:ascii="Calibri"/>
          <w:sz w:val="20"/>
        </w:rPr>
        <w:t>il</w:t>
      </w:r>
      <w:proofErr w:type="gramEnd"/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143E6D" w:rsidRDefault="00143E6D">
      <w:pPr>
        <w:pStyle w:val="Corpotesto"/>
        <w:spacing w:before="1"/>
        <w:ind w:left="0"/>
        <w:rPr>
          <w:rFonts w:ascii="Calibri"/>
          <w:sz w:val="15"/>
        </w:rPr>
      </w:pPr>
    </w:p>
    <w:p w:rsidR="00143E6D" w:rsidRDefault="00CD3A27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proofErr w:type="gramStart"/>
      <w:r>
        <w:rPr>
          <w:rFonts w:ascii="Calibri" w:hAnsi="Calibri"/>
          <w:sz w:val="20"/>
        </w:rPr>
        <w:t>classe</w:t>
      </w:r>
      <w:proofErr w:type="gramEnd"/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vero,ai</w:t>
      </w:r>
      <w:proofErr w:type="spellEnd"/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</w:p>
    <w:p w:rsidR="00143E6D" w:rsidRDefault="00CD3A27">
      <w:pPr>
        <w:ind w:left="224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:rsidR="00143E6D" w:rsidRDefault="00CD3A27">
      <w:pPr>
        <w:spacing w:before="126"/>
        <w:ind w:left="4494" w:right="4458"/>
        <w:jc w:val="center"/>
        <w:rPr>
          <w:rFonts w:ascii="Calibri"/>
          <w:b/>
          <w:sz w:val="20"/>
        </w:rPr>
      </w:pPr>
      <w:proofErr w:type="gramStart"/>
      <w:r>
        <w:rPr>
          <w:rFonts w:ascii="Calibri"/>
          <w:b/>
          <w:sz w:val="20"/>
        </w:rPr>
        <w:t>dichiara</w:t>
      </w:r>
      <w:proofErr w:type="gramEnd"/>
    </w:p>
    <w:p w:rsidR="00143E6D" w:rsidRDefault="00143E6D">
      <w:pPr>
        <w:pStyle w:val="Corpotesto"/>
        <w:spacing w:before="9" w:after="1"/>
        <w:ind w:left="0"/>
        <w:rPr>
          <w:rFonts w:ascii="Calibri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85"/>
        <w:gridCol w:w="706"/>
        <w:gridCol w:w="1277"/>
      </w:tblGrid>
      <w:tr w:rsidR="00143E6D">
        <w:trPr>
          <w:trHeight w:val="476"/>
        </w:trPr>
        <w:tc>
          <w:tcPr>
            <w:tcW w:w="7542" w:type="dxa"/>
          </w:tcPr>
          <w:p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:rsidR="00143E6D" w:rsidRDefault="00CD3A27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:rsidR="00143E6D" w:rsidRDefault="00CD3A27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:rsidR="00143E6D" w:rsidRDefault="00CD3A27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>
        <w:trPr>
          <w:trHeight w:val="452"/>
        </w:trPr>
        <w:tc>
          <w:tcPr>
            <w:tcW w:w="7542" w:type="dxa"/>
          </w:tcPr>
          <w:p w:rsidR="00143E6D" w:rsidRDefault="00CD3A27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621"/>
        </w:trPr>
        <w:tc>
          <w:tcPr>
            <w:tcW w:w="7542" w:type="dxa"/>
          </w:tcPr>
          <w:p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143E6D" w:rsidRDefault="00CD3A27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nomina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143E6D" w:rsidRDefault="00CD3A27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822"/>
        </w:trPr>
        <w:tc>
          <w:tcPr>
            <w:tcW w:w="7542" w:type="dxa"/>
          </w:tcPr>
          <w:p w:rsidR="00143E6D" w:rsidRDefault="00CD3A27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:rsidR="00143E6D" w:rsidRDefault="00CD3A27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143E6D" w:rsidRDefault="00CD3A27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693"/>
        </w:trPr>
        <w:tc>
          <w:tcPr>
            <w:tcW w:w="7542" w:type="dxa"/>
          </w:tcPr>
          <w:p w:rsidR="00143E6D" w:rsidRDefault="00CD3A27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 xml:space="preserve">B)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 e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4)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925"/>
        </w:trPr>
        <w:tc>
          <w:tcPr>
            <w:tcW w:w="7542" w:type="dxa"/>
          </w:tcPr>
          <w:p w:rsidR="00143E6D" w:rsidRDefault="00CD3A27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 xml:space="preserve">B1)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della carriera o per ogni anno di servizio </w:t>
            </w:r>
            <w:proofErr w:type="spellStart"/>
            <w:r>
              <w:rPr>
                <w:sz w:val="18"/>
              </w:rPr>
              <w:t>preruolo</w:t>
            </w:r>
            <w:proofErr w:type="spellEnd"/>
            <w:r>
              <w:rPr>
                <w:sz w:val="18"/>
              </w:rPr>
              <w:t xml:space="preserve">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1180"/>
        </w:trPr>
        <w:tc>
          <w:tcPr>
            <w:tcW w:w="7542" w:type="dxa"/>
          </w:tcPr>
          <w:p w:rsidR="00143E6D" w:rsidRDefault="00CD3A27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:rsidR="00143E6D" w:rsidRDefault="00CD3A27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:rsidR="00143E6D" w:rsidRDefault="00CD3A27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1857"/>
        </w:trPr>
        <w:tc>
          <w:tcPr>
            <w:tcW w:w="7542" w:type="dxa"/>
          </w:tcPr>
          <w:p w:rsidR="00143E6D" w:rsidRDefault="00CD3A27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:rsidR="00143E6D" w:rsidRDefault="00CD3A27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entro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:rsidR="00143E6D" w:rsidRDefault="00CD3A27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oltre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:rsidR="00143E6D" w:rsidRDefault="00CD3A27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616"/>
        </w:trPr>
        <w:tc>
          <w:tcPr>
            <w:tcW w:w="7542" w:type="dxa"/>
          </w:tcPr>
          <w:p w:rsidR="00143E6D" w:rsidRDefault="00CD3A27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3)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1991"/>
        </w:trPr>
        <w:tc>
          <w:tcPr>
            <w:tcW w:w="7542" w:type="dxa"/>
          </w:tcPr>
          <w:p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:rsidR="00143E6D" w:rsidRDefault="00CD3A27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z w:val="18"/>
              </w:rPr>
              <w:t xml:space="preserve">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143E6D" w:rsidRDefault="00CD3A27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143E6D" w:rsidRDefault="00CD3A27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  <w:tr w:rsidR="00143E6D">
        <w:trPr>
          <w:trHeight w:val="959"/>
        </w:trPr>
        <w:tc>
          <w:tcPr>
            <w:tcW w:w="7542" w:type="dxa"/>
          </w:tcPr>
          <w:p w:rsidR="00143E6D" w:rsidRDefault="00CD3A27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proofErr w:type="gramStart"/>
            <w:r>
              <w:rPr>
                <w:sz w:val="18"/>
              </w:rPr>
              <w:t>ter)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8"/>
              </w:rPr>
            </w:pPr>
          </w:p>
        </w:tc>
      </w:tr>
    </w:tbl>
    <w:p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:rsidR="00143E6D" w:rsidRDefault="00143E6D">
      <w:pPr>
        <w:pStyle w:val="Corpotesto"/>
        <w:ind w:left="0"/>
        <w:rPr>
          <w:rFonts w:ascii="Calibri"/>
          <w:b/>
          <w:sz w:val="20"/>
        </w:rPr>
      </w:pPr>
    </w:p>
    <w:p w:rsidR="00143E6D" w:rsidRDefault="00143E6D">
      <w:pPr>
        <w:pStyle w:val="Corpotesto"/>
        <w:spacing w:before="11"/>
        <w:ind w:left="0"/>
        <w:rPr>
          <w:rFonts w:ascii="Calibri"/>
          <w:b/>
          <w:sz w:val="24"/>
        </w:rPr>
      </w:pPr>
    </w:p>
    <w:p w:rsidR="00143E6D" w:rsidRDefault="00CD3A27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lastRenderedPageBreak/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:rsidR="00143E6D" w:rsidRDefault="00143E6D">
      <w:pPr>
        <w:pStyle w:val="Corpo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1364"/>
        <w:gridCol w:w="1270"/>
      </w:tblGrid>
      <w:tr w:rsidR="00143E6D">
        <w:trPr>
          <w:trHeight w:val="409"/>
        </w:trPr>
        <w:tc>
          <w:tcPr>
            <w:tcW w:w="7727" w:type="dxa"/>
          </w:tcPr>
          <w:p w:rsidR="00143E6D" w:rsidRDefault="00CD3A27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:rsidR="00143E6D" w:rsidRDefault="00CD3A2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:rsidR="00143E6D" w:rsidRDefault="00CD3A27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143E6D" w:rsidRDefault="00CD3A27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>
        <w:trPr>
          <w:trHeight w:val="664"/>
        </w:trPr>
        <w:tc>
          <w:tcPr>
            <w:tcW w:w="7727" w:type="dxa"/>
          </w:tcPr>
          <w:p w:rsidR="00143E6D" w:rsidRDefault="00CD3A27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:rsidR="00143E6D" w:rsidRDefault="00CD3A27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273"/>
        </w:trPr>
        <w:tc>
          <w:tcPr>
            <w:tcW w:w="7727" w:type="dxa"/>
          </w:tcPr>
          <w:p w:rsidR="00143E6D" w:rsidRDefault="00CD3A27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</w:t>
            </w:r>
            <w:proofErr w:type="gramStart"/>
            <w:r>
              <w:rPr>
                <w:sz w:val="18"/>
              </w:rPr>
              <w:t>8)</w:t>
            </w:r>
            <w:r>
              <w:rPr>
                <w:sz w:val="18"/>
              </w:rPr>
              <w:tab/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693"/>
        </w:trPr>
        <w:tc>
          <w:tcPr>
            <w:tcW w:w="7727" w:type="dxa"/>
          </w:tcPr>
          <w:p w:rsidR="00143E6D" w:rsidRDefault="00CD3A27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:rsidR="00143E6D" w:rsidRDefault="00CD3A27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ovvero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:rsidR="00143E6D" w:rsidRDefault="00CD3A27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692"/>
        </w:trPr>
        <w:tc>
          <w:tcPr>
            <w:tcW w:w="7727" w:type="dxa"/>
          </w:tcPr>
          <w:p w:rsidR="00143E6D" w:rsidRDefault="00CD3A27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143E6D" w:rsidRDefault="00CD3A27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coniuge</w:t>
            </w:r>
            <w:proofErr w:type="gramEnd"/>
            <w:r>
              <w:rPr>
                <w:sz w:val="18"/>
              </w:rPr>
              <w:t xml:space="preserve">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:rsidR="00143E6D" w:rsidRDefault="00143E6D">
      <w:pPr>
        <w:pStyle w:val="Corpotesto"/>
        <w:spacing w:before="10"/>
        <w:ind w:left="0"/>
        <w:rPr>
          <w:sz w:val="12"/>
        </w:rPr>
      </w:pPr>
    </w:p>
    <w:p w:rsidR="00143E6D" w:rsidRDefault="00CD3A27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:rsidR="00143E6D" w:rsidRDefault="00143E6D">
      <w:pPr>
        <w:pStyle w:val="Corpo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1354"/>
        <w:gridCol w:w="1277"/>
      </w:tblGrid>
      <w:tr w:rsidR="00143E6D">
        <w:trPr>
          <w:trHeight w:val="409"/>
        </w:trPr>
        <w:tc>
          <w:tcPr>
            <w:tcW w:w="7741" w:type="dxa"/>
          </w:tcPr>
          <w:p w:rsidR="00143E6D" w:rsidRDefault="00CD3A27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:rsidR="00143E6D" w:rsidRDefault="00CD3A2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:rsidR="00143E6D" w:rsidRDefault="00CD3A27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Dir.Scol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43E6D">
        <w:trPr>
          <w:trHeight w:val="618"/>
        </w:trPr>
        <w:tc>
          <w:tcPr>
            <w:tcW w:w="7741" w:type="dxa"/>
          </w:tcPr>
          <w:p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:rsidR="00143E6D" w:rsidRDefault="00CD3A27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1550"/>
        </w:trPr>
        <w:tc>
          <w:tcPr>
            <w:tcW w:w="7741" w:type="dxa"/>
          </w:tcPr>
          <w:p w:rsidR="00143E6D" w:rsidRDefault="00CD3A27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143E6D" w:rsidRDefault="00CD3A27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per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143E6D" w:rsidRDefault="00CD3A27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è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553"/>
        </w:trPr>
        <w:tc>
          <w:tcPr>
            <w:tcW w:w="7741" w:type="dxa"/>
          </w:tcPr>
          <w:p w:rsidR="00143E6D" w:rsidRDefault="00CD3A27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143E6D" w:rsidRDefault="00CD3A27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l'accesso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1283"/>
        </w:trPr>
        <w:tc>
          <w:tcPr>
            <w:tcW w:w="7741" w:type="dxa"/>
          </w:tcPr>
          <w:p w:rsidR="00143E6D" w:rsidRDefault="00CD3A27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:rsidR="00143E6D" w:rsidRDefault="00CD3A27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:rsidR="00143E6D" w:rsidRDefault="00CD3A27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è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957"/>
        </w:trPr>
        <w:tc>
          <w:tcPr>
            <w:tcW w:w="7741" w:type="dxa"/>
          </w:tcPr>
          <w:p w:rsidR="00143E6D" w:rsidRDefault="00CD3A27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405"/>
        </w:trPr>
        <w:tc>
          <w:tcPr>
            <w:tcW w:w="7741" w:type="dxa"/>
          </w:tcPr>
          <w:p w:rsidR="00143E6D" w:rsidRDefault="00CD3A27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143E6D" w:rsidRDefault="00CD3A27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si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733"/>
        </w:trPr>
        <w:tc>
          <w:tcPr>
            <w:tcW w:w="7741" w:type="dxa"/>
          </w:tcPr>
          <w:p w:rsidR="00143E6D" w:rsidRDefault="00CD3A27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16)</w:t>
            </w:r>
            <w:r>
              <w:rPr>
                <w:sz w:val="16"/>
              </w:rPr>
              <w:tab/>
            </w:r>
            <w:proofErr w:type="gramEnd"/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810"/>
        </w:trPr>
        <w:tc>
          <w:tcPr>
            <w:tcW w:w="7741" w:type="dxa"/>
          </w:tcPr>
          <w:p w:rsidR="00143E6D" w:rsidRDefault="00CD3A27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1319"/>
        </w:trPr>
        <w:tc>
          <w:tcPr>
            <w:tcW w:w="7741" w:type="dxa"/>
          </w:tcPr>
          <w:p w:rsidR="00143E6D" w:rsidRDefault="00CD3A2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:rsidR="00143E6D" w:rsidRDefault="00CD3A27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914"/>
        </w:trPr>
        <w:tc>
          <w:tcPr>
            <w:tcW w:w="7741" w:type="dxa"/>
          </w:tcPr>
          <w:p w:rsidR="00143E6D" w:rsidRDefault="00CD3A27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:rsidR="00143E6D" w:rsidRDefault="00CD3A27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:rsidR="00143E6D" w:rsidRDefault="00CD3A27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460"/>
        </w:trPr>
        <w:tc>
          <w:tcPr>
            <w:tcW w:w="7741" w:type="dxa"/>
          </w:tcPr>
          <w:p w:rsidR="00143E6D" w:rsidRDefault="00CD3A27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  <w:tr w:rsidR="00143E6D">
        <w:trPr>
          <w:trHeight w:val="273"/>
        </w:trPr>
        <w:tc>
          <w:tcPr>
            <w:tcW w:w="7741" w:type="dxa"/>
          </w:tcPr>
          <w:p w:rsidR="00143E6D" w:rsidRDefault="00CD3A27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:rsidR="00143E6D" w:rsidRDefault="00143E6D">
            <w:pPr>
              <w:pStyle w:val="TableParagraph"/>
              <w:rPr>
                <w:sz w:val="16"/>
              </w:rPr>
            </w:pPr>
          </w:p>
        </w:tc>
      </w:tr>
    </w:tbl>
    <w:p w:rsidR="00143E6D" w:rsidRDefault="00CD3A27">
      <w:pPr>
        <w:pStyle w:val="Corpo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:rsidR="00143E6D" w:rsidRDefault="00CD3A27">
      <w:pPr>
        <w:pStyle w:val="Corpotesto"/>
        <w:spacing w:line="193" w:lineRule="exact"/>
        <w:ind w:left="224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:rsidR="00143E6D" w:rsidRDefault="00143E6D">
      <w:pPr>
        <w:pStyle w:val="Corpotesto"/>
        <w:ind w:left="0"/>
        <w:rPr>
          <w:sz w:val="20"/>
        </w:rPr>
      </w:pPr>
    </w:p>
    <w:p w:rsidR="00143E6D" w:rsidRDefault="00143E6D">
      <w:pPr>
        <w:pStyle w:val="Corpotesto"/>
        <w:ind w:left="0"/>
        <w:rPr>
          <w:sz w:val="20"/>
        </w:rPr>
      </w:pPr>
    </w:p>
    <w:p w:rsidR="00143E6D" w:rsidRDefault="00143E6D">
      <w:pPr>
        <w:pStyle w:val="Corpotesto"/>
        <w:ind w:left="0"/>
        <w:rPr>
          <w:sz w:val="20"/>
        </w:rPr>
      </w:pPr>
    </w:p>
    <w:p w:rsidR="00143E6D" w:rsidRDefault="00CD3A27">
      <w:pPr>
        <w:pStyle w:val="Corpo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proofErr w:type="gramStart"/>
      <w:r>
        <w:rPr>
          <w:spacing w:val="-1"/>
        </w:rPr>
        <w:t>firma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</w:p>
    <w:sectPr w:rsidR="00143E6D" w:rsidSect="00143E6D">
      <w:headerReference w:type="default" r:id="rId7"/>
      <w:pgSz w:w="11940" w:h="16860"/>
      <w:pgMar w:top="640" w:right="600" w:bottom="280" w:left="5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9C" w:rsidRDefault="0071089C" w:rsidP="00143E6D">
      <w:r>
        <w:separator/>
      </w:r>
    </w:p>
  </w:endnote>
  <w:endnote w:type="continuationSeparator" w:id="0">
    <w:p w:rsidR="0071089C" w:rsidRDefault="0071089C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9C" w:rsidRDefault="0071089C" w:rsidP="00143E6D">
      <w:r>
        <w:separator/>
      </w:r>
    </w:p>
  </w:footnote>
  <w:footnote w:type="continuationSeparator" w:id="0">
    <w:p w:rsidR="0071089C" w:rsidRDefault="0071089C" w:rsidP="0014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6D" w:rsidRDefault="00B93D60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56A028" wp14:editId="584AF3A6">
              <wp:simplePos x="0" y="0"/>
              <wp:positionH relativeFrom="page">
                <wp:posOffset>1092200</wp:posOffset>
              </wp:positionH>
              <wp:positionV relativeFrom="page">
                <wp:posOffset>168910</wp:posOffset>
              </wp:positionV>
              <wp:extent cx="52901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1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E6D" w:rsidRDefault="00CD3A27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SCHEDA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L'INDIVIDUAZIONE</w:t>
                          </w:r>
                          <w:r>
                            <w:rPr>
                              <w:b/>
                              <w:i/>
                              <w:spacing w:val="4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DEI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DOCENTI</w:t>
                          </w:r>
                          <w:r>
                            <w:rPr>
                              <w:b/>
                              <w:i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SOPRANNUMERARI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i/>
                              <w:spacing w:val="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L’A.S.</w:t>
                          </w:r>
                          <w:r>
                            <w:rPr>
                              <w:b/>
                              <w:i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202</w:t>
                          </w:r>
                          <w:r w:rsidR="00266746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i/>
                              <w:w w:val="95"/>
                              <w:sz w:val="20"/>
                            </w:rPr>
                            <w:t>/202</w:t>
                          </w:r>
                          <w:r w:rsidR="00266746">
                            <w:rPr>
                              <w:b/>
                              <w:i/>
                              <w:w w:val="9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6A0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86pt;margin-top:13.3pt;width:416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A0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" filled="f" stroked="f">
              <v:textbox inset="0,0,0,0">
                <w:txbxContent>
                  <w:p w:rsidR="00143E6D" w:rsidRDefault="00CD3A27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w w:val="95"/>
                        <w:sz w:val="20"/>
                      </w:rPr>
                      <w:t>SCHEDA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L'INDIVIDUAZIONE</w:t>
                    </w:r>
                    <w:r>
                      <w:rPr>
                        <w:b/>
                        <w:i/>
                        <w:spacing w:val="4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DEI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DOCENTI</w:t>
                    </w:r>
                    <w:r>
                      <w:rPr>
                        <w:b/>
                        <w:i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SOPRANNUMERARI</w:t>
                    </w:r>
                    <w:r>
                      <w:rPr>
                        <w:b/>
                        <w:i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PER</w:t>
                    </w:r>
                    <w:r>
                      <w:rPr>
                        <w:b/>
                        <w:i/>
                        <w:spacing w:val="2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L’A.S.</w:t>
                    </w:r>
                    <w:r>
                      <w:rPr>
                        <w:b/>
                        <w:i/>
                        <w:spacing w:val="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202</w:t>
                    </w:r>
                    <w:r w:rsidR="00266746">
                      <w:rPr>
                        <w:b/>
                        <w:i/>
                        <w:w w:val="95"/>
                        <w:sz w:val="20"/>
                      </w:rPr>
                      <w:t>4</w:t>
                    </w:r>
                    <w:r>
                      <w:rPr>
                        <w:b/>
                        <w:i/>
                        <w:w w:val="95"/>
                        <w:sz w:val="20"/>
                      </w:rPr>
                      <w:t>/202</w:t>
                    </w:r>
                    <w:r w:rsidR="00266746">
                      <w:rPr>
                        <w:b/>
                        <w:i/>
                        <w:w w:val="9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1F26"/>
    <w:multiLevelType w:val="hybridMultilevel"/>
    <w:tmpl w:val="70EECC1E"/>
    <w:lvl w:ilvl="0" w:tplc="404C0780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07A6690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34F8671E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601C92CE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6F00B48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2F32E4A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F528A08E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D3447BF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FCAE66A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E3297"/>
    <w:multiLevelType w:val="hybridMultilevel"/>
    <w:tmpl w:val="20DAB358"/>
    <w:lvl w:ilvl="0" w:tplc="B25629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AD46CC9C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1B2774C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F9D4EEEE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C7CC8CC4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D53A9CD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F5125A0A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92F8A3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92CA8B6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45B036C4"/>
    <w:multiLevelType w:val="hybridMultilevel"/>
    <w:tmpl w:val="5EE882C6"/>
    <w:lvl w:ilvl="0" w:tplc="8CB0C02C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EE2E0F2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F6828F46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D37A79F6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59CAF02C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5769A1E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E564E3F2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67C8EBB8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964C87FC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3B63E08"/>
    <w:multiLevelType w:val="hybridMultilevel"/>
    <w:tmpl w:val="E87A3C42"/>
    <w:lvl w:ilvl="0" w:tplc="1318CBE6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B416305E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029686D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00E52FA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C5CEEFFE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620A8AB2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4C141818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C13CCCA6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A4AD6FA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72A72E4A"/>
    <w:multiLevelType w:val="hybridMultilevel"/>
    <w:tmpl w:val="2D241730"/>
    <w:lvl w:ilvl="0" w:tplc="F5B83576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48681F46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1902ADA2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A6E2A858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B6E86DCC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86922BF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C5E202A2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705A8A94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EBEA29F8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5" w15:restartNumberingAfterBreak="0">
    <w:nsid w:val="739B495F"/>
    <w:multiLevelType w:val="hybridMultilevel"/>
    <w:tmpl w:val="1D8CD3AE"/>
    <w:lvl w:ilvl="0" w:tplc="6A524FE0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D9925C6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4CC6DB4A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5EAA0348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204AFE14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E3222CB0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E33ABCE2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BB68168E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91445AA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80E04BA"/>
    <w:multiLevelType w:val="hybridMultilevel"/>
    <w:tmpl w:val="E2B85F4E"/>
    <w:lvl w:ilvl="0" w:tplc="878EBBE4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896432A6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5A1E82FE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DEECA2E8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47C01228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C9D455D0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95CE69B6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E6B8A3EC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FEC2E208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6D"/>
    <w:rsid w:val="000415B2"/>
    <w:rsid w:val="00143E6D"/>
    <w:rsid w:val="001C3012"/>
    <w:rsid w:val="00266746"/>
    <w:rsid w:val="003F1664"/>
    <w:rsid w:val="0071089C"/>
    <w:rsid w:val="0076580F"/>
    <w:rsid w:val="00A24849"/>
    <w:rsid w:val="00B93D60"/>
    <w:rsid w:val="00C15DD5"/>
    <w:rsid w:val="00CD3A27"/>
    <w:rsid w:val="00CF1930"/>
    <w:rsid w:val="00D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E537FA5-0822-4BFF-BC9E-72230708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43E6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43E6D"/>
    <w:pPr>
      <w:ind w:left="790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143E6D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143E6D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143E6D"/>
  </w:style>
  <w:style w:type="paragraph" w:styleId="Intestazione">
    <w:name w:val="header"/>
    <w:basedOn w:val="Normale"/>
    <w:link w:val="IntestazioneCarattere"/>
    <w:uiPriority w:val="99"/>
    <w:unhideWhenUsed/>
    <w:rsid w:val="001C3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0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01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0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01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Carla</cp:lastModifiedBy>
  <cp:revision>3</cp:revision>
  <cp:lastPrinted>2024-02-23T09:25:00Z</cp:lastPrinted>
  <dcterms:created xsi:type="dcterms:W3CDTF">2024-02-23T08:48:00Z</dcterms:created>
  <dcterms:modified xsi:type="dcterms:W3CDTF">2024-02-23T09:29:00Z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