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</w:t>
      </w:r>
    </w:p>
    <w:p w:rsidR="007C6BC4" w:rsidRDefault="007C6BC4" w:rsidP="00535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MODELLO DI DOMANDA DI PARTECIPAZIONE</w:t>
      </w:r>
    </w:p>
    <w:p w:rsidR="00BD60CA" w:rsidRDefault="00BD60CA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D60CA" w:rsidRDefault="00535D94" w:rsidP="00BD60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Dirigente Scolastico </w:t>
      </w:r>
    </w:p>
    <w:p w:rsidR="00535D94" w:rsidRPr="00535D94" w:rsidRDefault="00535D94" w:rsidP="00BD60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dell’ISIS Leopoldo II di Lorena Grosseto</w:t>
      </w:r>
    </w:p>
    <w:p w:rsid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35D94" w:rsidRPr="00535D94" w:rsidRDefault="00535D94" w:rsidP="00BD6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Istanza di partecipazione alla selezione per soli titoli per il bando Esperto esterno per i percorsi </w:t>
      </w:r>
      <w:proofErr w:type="spellStart"/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IeFP</w:t>
      </w:r>
      <w:proofErr w:type="spellEnd"/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A.S. 2025/2026.</w:t>
      </w:r>
    </w:p>
    <w:p w:rsid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237EE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___________________________________________________________________</w:t>
      </w:r>
      <w:proofErr w:type="gramStart"/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</w:t>
      </w:r>
      <w:r w:rsidR="00F237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="00F237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(se persona giuridica) in qualità di legale rappresentante di _______________________________</w:t>
      </w: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 (_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_)   </w:t>
      </w:r>
      <w:proofErr w:type="gramEnd"/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 ____________________________________ (____) in via _________________________ C.F. _________________________________ Telefono ________________________________________ E-mail/PEC __________________________________________________________________________</w:t>
      </w:r>
    </w:p>
    <w:p w:rsidR="00535D94" w:rsidRDefault="00535D94" w:rsidP="005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535D94" w:rsidRDefault="00535D94" w:rsidP="0096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selezione per soli titoli per il conferimento dell'incarico di esperto esterno per il seguente modulo</w:t>
      </w:r>
      <w:r w:rsidR="00962AE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D60CA" w:rsidRDefault="00BD60CA" w:rsidP="0096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D60CA" w:rsidRPr="00BD60CA" w:rsidRDefault="00BD60CA" w:rsidP="00BD60CA">
      <w:pPr>
        <w:pStyle w:val="Standard"/>
        <w:numPr>
          <w:ilvl w:val="0"/>
          <w:numId w:val="1"/>
        </w:numPr>
        <w:tabs>
          <w:tab w:val="clear" w:pos="720"/>
        </w:tabs>
        <w:ind w:left="714" w:hanging="357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 xml:space="preserve">[ ] </w:t>
      </w:r>
      <w:r w:rsidRPr="00BD60CA">
        <w:rPr>
          <w:rFonts w:ascii="Times New Roman" w:eastAsia="Times New Roman" w:hAnsi="Times New Roman" w:cs="Times New Roman"/>
          <w:kern w:val="0"/>
          <w:lang w:eastAsia="it-IT" w:bidi="ar-SA"/>
        </w:rPr>
        <w:t>Progetto COCKTAIL.0_Preparazione di cocktails analcolici e utilizzo di tecniche innovative di mescita (</w:t>
      </w:r>
      <w:proofErr w:type="spellStart"/>
      <w:r w:rsidRPr="00BD60CA">
        <w:rPr>
          <w:rFonts w:ascii="Times New Roman" w:eastAsia="Times New Roman" w:hAnsi="Times New Roman" w:cs="Times New Roman"/>
          <w:kern w:val="0"/>
          <w:lang w:eastAsia="it-IT" w:bidi="ar-SA"/>
        </w:rPr>
        <w:t>Flair</w:t>
      </w:r>
      <w:proofErr w:type="spellEnd"/>
      <w:r w:rsidRPr="00BD60CA">
        <w:rPr>
          <w:rFonts w:ascii="Times New Roman" w:eastAsia="Times New Roman" w:hAnsi="Times New Roman" w:cs="Times New Roman"/>
          <w:kern w:val="0"/>
          <w:lang w:eastAsia="it-IT" w:bidi="ar-SA"/>
        </w:rPr>
        <w:t>, Acrobatica, Alchemica)_Classe 3^ A sala-</w:t>
      </w:r>
      <w:proofErr w:type="spellStart"/>
      <w:r w:rsidRPr="00BD60CA">
        <w:rPr>
          <w:rFonts w:ascii="Times New Roman" w:eastAsia="Times New Roman" w:hAnsi="Times New Roman" w:cs="Times New Roman"/>
          <w:kern w:val="0"/>
          <w:lang w:eastAsia="it-IT" w:bidi="ar-SA"/>
        </w:rPr>
        <w:t>vendita_Ore</w:t>
      </w:r>
      <w:proofErr w:type="spellEnd"/>
      <w:r w:rsidRPr="00BD60CA">
        <w:rPr>
          <w:rFonts w:ascii="Times New Roman" w:eastAsia="Times New Roman" w:hAnsi="Times New Roman" w:cs="Times New Roman"/>
          <w:kern w:val="0"/>
          <w:lang w:eastAsia="it-IT" w:bidi="ar-SA"/>
        </w:rPr>
        <w:t xml:space="preserve"> 10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t>.</w:t>
      </w:r>
      <w:bookmarkStart w:id="0" w:name="_GoBack"/>
      <w:bookmarkEnd w:id="0"/>
    </w:p>
    <w:p w:rsidR="00BD60CA" w:rsidRDefault="00BD60CA" w:rsidP="0096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2AE1" w:rsidRPr="00535D94" w:rsidRDefault="00962AE1" w:rsidP="0096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5D94" w:rsidRPr="00535D94" w:rsidRDefault="00535D94" w:rsidP="00962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artt. 46 e 47 del D.P.R. 445/2000 e consapevole delle sanzioni penali previste in caso di dichiarazioni mendaci,</w:t>
      </w:r>
    </w:p>
    <w:p w:rsidR="00535D94" w:rsidRDefault="00535D94" w:rsidP="005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1. Di essere in possesso della cittadinanza italiana o di uno Stato membro dell'UE, godendo dei relativi diritti civili e politici;</w:t>
      </w: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2. (Per i cittadini non italiani) Di avere un'adeguata conoscenza della lingua italiana e di essere disponibile a sostenere il colloquio di accertamento previsto;</w:t>
      </w: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3. Di aver compiuto la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maggiore età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4. Di essere in posizione regolare nei riguardi degli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obblighi militari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(ove previsto);</w:t>
      </w: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5. Di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aver riportato condanne penali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non essere stato interdetto dai pubblici uffici con sentenza passata in giudicato;</w:t>
      </w: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6. Di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essere stato destituito, dispensato o dichiarato decaduto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un impiego statale presso una Pubblica Amministrazione ai sensi del DPR n.3/1957;</w:t>
      </w: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7. Di essere in possesso di un'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esperienza comprovata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settore della storia medievale e</w:t>
      </w:r>
      <w:r w:rsidR="00962A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progettazione di </w:t>
      </w:r>
      <w:r w:rsidR="00962AE1" w:rsidRPr="00962AE1">
        <w:rPr>
          <w:rFonts w:ascii="Times New Roman" w:eastAsia="Times New Roman" w:hAnsi="Times New Roman" w:cs="Times New Roman"/>
          <w:sz w:val="24"/>
          <w:szCs w:val="24"/>
          <w:lang w:eastAsia="it-IT"/>
        </w:rPr>
        <w:t>itinerari turistici, storico-artistici, religiosi ed enogastronomici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8. (Per i dipendenti della P.A.) Di impegnarsi a produrre l'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autorizzazione dell'amministrazione di appartenenza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all'atto del conferimento dell'incarico.</w:t>
      </w:r>
    </w:p>
    <w:p w:rsidR="00F237EE" w:rsidRDefault="00F237EE" w:rsidP="005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IMPEGNA</w:t>
      </w:r>
    </w:p>
    <w:p w:rsid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A svolgere l'attività presso le sedi scolastiche dell'Istituto secondo il calendario che verrà definito per esigenze didattiche. Accetta, inoltre, che il compenso</w:t>
      </w:r>
      <w:r w:rsidR="006960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orario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€ 50,00 lordo stato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9602D">
        <w:rPr>
          <w:rFonts w:ascii="Times New Roman" w:eastAsia="Times New Roman" w:hAnsi="Times New Roman" w:cs="Times New Roman"/>
          <w:sz w:val="24"/>
          <w:szCs w:val="24"/>
          <w:lang w:eastAsia="it-IT"/>
        </w:rPr>
        <w:t>sarà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erogato al termine della prestazione, previa consegna della rela</w:t>
      </w:r>
      <w:r w:rsidR="0069602D">
        <w:rPr>
          <w:rFonts w:ascii="Times New Roman" w:eastAsia="Times New Roman" w:hAnsi="Times New Roman" w:cs="Times New Roman"/>
          <w:sz w:val="24"/>
          <w:szCs w:val="24"/>
          <w:lang w:eastAsia="it-IT"/>
        </w:rPr>
        <w:t>zione finale,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verifica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corretto svolgimento dell’incarico e consegna time card. </w:t>
      </w:r>
    </w:p>
    <w:p w:rsidR="00535D94" w:rsidRDefault="00535D94" w:rsidP="005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</w:t>
      </w:r>
    </w:p>
    <w:p w:rsidR="00535D94" w:rsidRPr="00535D94" w:rsidRDefault="00535D94" w:rsidP="00535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L'ISIS Leopoldo II di Lorena al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trattamento dei dati personali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</w:t>
      </w:r>
      <w:r w:rsid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proofErr w:type="spellStart"/>
      <w:r w:rsid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>DLgs</w:t>
      </w:r>
      <w:proofErr w:type="spellEnd"/>
      <w:r w:rsid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196/2003 e 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del GDPR (Regolamento UE 2016/679) per le finalità legate alla gestione della presente selezione.</w:t>
      </w:r>
    </w:p>
    <w:p w:rsidR="00BD60CA" w:rsidRDefault="00BD60CA" w:rsidP="00535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 ALLA PRESENTE:</w:t>
      </w:r>
    </w:p>
    <w:p w:rsidR="007C6BC4" w:rsidRDefault="007C6BC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1.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Curriculum Vitae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formato europeo aggiornato e sottoscritto;</w:t>
      </w:r>
    </w:p>
    <w:p w:rsid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2. Copia di un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documento di identità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corso di validità.</w:t>
      </w: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3. Dichiarazione insussistenza altri incarichi debitamente sottoscritta</w:t>
      </w:r>
    </w:p>
    <w:p w:rsid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</w:t>
      </w:r>
    </w:p>
    <w:p w:rsid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_________________________________</w:t>
      </w:r>
    </w:p>
    <w:p w:rsidR="00535D94" w:rsidRP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35D94" w:rsidRDefault="00535D94" w:rsidP="00535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35D94" w:rsidRPr="00535D94" w:rsidRDefault="00535D94" w:rsidP="00BD6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Nota per la compilazione: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ricorda che, come indicato nel bando, la domanda deve essere inviata 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D60C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via PEC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all'indirizzo </w:t>
      </w:r>
      <w:hyperlink r:id="rId5" w:history="1">
        <w:r w:rsidR="00BD60CA" w:rsidRPr="00BD60CA">
          <w:rPr>
            <w:rFonts w:ascii="Times New Roman" w:hAnsi="Times New Roman" w:cs="Times New Roman"/>
            <w:sz w:val="24"/>
            <w:szCs w:val="24"/>
            <w:lang w:eastAsia="it-IT"/>
          </w:rPr>
          <w:t>gris00600c@pec.istruzione.it o</w:t>
        </w:r>
      </w:hyperlink>
      <w:r w:rsidR="00BD60CA" w:rsidRP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D60CA" w:rsidRP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>onsegna</w:t>
      </w:r>
      <w:r w:rsid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>ta</w:t>
      </w:r>
      <w:r w:rsidR="00BD60CA" w:rsidRP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mano presso la segreteria/ufficio progetti dell’ISIS Leopoldo II di Lorena con orario 10,00-12,00</w:t>
      </w:r>
      <w:r w:rsid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entro il termine perentorio di 15 giorni dalla data di pubblicazione. L'assenza della firma, del</w:t>
      </w:r>
      <w:r w:rsidR="00BD6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CV o del documento di identità 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>comporterà l'</w:t>
      </w:r>
      <w:r w:rsidRPr="00535D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esclusione automatica</w:t>
      </w:r>
      <w:r w:rsidRPr="00535D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procedura.</w:t>
      </w:r>
    </w:p>
    <w:p w:rsidR="003738B7" w:rsidRDefault="00BD60CA"/>
    <w:sectPr w:rsidR="003738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F2011"/>
    <w:multiLevelType w:val="multilevel"/>
    <w:tmpl w:val="A2E8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94"/>
    <w:rsid w:val="00535D94"/>
    <w:rsid w:val="0069602D"/>
    <w:rsid w:val="007C6BC4"/>
    <w:rsid w:val="00962AE1"/>
    <w:rsid w:val="00BD60CA"/>
    <w:rsid w:val="00D15193"/>
    <w:rsid w:val="00D268D6"/>
    <w:rsid w:val="00F2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937D"/>
  <w15:chartTrackingRefBased/>
  <w15:docId w15:val="{BC60A22B-134C-485D-933E-C923F03C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g-star-inserted">
    <w:name w:val="ng-star-inserted"/>
    <w:basedOn w:val="Carpredefinitoparagrafo"/>
    <w:rsid w:val="00535D94"/>
  </w:style>
  <w:style w:type="character" w:styleId="CodiceHTML">
    <w:name w:val="HTML Code"/>
    <w:basedOn w:val="Carpredefinitoparagrafo"/>
    <w:uiPriority w:val="99"/>
    <w:semiHidden/>
    <w:unhideWhenUsed/>
    <w:rsid w:val="00535D94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BD60C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BD6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s00600c@pec.istruzione.it%2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protocollo</cp:lastModifiedBy>
  <cp:revision>5</cp:revision>
  <dcterms:created xsi:type="dcterms:W3CDTF">2026-01-10T13:03:00Z</dcterms:created>
  <dcterms:modified xsi:type="dcterms:W3CDTF">2026-02-19T12:15:00Z</dcterms:modified>
</cp:coreProperties>
</file>