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0F7CC905" w14:textId="77777777" w:rsidR="00DA6EEF" w:rsidRPr="00DA6EEF" w:rsidRDefault="00DA6EEF" w:rsidP="00DA6EE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6E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contrasto alla dispersione scolastica mediante il potenziamento delle competenze di base - Agenda Nord (D.M. 9 settembre 2025, n. 176) – </w:t>
            </w:r>
          </w:p>
          <w:p w14:paraId="4138821C" w14:textId="77777777" w:rsidR="00DA6EEF" w:rsidRPr="00DA6EEF" w:rsidRDefault="00DA6EEF" w:rsidP="00DA6EE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6E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Avviso: M4C1I1.4-2025-1686</w:t>
            </w:r>
          </w:p>
          <w:p w14:paraId="2FE435FA" w14:textId="77777777" w:rsidR="00DA6EEF" w:rsidRPr="00DA6EEF" w:rsidRDefault="00DA6EEF" w:rsidP="00DA6EE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F78E70" w14:textId="77777777" w:rsidR="00DA6EEF" w:rsidRPr="00DA6EEF" w:rsidRDefault="00DA6EEF" w:rsidP="00DA6EE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6E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Titolo del Progetto: </w:t>
            </w:r>
            <w:proofErr w:type="spellStart"/>
            <w:r w:rsidRPr="00DA6E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Tuttinclasse</w:t>
            </w:r>
            <w:proofErr w:type="spellEnd"/>
          </w:p>
          <w:p w14:paraId="142037A1" w14:textId="77777777" w:rsidR="00DA6EEF" w:rsidRPr="00DA6EEF" w:rsidRDefault="00DA6EEF" w:rsidP="00DA6EE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6E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Progetto: M4C1I1.4-2025-1686-P-61996</w:t>
            </w:r>
          </w:p>
          <w:p w14:paraId="69E7D7E7" w14:textId="6931718A" w:rsidR="0008794B" w:rsidRDefault="00DA6EEF" w:rsidP="00DA6EE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6E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CUP: I94D25003930006</w:t>
            </w:r>
          </w:p>
          <w:p w14:paraId="28DDBA10" w14:textId="77777777" w:rsidR="00A85075" w:rsidRPr="00225740" w:rsidRDefault="00A85075" w:rsidP="00DA6EE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751A7D4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4B3EB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9A13441" w:rsidR="00312F27" w:rsidRPr="004B3EB2" w:rsidRDefault="004B3EB2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4B3EB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SCHEDA DI VALUTAZIONE TITOLI</w:t>
            </w:r>
          </w:p>
          <w:p w14:paraId="4C04D280" w14:textId="492E5EF9" w:rsidR="00495B6B" w:rsidRPr="00225740" w:rsidRDefault="00A85075" w:rsidP="00DA6EE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A85075">
              <w:rPr>
                <w:rFonts w:asciiTheme="minorHAnsi" w:hAnsiTheme="minorHAnsi" w:cstheme="minorHAnsi"/>
                <w:sz w:val="24"/>
                <w:szCs w:val="24"/>
              </w:rPr>
              <w:t xml:space="preserve">AVVISO DI SELEZIONE PER IL CONFERIMENTO DI INCARICHI INDIVIDUALI in qualità di ESPERTO per </w:t>
            </w:r>
            <w:r w:rsidRPr="00A85075"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</w:rPr>
              <w:t>la realizzazione</w:t>
            </w:r>
            <w:r w:rsidRPr="00C24EFB">
              <w:rPr>
                <w:rFonts w:ascii="Calibri" w:hAnsi="Calibri" w:cs="Calibri"/>
                <w:b/>
                <w:bCs/>
                <w:kern w:val="3"/>
                <w:sz w:val="24"/>
                <w:szCs w:val="24"/>
              </w:rPr>
              <w:t xml:space="preserve"> di Percorsi di POTENZIAMENTO DELLE COMPETENZE DI BASE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981820E" w14:textId="77777777" w:rsidR="00B06EF2" w:rsidRPr="00D66BA6" w:rsidRDefault="00B06EF2" w:rsidP="00B06EF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6BA6">
        <w:rPr>
          <w:rFonts w:asciiTheme="minorHAnsi" w:hAnsiTheme="minorHAnsi" w:cstheme="minorHAnsi"/>
          <w:bCs/>
          <w:sz w:val="22"/>
          <w:szCs w:val="22"/>
        </w:rPr>
        <w:t>Il/La sottoscritto/a __________________________</w:t>
      </w:r>
      <w:bookmarkStart w:id="1" w:name="_Hlk101543056"/>
      <w:r w:rsidRPr="00D66BA6">
        <w:rPr>
          <w:rFonts w:asciiTheme="minorHAnsi" w:hAnsiTheme="minorHAnsi" w:cstheme="minorHAnsi"/>
          <w:bCs/>
          <w:sz w:val="22"/>
          <w:szCs w:val="22"/>
        </w:rPr>
        <w:t>___________</w:t>
      </w:r>
      <w:bookmarkEnd w:id="1"/>
      <w:r w:rsidRPr="00D66BA6">
        <w:rPr>
          <w:rFonts w:asciiTheme="minorHAnsi" w:hAnsiTheme="minorHAnsi" w:cstheme="minorHAnsi"/>
          <w:bCs/>
          <w:sz w:val="22"/>
          <w:szCs w:val="22"/>
        </w:rPr>
        <w:t>_____________________________</w:t>
      </w:r>
    </w:p>
    <w:p w14:paraId="1B77F7A6" w14:textId="77777777" w:rsidR="00B06EF2" w:rsidRPr="00D66BA6" w:rsidRDefault="00B06EF2" w:rsidP="00B06EF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6BA6">
        <w:rPr>
          <w:rFonts w:asciiTheme="minorHAnsi" w:hAnsiTheme="minorHAnsi" w:cstheme="minorHAnsi"/>
          <w:bCs/>
          <w:sz w:val="22"/>
          <w:szCs w:val="22"/>
        </w:rPr>
        <w:t xml:space="preserve">nato/a </w:t>
      </w:r>
      <w:proofErr w:type="spellStart"/>
      <w:r w:rsidRPr="00D66BA6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D66BA6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_______________________________________________________ il_________________</w:t>
      </w:r>
      <w:bookmarkStart w:id="2" w:name="_Hlk96611450"/>
      <w:r w:rsidRPr="00D66BA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8D88D2F" w14:textId="77777777" w:rsidR="00B06EF2" w:rsidRPr="00D66BA6" w:rsidRDefault="00B06EF2" w:rsidP="00B06EF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6BA6">
        <w:rPr>
          <w:rFonts w:asciiTheme="minorHAnsi" w:hAnsiTheme="minorHAnsi" w:cstheme="minorHAnsi"/>
          <w:bCs/>
          <w:sz w:val="22"/>
          <w:szCs w:val="22"/>
        </w:rPr>
        <w:t>residente a_____________________________________ Provincia di _____</w:t>
      </w:r>
      <w:bookmarkStart w:id="3" w:name="_Hlk76717201"/>
      <w:bookmarkEnd w:id="2"/>
      <w:r w:rsidRPr="00D66BA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0A56397" w14:textId="77777777" w:rsidR="00B06EF2" w:rsidRPr="00D66BA6" w:rsidRDefault="00B06EF2" w:rsidP="00B06EF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6BA6">
        <w:rPr>
          <w:rFonts w:asciiTheme="minorHAnsi" w:hAnsiTheme="minorHAnsi" w:cstheme="minorHAnsi"/>
          <w:bCs/>
          <w:sz w:val="22"/>
          <w:szCs w:val="22"/>
        </w:rPr>
        <w:t>Via/Piazza ________________________________________________</w:t>
      </w:r>
      <w:bookmarkStart w:id="4" w:name="_Hlk101543162"/>
      <w:r w:rsidRPr="00D66BA6">
        <w:rPr>
          <w:rFonts w:asciiTheme="minorHAnsi" w:hAnsiTheme="minorHAnsi" w:cstheme="minorHAnsi"/>
          <w:bCs/>
          <w:sz w:val="22"/>
          <w:szCs w:val="22"/>
        </w:rPr>
        <w:t>_</w:t>
      </w:r>
      <w:bookmarkStart w:id="5" w:name="_Hlk101543132"/>
      <w:r w:rsidRPr="00D66BA6">
        <w:rPr>
          <w:rFonts w:asciiTheme="minorHAnsi" w:hAnsiTheme="minorHAnsi" w:cstheme="minorHAnsi"/>
          <w:bCs/>
          <w:sz w:val="22"/>
          <w:szCs w:val="22"/>
        </w:rPr>
        <w:t>_______________</w:t>
      </w:r>
      <w:bookmarkEnd w:id="4"/>
      <w:bookmarkEnd w:id="5"/>
      <w:r w:rsidRPr="00D66BA6">
        <w:rPr>
          <w:rFonts w:asciiTheme="minorHAnsi" w:hAnsiTheme="minorHAnsi" w:cstheme="minorHAnsi"/>
          <w:bCs/>
          <w:sz w:val="22"/>
          <w:szCs w:val="22"/>
        </w:rPr>
        <w:t xml:space="preserve"> n. _________</w:t>
      </w:r>
      <w:bookmarkEnd w:id="3"/>
      <w:r w:rsidRPr="00D66BA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68DC35" w14:textId="77777777" w:rsidR="00B06EF2" w:rsidRPr="00D66BA6" w:rsidRDefault="00B06EF2" w:rsidP="00B06EF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6BA6">
        <w:rPr>
          <w:rFonts w:asciiTheme="minorHAnsi" w:hAnsiTheme="minorHAnsi" w:cstheme="minorHAnsi"/>
          <w:bCs/>
          <w:sz w:val="22"/>
          <w:szCs w:val="22"/>
        </w:rPr>
        <w:t xml:space="preserve">Codice </w:t>
      </w:r>
      <w:proofErr w:type="gramStart"/>
      <w:r w:rsidRPr="00D66BA6">
        <w:rPr>
          <w:rFonts w:asciiTheme="minorHAnsi" w:hAnsiTheme="minorHAnsi" w:cstheme="minorHAnsi"/>
          <w:bCs/>
          <w:sz w:val="22"/>
          <w:szCs w:val="22"/>
        </w:rPr>
        <w:t>Fiscale  _</w:t>
      </w:r>
      <w:proofErr w:type="gramEnd"/>
      <w:r w:rsidRPr="00D66BA6">
        <w:rPr>
          <w:rFonts w:asciiTheme="minorHAnsi" w:hAnsiTheme="minorHAnsi" w:cstheme="minorHAnsi"/>
          <w:bCs/>
          <w:sz w:val="22"/>
          <w:szCs w:val="22"/>
        </w:rPr>
        <w:t>_____________________________________________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2F16897B" w:rsidR="00E00325" w:rsidRDefault="004B3EB2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tbl>
      <w:tblPr>
        <w:tblW w:w="9844" w:type="dxa"/>
        <w:tblInd w:w="-216" w:type="dxa"/>
        <w:tblCellMar>
          <w:top w:w="74" w:type="dxa"/>
          <w:right w:w="51" w:type="dxa"/>
        </w:tblCellMar>
        <w:tblLook w:val="04A0" w:firstRow="1" w:lastRow="0" w:firstColumn="1" w:lastColumn="0" w:noHBand="0" w:noVBand="1"/>
      </w:tblPr>
      <w:tblGrid>
        <w:gridCol w:w="602"/>
        <w:gridCol w:w="3224"/>
        <w:gridCol w:w="2926"/>
        <w:gridCol w:w="1552"/>
        <w:gridCol w:w="1540"/>
      </w:tblGrid>
      <w:tr w:rsidR="00D66BA6" w:rsidRPr="00C97810" w14:paraId="67C7D58E" w14:textId="615684BD" w:rsidTr="00D66BA6">
        <w:trPr>
          <w:trHeight w:val="60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813E2" w14:textId="77777777" w:rsidR="00D66BA6" w:rsidRPr="00D66BA6" w:rsidRDefault="00D66BA6" w:rsidP="007D4DA3">
            <w:pPr>
              <w:widowControl/>
              <w:spacing w:line="259" w:lineRule="auto"/>
              <w:ind w:right="59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 xml:space="preserve">A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F993E" w14:textId="77777777" w:rsidR="00D66BA6" w:rsidRPr="00D66BA6" w:rsidRDefault="00D66BA6" w:rsidP="007D4DA3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 xml:space="preserve">Titoli culturali e professionali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6DF0D" w14:textId="3F2D751A" w:rsidR="00D66BA6" w:rsidRPr="00D66BA6" w:rsidRDefault="00D66BA6" w:rsidP="00D66BA6">
            <w:pPr>
              <w:widowControl/>
              <w:spacing w:line="259" w:lineRule="auto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>Valutazione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93C4" w14:textId="74012734" w:rsidR="00D66BA6" w:rsidRPr="00D66BA6" w:rsidRDefault="00D66BA6" w:rsidP="00D66BA6">
            <w:pPr>
              <w:widowControl/>
              <w:spacing w:line="259" w:lineRule="auto"/>
              <w:jc w:val="center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</w:rPr>
              <w:t>Punteggio dichiarato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437D" w14:textId="42F6B2D6" w:rsidR="00D66BA6" w:rsidRDefault="00D66BA6" w:rsidP="00D66BA6">
            <w:pPr>
              <w:widowControl/>
              <w:spacing w:line="259" w:lineRule="auto"/>
              <w:jc w:val="center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</w:rPr>
              <w:t>Spazio per la Commissione</w:t>
            </w:r>
          </w:p>
        </w:tc>
      </w:tr>
      <w:tr w:rsidR="00D66BA6" w:rsidRPr="00C97810" w14:paraId="5D34D5A3" w14:textId="633D03C6" w:rsidTr="00D66BA6">
        <w:trPr>
          <w:trHeight w:val="119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88EA3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1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4EC30" w14:textId="53E9C453" w:rsidR="00D66BA6" w:rsidRPr="00D66BA6" w:rsidRDefault="00D66BA6" w:rsidP="00D66BA6">
            <w:pPr>
              <w:widowControl/>
              <w:spacing w:after="5" w:line="240" w:lineRule="auto"/>
              <w:ind w:left="2"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Laurea specialistica o vecchio ordinamento valida afferente alla tipologia di progetto (</w:t>
            </w:r>
            <w:r w:rsidRPr="00D66BA6">
              <w:rPr>
                <w:rFonts w:asciiTheme="minorHAnsi" w:eastAsia="Palatino Linotype" w:hAnsiTheme="minorHAnsi" w:cstheme="minorHAnsi"/>
                <w:i/>
                <w:iCs/>
                <w:color w:val="000000"/>
              </w:rPr>
              <w:t>in alternativa al punteggio di cui al punto 2)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5D9B5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10 per votazione 110 e lode </w:t>
            </w:r>
          </w:p>
          <w:p w14:paraId="0B3DE0BB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9 per votazione 110 </w:t>
            </w:r>
          </w:p>
          <w:p w14:paraId="5FE30F98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7 per votazione da 109 a 99 </w:t>
            </w:r>
          </w:p>
          <w:p w14:paraId="24DA13C3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5 per votazione fino a 98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726D" w14:textId="0D22A31C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C50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463F3FFD" w14:textId="01332CCC" w:rsidTr="00D66BA6">
        <w:trPr>
          <w:trHeight w:val="119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4B817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2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71716" w14:textId="77777777" w:rsidR="00D66BA6" w:rsidRPr="00D66BA6" w:rsidRDefault="00D66BA6" w:rsidP="007D4DA3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Laurea triennale valida afferente alla tipologia di progetto</w:t>
            </w:r>
          </w:p>
          <w:p w14:paraId="4B4D5A78" w14:textId="77777777" w:rsidR="00D66BA6" w:rsidRPr="00D66BA6" w:rsidRDefault="00D66BA6" w:rsidP="007D4DA3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(</w:t>
            </w:r>
            <w:r w:rsidRPr="00D66BA6">
              <w:rPr>
                <w:rFonts w:asciiTheme="minorHAnsi" w:eastAsia="Palatino Linotype" w:hAnsiTheme="minorHAnsi" w:cstheme="minorHAnsi"/>
                <w:i/>
                <w:iCs/>
                <w:color w:val="000000"/>
              </w:rPr>
              <w:t>in alternativa al punteggio di cui al punto 1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)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7F43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6 per 110 e lode </w:t>
            </w:r>
          </w:p>
          <w:p w14:paraId="68E32D17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5 per 110 </w:t>
            </w:r>
          </w:p>
          <w:p w14:paraId="6E45C004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4 per votazione da 109 a 99 </w:t>
            </w:r>
          </w:p>
          <w:p w14:paraId="04E4528B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3 fino a 98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2E35" w14:textId="738A8A0F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3885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50D7816C" w14:textId="716718D0" w:rsidTr="00D66BA6">
        <w:trPr>
          <w:trHeight w:val="9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6AE2C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3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4789E" w14:textId="77777777" w:rsidR="00D66BA6" w:rsidRPr="00D66BA6" w:rsidRDefault="00D66BA6" w:rsidP="007D4DA3">
            <w:pPr>
              <w:widowControl/>
              <w:tabs>
                <w:tab w:val="center" w:pos="1120"/>
                <w:tab w:val="right" w:pos="3300"/>
              </w:tabs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Master Executive (Corso di specializzazione) o Master Universitario o dottorato di ricerca attinente all’azione da realizzare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42CCC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6 per ogni diploma (fino ad un massimo di 12 pp.)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7852" w14:textId="2581BA25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C862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5883DA6A" w14:textId="1327072F" w:rsidTr="00D66BA6">
        <w:trPr>
          <w:trHeight w:val="605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FAFA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4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5347F" w14:textId="77777777" w:rsidR="00D66BA6" w:rsidRPr="00D66BA6" w:rsidRDefault="00D66BA6" w:rsidP="007D4DA3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Diploma di scuola secondaria di secondo grado (i</w:t>
            </w:r>
            <w:r w:rsidRPr="00D66BA6">
              <w:rPr>
                <w:rFonts w:asciiTheme="minorHAnsi" w:eastAsia="Palatino Linotype" w:hAnsiTheme="minorHAnsi" w:cstheme="minorHAnsi"/>
                <w:i/>
                <w:iCs/>
                <w:color w:val="000000"/>
              </w:rPr>
              <w:t>n alternativa al punto 1 e 2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BA05D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Punti 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A70D" w14:textId="29170C2B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56A9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397AA26B" w14:textId="74488142" w:rsidTr="00D66BA6">
        <w:trPr>
          <w:trHeight w:val="9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EEB0D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5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C23B2" w14:textId="77777777" w:rsidR="00D66BA6" w:rsidRPr="00D66BA6" w:rsidRDefault="00D66BA6" w:rsidP="007D4DA3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Abilitazione all’insegnamento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23291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1 per ciascuna abilitazione 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br/>
              <w:t>Le cosiddette abilitazioni a cascata vengono conteggiate come unica abilitazione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F957" w14:textId="07937E6D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C873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2D157917" w14:textId="6C7DA6D6" w:rsidTr="00D66BA6">
        <w:trPr>
          <w:trHeight w:val="42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5B020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6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27984" w14:textId="77777777" w:rsidR="00D66BA6" w:rsidRPr="00D66BA6" w:rsidRDefault="00D66BA6" w:rsidP="007D4DA3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Certificazione Animatore Digitale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C9824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Punti 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4DE6" w14:textId="1AE2F34E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4F63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2CCB5741" w14:textId="74D05550" w:rsidTr="00D66BA6">
        <w:trPr>
          <w:trHeight w:val="44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3434B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7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96937" w14:textId="77777777" w:rsidR="00D66BA6" w:rsidRPr="00D66BA6" w:rsidRDefault="00D66BA6" w:rsidP="007D4DA3">
            <w:pPr>
              <w:widowControl/>
              <w:spacing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Iscrizione all’Albo professionale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63C11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Punti 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9C80" w14:textId="08857CE9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E1C9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7419DE5A" w14:textId="1A93C273" w:rsidTr="00D66BA6">
        <w:trPr>
          <w:trHeight w:val="9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F34DA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8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59AE" w14:textId="77777777" w:rsidR="00D66BA6" w:rsidRPr="00D66BA6" w:rsidRDefault="00D66BA6" w:rsidP="007D4DA3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Certificazioni informatiche 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br/>
              <w:t xml:space="preserve">(ECDL, EIPASS, ecc.)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C0A74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1 per ogni certificazione sino ad un massimo di 5 certificazioni (max 5 pp.)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5C4D" w14:textId="4E7CB550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74F1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540CD05E" w14:textId="1A6E201D" w:rsidTr="00D66BA6">
        <w:trPr>
          <w:trHeight w:val="9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422AD" w14:textId="77777777" w:rsidR="00D66BA6" w:rsidRPr="00D66BA6" w:rsidRDefault="00D66BA6" w:rsidP="007D4DA3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lastRenderedPageBreak/>
              <w:t xml:space="preserve">9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039D" w14:textId="77777777" w:rsidR="00D66BA6" w:rsidRPr="00D66BA6" w:rsidRDefault="00D66BA6" w:rsidP="007D4DA3">
            <w:pPr>
              <w:widowControl/>
              <w:spacing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Certificazioni linguistiche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E83CB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1 per ogni certificazione sino ad un massimo di 5 certificazioni </w:t>
            </w:r>
          </w:p>
          <w:p w14:paraId="3062A97C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(max 5 pp.)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EDF6" w14:textId="5F678BE2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B4DB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5AEA43ED" w14:textId="6770F180" w:rsidTr="00D66BA6">
        <w:trPr>
          <w:trHeight w:val="119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27A39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10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7888B" w14:textId="77777777" w:rsidR="00D66BA6" w:rsidRPr="00D66BA6" w:rsidRDefault="00D66BA6" w:rsidP="007D4DA3">
            <w:pPr>
              <w:widowControl/>
              <w:spacing w:after="5" w:line="240" w:lineRule="auto"/>
              <w:ind w:left="2" w:right="826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Certificazioni/Attestati di partecipazione corsi su Metodologie e Tecnologie didattiche innovative (in qualità di discente)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DF9EF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1 per ogni certificazione sino ad un massimo di 3 certificazioni (max 3)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D08C" w14:textId="799A8915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A153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0EDF8157" w14:textId="2152E796" w:rsidTr="00D66BA6">
        <w:trPr>
          <w:trHeight w:val="119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CCFE9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11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FE4E" w14:textId="77777777" w:rsidR="00D66BA6" w:rsidRPr="00D66BA6" w:rsidRDefault="00D66BA6" w:rsidP="007D4DA3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Corsi di formazione certificati su tematiche inerenti al profilo richiesto (in qualità di discente)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8B5F3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2 per ogni certificazione sino ad un massimo di 3 certificazioni </w:t>
            </w:r>
          </w:p>
          <w:p w14:paraId="51D90D49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(max 6 pp.)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0E6D" w14:textId="1B6D9CE0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37D8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3931D9D8" w14:textId="6BE9FE7B" w:rsidTr="00D66BA6">
        <w:trPr>
          <w:trHeight w:val="37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19596" w14:textId="77777777" w:rsidR="00D66BA6" w:rsidRPr="00D66BA6" w:rsidRDefault="00D66BA6" w:rsidP="007D4DA3">
            <w:pPr>
              <w:widowControl/>
              <w:spacing w:line="259" w:lineRule="auto"/>
              <w:ind w:right="2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47110" w14:textId="77777777" w:rsidR="00D66BA6" w:rsidRPr="00D66BA6" w:rsidRDefault="00D66BA6" w:rsidP="007D4DA3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236EB" w14:textId="77777777" w:rsidR="00D66BA6" w:rsidRPr="00D66BA6" w:rsidRDefault="00D66BA6" w:rsidP="007D4DA3">
            <w:pPr>
              <w:widowControl/>
              <w:spacing w:line="259" w:lineRule="auto"/>
              <w:ind w:right="54"/>
              <w:jc w:val="righ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  <w:sz w:val="28"/>
                <w:szCs w:val="28"/>
              </w:rPr>
              <w:t>totale A</w:t>
            </w: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6909" w14:textId="319A9504" w:rsidR="00D66BA6" w:rsidRPr="00D66BA6" w:rsidRDefault="00D66BA6" w:rsidP="007D4DA3">
            <w:pPr>
              <w:widowControl/>
              <w:spacing w:line="259" w:lineRule="auto"/>
              <w:ind w:right="54"/>
              <w:jc w:val="right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AA8D" w14:textId="77777777" w:rsidR="00D66BA6" w:rsidRPr="00D66BA6" w:rsidRDefault="00D66BA6" w:rsidP="007D4DA3">
            <w:pPr>
              <w:widowControl/>
              <w:spacing w:line="259" w:lineRule="auto"/>
              <w:ind w:right="54"/>
              <w:jc w:val="right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</w:p>
        </w:tc>
      </w:tr>
    </w:tbl>
    <w:p w14:paraId="0EA50C7A" w14:textId="4E666FDB" w:rsidR="00D66BA6" w:rsidRDefault="00D66BA6" w:rsidP="00D66BA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844" w:type="dxa"/>
        <w:tblInd w:w="-216" w:type="dxa"/>
        <w:tblCellMar>
          <w:top w:w="74" w:type="dxa"/>
          <w:right w:w="51" w:type="dxa"/>
        </w:tblCellMar>
        <w:tblLook w:val="04A0" w:firstRow="1" w:lastRow="0" w:firstColumn="1" w:lastColumn="0" w:noHBand="0" w:noVBand="1"/>
      </w:tblPr>
      <w:tblGrid>
        <w:gridCol w:w="668"/>
        <w:gridCol w:w="3086"/>
        <w:gridCol w:w="2976"/>
        <w:gridCol w:w="1557"/>
        <w:gridCol w:w="1557"/>
      </w:tblGrid>
      <w:tr w:rsidR="00D66BA6" w:rsidRPr="00C97810" w14:paraId="0D800EDC" w14:textId="2C26509E" w:rsidTr="00D66BA6">
        <w:trPr>
          <w:trHeight w:val="60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00FEF" w14:textId="77777777" w:rsidR="00D66BA6" w:rsidRPr="00D66BA6" w:rsidRDefault="00D66BA6" w:rsidP="00D66BA6">
            <w:pPr>
              <w:widowControl/>
              <w:spacing w:line="259" w:lineRule="auto"/>
              <w:ind w:right="60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 xml:space="preserve">B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024DC" w14:textId="77777777" w:rsidR="00D66BA6" w:rsidRPr="00D66BA6" w:rsidRDefault="00D66BA6" w:rsidP="00D66BA6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 xml:space="preserve">Titoli ed Esperienze lavorative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2C804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 xml:space="preserve">Valutazione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28E1" w14:textId="4D41D02E" w:rsidR="00D66BA6" w:rsidRPr="00D66BA6" w:rsidRDefault="00D66BA6" w:rsidP="006A38B8">
            <w:pPr>
              <w:widowControl/>
              <w:spacing w:line="259" w:lineRule="auto"/>
              <w:jc w:val="center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</w:rPr>
              <w:t>Punteggio dichiarato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8075" w14:textId="70DC5E82" w:rsidR="00D66BA6" w:rsidRPr="00D66BA6" w:rsidRDefault="00D66BA6" w:rsidP="006A38B8">
            <w:pPr>
              <w:widowControl/>
              <w:spacing w:line="259" w:lineRule="auto"/>
              <w:jc w:val="center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</w:rPr>
              <w:t>Spazio per la Commissione</w:t>
            </w:r>
          </w:p>
        </w:tc>
      </w:tr>
      <w:tr w:rsidR="00D66BA6" w:rsidRPr="00C97810" w14:paraId="7B7A1CAC" w14:textId="031FF827" w:rsidTr="00D66BA6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6B364" w14:textId="77777777" w:rsidR="00D66BA6" w:rsidRPr="00D66BA6" w:rsidRDefault="00D66BA6" w:rsidP="00D66BA6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1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CAFE9" w14:textId="77777777" w:rsidR="00D66BA6" w:rsidRPr="00D66BA6" w:rsidRDefault="00D66BA6" w:rsidP="00D66BA6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Docenza universitaria coerente con la tipologia di intervento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5A69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5 per ogni anno di insegnamento (max 15 pp.)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A785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9601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48793427" w14:textId="45AA9A27" w:rsidTr="00D66BA6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EAF9" w14:textId="77777777" w:rsidR="00D66BA6" w:rsidRPr="00D66BA6" w:rsidRDefault="00D66BA6" w:rsidP="00D66BA6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508EE" w14:textId="77777777" w:rsidR="00D66BA6" w:rsidRPr="00D66BA6" w:rsidRDefault="00D66BA6" w:rsidP="00D66BA6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Anzianità di servizio o Esperienze lavorative con Istituzioni scolastiche professionalmente rilevanti dimostrabili (contratti stipulati) pertinenti con l’incarico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46E52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Punti 1 per ogni anno (max 20 pp.)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9B66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A967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52701662" w14:textId="44B7A916" w:rsidTr="00D66BA6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29974" w14:textId="77777777" w:rsidR="00D66BA6" w:rsidRPr="00D66BA6" w:rsidRDefault="00D66BA6" w:rsidP="00D66BA6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5D673" w14:textId="77777777" w:rsidR="00D66BA6" w:rsidRPr="00D66BA6" w:rsidRDefault="00D66BA6" w:rsidP="00D66BA6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Esperienze lavorative con piattaforme E-procurement (Portale di </w:t>
            </w:r>
            <w:proofErr w:type="spellStart"/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acquistinrete</w:t>
            </w:r>
            <w:proofErr w:type="spellEnd"/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, Portale di gestione contabile dei Fondi comunitari, o similari):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0D56B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meno di 2 anni....................1 punto </w:t>
            </w:r>
          </w:p>
          <w:p w14:paraId="4ED822F7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2 a 3 anni ........................2 punti </w:t>
            </w:r>
          </w:p>
          <w:p w14:paraId="54C2474E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3 a 4 anni ........................3 punti </w:t>
            </w:r>
          </w:p>
          <w:p w14:paraId="3C36528E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4 a 6 anni ........................4 punti </w:t>
            </w:r>
          </w:p>
          <w:p w14:paraId="0B09D58D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6 a 8 anni ........................5 punti </w:t>
            </w:r>
          </w:p>
          <w:p w14:paraId="13522C09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da 8 a 10 anni ......................6 punti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br/>
              <w:t xml:space="preserve">oltre i 10 anni ......................7 punti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F6D9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9492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0029BDA6" w14:textId="79F68E3C" w:rsidTr="00D66BA6">
        <w:trPr>
          <w:trHeight w:val="60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78186" w14:textId="77777777" w:rsidR="00D66BA6" w:rsidRPr="00D66BA6" w:rsidRDefault="00D66BA6" w:rsidP="00D66BA6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0B5F0" w14:textId="77777777" w:rsidR="00D66BA6" w:rsidRPr="00D66BA6" w:rsidRDefault="00D66BA6" w:rsidP="00D66BA6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Esperienze di rendicontazioni progetti PNSD, PON-FSE/PON-FESR, POR, PNRR (5 punti per ogni esperienza)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0A43B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meno di 2 anni....................1 punto </w:t>
            </w:r>
          </w:p>
          <w:p w14:paraId="170968F1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2 a 3 anni ........................2 punti </w:t>
            </w:r>
          </w:p>
          <w:p w14:paraId="5F0BA29E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3 a 4 anni ........................3 punti </w:t>
            </w:r>
          </w:p>
          <w:p w14:paraId="5C6A62A9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4 a 6 anni ........................4 punti </w:t>
            </w:r>
          </w:p>
          <w:p w14:paraId="7857D05F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6 a 8 anni ........................5 punti </w:t>
            </w:r>
          </w:p>
          <w:p w14:paraId="5BE1CAB1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da 8 a 10 anni ......................6 punti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br/>
              <w:t>oltre i 10 anni ......................7 punti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7220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94E7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773B35D1" w14:textId="714C1431" w:rsidTr="00D66BA6">
        <w:trPr>
          <w:trHeight w:val="9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D3882" w14:textId="77777777" w:rsidR="00D66BA6" w:rsidRPr="00D66BA6" w:rsidRDefault="00D66BA6" w:rsidP="00D66BA6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DBDB3" w14:textId="77777777" w:rsidR="00D66BA6" w:rsidRPr="00D66BA6" w:rsidRDefault="00D66BA6" w:rsidP="00D66BA6">
            <w:pPr>
              <w:widowControl/>
              <w:spacing w:line="259" w:lineRule="auto"/>
              <w:ind w:left="2"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Incarichi nell’ambito del P.N.S.D.:</w:t>
            </w:r>
          </w:p>
          <w:p w14:paraId="64736886" w14:textId="77777777" w:rsidR="00D66BA6" w:rsidRPr="00D66BA6" w:rsidRDefault="00D66BA6" w:rsidP="00D66BA6">
            <w:pPr>
              <w:widowControl/>
              <w:numPr>
                <w:ilvl w:val="0"/>
                <w:numId w:val="37"/>
              </w:numPr>
              <w:adjustRightInd/>
              <w:spacing w:line="259" w:lineRule="auto"/>
              <w:ind w:right="100"/>
              <w:contextualSpacing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Animatore Digitale (docente);</w:t>
            </w:r>
          </w:p>
          <w:p w14:paraId="3A7DB71E" w14:textId="77777777" w:rsidR="00D66BA6" w:rsidRPr="00D66BA6" w:rsidRDefault="00D66BA6" w:rsidP="00D66BA6">
            <w:pPr>
              <w:widowControl/>
              <w:numPr>
                <w:ilvl w:val="0"/>
                <w:numId w:val="37"/>
              </w:numPr>
              <w:adjustRightInd/>
              <w:spacing w:line="259" w:lineRule="auto"/>
              <w:ind w:right="100"/>
              <w:contextualSpacing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componente Team Innovazione Digitale(docente);</w:t>
            </w:r>
          </w:p>
          <w:p w14:paraId="03E6DCF5" w14:textId="77777777" w:rsidR="00D66BA6" w:rsidRPr="00D66BA6" w:rsidRDefault="00D66BA6" w:rsidP="00D66BA6">
            <w:pPr>
              <w:widowControl/>
              <w:numPr>
                <w:ilvl w:val="0"/>
                <w:numId w:val="37"/>
              </w:numPr>
              <w:adjustRightInd/>
              <w:spacing w:line="259" w:lineRule="auto"/>
              <w:ind w:right="100"/>
              <w:contextualSpacing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altro personale di accompagnamento (AA, AT)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75B6D" w14:textId="77777777" w:rsidR="00D66BA6" w:rsidRPr="00D66BA6" w:rsidRDefault="00D66BA6" w:rsidP="00D66BA6">
            <w:pPr>
              <w:widowControl/>
              <w:spacing w:line="259" w:lineRule="auto"/>
              <w:ind w:right="17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2 per ogni incarico fino ad un massimo di 10 (max 10 pp.)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7510" w14:textId="77777777" w:rsidR="00D66BA6" w:rsidRPr="00D66BA6" w:rsidRDefault="00D66BA6" w:rsidP="00D66BA6">
            <w:pPr>
              <w:widowControl/>
              <w:spacing w:line="259" w:lineRule="auto"/>
              <w:ind w:right="17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9770" w14:textId="77777777" w:rsidR="00D66BA6" w:rsidRPr="00D66BA6" w:rsidRDefault="00D66BA6" w:rsidP="00D66BA6">
            <w:pPr>
              <w:widowControl/>
              <w:spacing w:line="259" w:lineRule="auto"/>
              <w:ind w:right="17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47D702BE" w14:textId="01516302" w:rsidTr="00D66BA6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C8F3C" w14:textId="77777777" w:rsidR="00D66BA6" w:rsidRPr="00D66BA6" w:rsidRDefault="00D66BA6" w:rsidP="00D66BA6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lastRenderedPageBreak/>
              <w:t>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FB175" w14:textId="77777777" w:rsidR="00D66BA6" w:rsidRPr="00D66BA6" w:rsidRDefault="00D66BA6" w:rsidP="00D66BA6">
            <w:pPr>
              <w:widowControl/>
              <w:spacing w:after="1" w:line="23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Esperienza specifica annuale certificata inerente al profilo richiesto dal bando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CC57" w14:textId="77777777" w:rsidR="00D66BA6" w:rsidRPr="00D66BA6" w:rsidRDefault="00D66BA6" w:rsidP="00D66BA6">
            <w:pPr>
              <w:widowControl/>
              <w:spacing w:line="259" w:lineRule="auto"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3 per ogni esperienza sino a un massimo di 3 esperienze (max 9 pp.)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B658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E37F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460DA96D" w14:textId="55D75993" w:rsidTr="00957BBF">
        <w:trPr>
          <w:trHeight w:val="175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0466" w14:textId="77777777" w:rsidR="00D66BA6" w:rsidRPr="00D66BA6" w:rsidRDefault="00D66BA6" w:rsidP="00D66BA6">
            <w:pPr>
              <w:widowControl/>
              <w:spacing w:line="259" w:lineRule="auto"/>
              <w:ind w:right="57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27A92" w14:textId="77777777" w:rsidR="00D66BA6" w:rsidRPr="00D66BA6" w:rsidRDefault="00D66BA6" w:rsidP="00D66BA6">
            <w:pPr>
              <w:widowControl/>
              <w:pBdr>
                <w:bottom w:val="single" w:sz="6" w:space="15" w:color="F1F1F1"/>
              </w:pBdr>
              <w:spacing w:after="1" w:line="23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Esperienza pregressa nella gestione, nella progettazione, nella docenza/formazione, nel tutoraggio, nel coordinamento e nella valutazione di progetti PON-FSE, POR-FSE, ERASMUS, PNSD, PNRR, PCTO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6BD01" w14:textId="4EEF6167" w:rsidR="00D66BA6" w:rsidRPr="00D66BA6" w:rsidRDefault="00D66BA6" w:rsidP="00D66BA6">
            <w:pPr>
              <w:widowControl/>
              <w:spacing w:line="240" w:lineRule="auto"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Punti 2 per ogni</w:t>
            </w:r>
            <w:r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esperienza/incarico sino ad un massimo di 10 esperienze/contratti</w:t>
            </w:r>
            <w:r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(max 20 pp.)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C7D2" w14:textId="77777777" w:rsidR="00D66BA6" w:rsidRPr="00D66BA6" w:rsidRDefault="00D66BA6" w:rsidP="00D66BA6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4AF6" w14:textId="77777777" w:rsidR="00D66BA6" w:rsidRPr="00D66BA6" w:rsidRDefault="00D66BA6" w:rsidP="00D66BA6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04F1E456" w14:textId="710C8666" w:rsidTr="00D66BA6">
        <w:trPr>
          <w:trHeight w:val="3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9A12D" w14:textId="77777777" w:rsidR="00D66BA6" w:rsidRPr="00D66BA6" w:rsidRDefault="00D66BA6" w:rsidP="00D66BA6">
            <w:pPr>
              <w:widowControl/>
              <w:spacing w:line="259" w:lineRule="auto"/>
              <w:ind w:right="2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9085F" w14:textId="77777777" w:rsidR="00D66BA6" w:rsidRPr="00D66BA6" w:rsidRDefault="00D66BA6" w:rsidP="00D66BA6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Attività di progettista/collaudatore nell’ambito dei progetti PON FESR, PNSD, PNRR.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31A39" w14:textId="77777777" w:rsidR="00D66BA6" w:rsidRPr="00D66BA6" w:rsidRDefault="00D66BA6" w:rsidP="00D66BA6">
            <w:pPr>
              <w:widowControl/>
              <w:spacing w:line="259" w:lineRule="auto"/>
              <w:ind w:right="54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Punti 1 per ogni esperienza/contratto sino ad un massimo di 5 esperienze/incarichi (max 5 pp.)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150" w14:textId="77777777" w:rsidR="00D66BA6" w:rsidRPr="00D66BA6" w:rsidRDefault="00D66BA6" w:rsidP="00D66BA6">
            <w:pPr>
              <w:widowControl/>
              <w:spacing w:line="259" w:lineRule="auto"/>
              <w:ind w:right="54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D864" w14:textId="77777777" w:rsidR="00D66BA6" w:rsidRPr="00D66BA6" w:rsidRDefault="00D66BA6" w:rsidP="00D66BA6">
            <w:pPr>
              <w:widowControl/>
              <w:spacing w:line="259" w:lineRule="auto"/>
              <w:ind w:right="54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723196E3" w14:textId="1E562602" w:rsidTr="00D66BA6">
        <w:trPr>
          <w:trHeight w:val="60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172BC" w14:textId="77777777" w:rsidR="00D66BA6" w:rsidRPr="00D66BA6" w:rsidRDefault="00D66BA6" w:rsidP="00D66BA6">
            <w:pPr>
              <w:widowControl/>
              <w:spacing w:line="259" w:lineRule="auto"/>
              <w:ind w:right="59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B78AD" w14:textId="77777777" w:rsidR="00D66BA6" w:rsidRPr="00D66BA6" w:rsidRDefault="00D66BA6" w:rsidP="00D66BA6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71A5" w14:textId="77777777" w:rsidR="00D66BA6" w:rsidRPr="00D66BA6" w:rsidRDefault="00D66BA6" w:rsidP="00D66BA6">
            <w:pPr>
              <w:widowControl/>
              <w:spacing w:line="259" w:lineRule="auto"/>
              <w:jc w:val="righ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  <w:sz w:val="28"/>
                <w:szCs w:val="28"/>
              </w:rPr>
              <w:t xml:space="preserve">Totale B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CE04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DE9C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</w:p>
        </w:tc>
      </w:tr>
    </w:tbl>
    <w:p w14:paraId="4ADE0B5C" w14:textId="71AEAEEC" w:rsidR="00D66BA6" w:rsidRDefault="00D66BA6" w:rsidP="00D66BA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844" w:type="dxa"/>
        <w:tblInd w:w="-216" w:type="dxa"/>
        <w:tblCellMar>
          <w:top w:w="74" w:type="dxa"/>
          <w:right w:w="51" w:type="dxa"/>
        </w:tblCellMar>
        <w:tblLook w:val="04A0" w:firstRow="1" w:lastRow="0" w:firstColumn="1" w:lastColumn="0" w:noHBand="0" w:noVBand="1"/>
      </w:tblPr>
      <w:tblGrid>
        <w:gridCol w:w="668"/>
        <w:gridCol w:w="2955"/>
        <w:gridCol w:w="130"/>
        <w:gridCol w:w="49"/>
        <w:gridCol w:w="2926"/>
        <w:gridCol w:w="1558"/>
        <w:gridCol w:w="1558"/>
      </w:tblGrid>
      <w:tr w:rsidR="006A38B8" w:rsidRPr="00F42DF3" w14:paraId="77C628A2" w14:textId="3EB41BC1" w:rsidTr="006A38B8">
        <w:trPr>
          <w:trHeight w:val="5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CEFB2" w14:textId="77777777" w:rsidR="006A38B8" w:rsidRPr="00D66BA6" w:rsidRDefault="006A38B8" w:rsidP="006A38B8">
            <w:pPr>
              <w:widowControl/>
              <w:spacing w:line="259" w:lineRule="auto"/>
              <w:ind w:right="57"/>
              <w:jc w:val="center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C 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4CD7" w14:textId="1218FAD4" w:rsidR="006A38B8" w:rsidRPr="00D66BA6" w:rsidRDefault="006A38B8" w:rsidP="006A38B8">
            <w:pPr>
              <w:widowControl/>
              <w:spacing w:line="259" w:lineRule="auto"/>
              <w:ind w:left="2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b/>
                <w:color w:val="000000"/>
              </w:rPr>
              <w:t>Pubblicazioni coerenti con il profilo scelto</w:t>
            </w:r>
            <w:r>
              <w:rPr>
                <w:rFonts w:ascii="Calibri" w:eastAsia="Palatino Linotype" w:hAnsi="Calibri" w:cs="Calibri"/>
                <w:b/>
                <w:color w:val="000000"/>
              </w:rPr>
              <w:t>:</w:t>
            </w:r>
            <w:r w:rsidRPr="00D66BA6">
              <w:rPr>
                <w:rFonts w:ascii="Calibri" w:eastAsia="Palatino Linotype" w:hAnsi="Calibri" w:cs="Calibri"/>
                <w:color w:val="000000"/>
              </w:rPr>
              <w:t xml:space="preserve"> 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4B164" w14:textId="77777777" w:rsidR="006A38B8" w:rsidRPr="00D66BA6" w:rsidRDefault="006A38B8" w:rsidP="006A38B8">
            <w:pPr>
              <w:widowControl/>
              <w:spacing w:line="259" w:lineRule="auto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 </w:t>
            </w:r>
            <w:r w:rsidRPr="00D66BA6">
              <w:rPr>
                <w:rFonts w:ascii="Calibri" w:eastAsia="Palatino Linotype" w:hAnsi="Calibri" w:cs="Calibri"/>
                <w:b/>
                <w:color w:val="000000"/>
              </w:rPr>
              <w:t>Valutazione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074F" w14:textId="49733954" w:rsidR="006A38B8" w:rsidRPr="00D66BA6" w:rsidRDefault="006A38B8" w:rsidP="006A38B8">
            <w:pPr>
              <w:widowControl/>
              <w:spacing w:line="259" w:lineRule="auto"/>
              <w:jc w:val="center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</w:rPr>
              <w:t>Punteggio dichiarato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A284" w14:textId="646B17B7" w:rsidR="006A38B8" w:rsidRPr="00D66BA6" w:rsidRDefault="006A38B8" w:rsidP="006A38B8">
            <w:pPr>
              <w:widowControl/>
              <w:spacing w:line="259" w:lineRule="auto"/>
              <w:jc w:val="center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</w:rPr>
              <w:t>Spazio per la Commissione</w:t>
            </w:r>
          </w:p>
        </w:tc>
      </w:tr>
      <w:tr w:rsidR="006A38B8" w:rsidRPr="00F42DF3" w14:paraId="764125A1" w14:textId="06FC6EE9" w:rsidTr="006A38B8">
        <w:trPr>
          <w:trHeight w:val="60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1D0DB" w14:textId="77777777" w:rsidR="006A38B8" w:rsidRPr="00D66BA6" w:rsidRDefault="006A38B8" w:rsidP="006A38B8">
            <w:pPr>
              <w:widowControl/>
              <w:spacing w:line="259" w:lineRule="auto"/>
              <w:ind w:right="57"/>
              <w:jc w:val="center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1 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1ABB" w14:textId="77777777" w:rsidR="006A38B8" w:rsidRPr="00D66BA6" w:rsidRDefault="006A38B8" w:rsidP="006A38B8">
            <w:pPr>
              <w:widowControl/>
              <w:spacing w:line="259" w:lineRule="auto"/>
              <w:ind w:left="2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Articoli e saggi su riviste specialistiche attinenti al profilo richiesto 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C421C" w14:textId="77777777" w:rsidR="006A38B8" w:rsidRPr="00D66BA6" w:rsidRDefault="006A38B8" w:rsidP="006A38B8">
            <w:pPr>
              <w:widowControl/>
              <w:spacing w:line="259" w:lineRule="auto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Punti 1 fino a un massimo di 5 pubblicazioni (max 5 punti)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5AA4" w14:textId="77777777" w:rsidR="006A38B8" w:rsidRPr="00D66BA6" w:rsidRDefault="006A38B8" w:rsidP="006A38B8">
            <w:pPr>
              <w:widowControl/>
              <w:spacing w:line="259" w:lineRule="auto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82AA" w14:textId="77777777" w:rsidR="006A38B8" w:rsidRPr="00D66BA6" w:rsidRDefault="006A38B8" w:rsidP="006A38B8">
            <w:pPr>
              <w:widowControl/>
              <w:spacing w:line="259" w:lineRule="auto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</w:p>
        </w:tc>
      </w:tr>
      <w:tr w:rsidR="006A38B8" w:rsidRPr="00F42DF3" w14:paraId="4BD871DD" w14:textId="759C7910" w:rsidTr="006A38B8">
        <w:trPr>
          <w:trHeight w:val="38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D7C30" w14:textId="77777777" w:rsidR="006A38B8" w:rsidRPr="00D66BA6" w:rsidRDefault="006A38B8" w:rsidP="006A38B8">
            <w:pPr>
              <w:widowControl/>
              <w:spacing w:line="259" w:lineRule="auto"/>
              <w:ind w:right="2"/>
              <w:jc w:val="center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2 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20A18" w14:textId="77777777" w:rsidR="006A38B8" w:rsidRPr="00D66BA6" w:rsidRDefault="006A38B8" w:rsidP="006A38B8">
            <w:pPr>
              <w:widowControl/>
              <w:spacing w:line="259" w:lineRule="auto"/>
              <w:ind w:left="2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Monografie attinenti al profilo richiesto 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E739" w14:textId="77777777" w:rsidR="006A38B8" w:rsidRPr="00D66BA6" w:rsidRDefault="006A38B8" w:rsidP="006A38B8">
            <w:pPr>
              <w:widowControl/>
              <w:spacing w:line="259" w:lineRule="auto"/>
              <w:ind w:right="52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Punti 3 fino a un massimo di 3 pubblicazioni (max 9 pp.)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F0E2" w14:textId="77777777" w:rsidR="006A38B8" w:rsidRPr="00D66BA6" w:rsidRDefault="006A38B8" w:rsidP="006A38B8">
            <w:pPr>
              <w:widowControl/>
              <w:spacing w:line="259" w:lineRule="auto"/>
              <w:ind w:right="52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5BB1" w14:textId="77777777" w:rsidR="006A38B8" w:rsidRPr="00D66BA6" w:rsidRDefault="006A38B8" w:rsidP="006A38B8">
            <w:pPr>
              <w:widowControl/>
              <w:spacing w:line="259" w:lineRule="auto"/>
              <w:ind w:right="52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</w:p>
        </w:tc>
      </w:tr>
      <w:tr w:rsidR="006A38B8" w:rsidRPr="00F42DF3" w14:paraId="4A7C3346" w14:textId="5D1358F6" w:rsidTr="006A38B8">
        <w:trPr>
          <w:trHeight w:val="605"/>
        </w:trPr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50460" w14:textId="77777777" w:rsidR="006A38B8" w:rsidRPr="00D66BA6" w:rsidRDefault="006A38B8" w:rsidP="006A38B8">
            <w:pPr>
              <w:widowControl/>
              <w:spacing w:line="259" w:lineRule="auto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 </w:t>
            </w:r>
          </w:p>
        </w:tc>
        <w:tc>
          <w:tcPr>
            <w:tcW w:w="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5AF96" w14:textId="77777777" w:rsidR="006A38B8" w:rsidRPr="00D66BA6" w:rsidRDefault="006A38B8" w:rsidP="006A38B8">
            <w:pPr>
              <w:widowControl/>
              <w:spacing w:line="259" w:lineRule="auto"/>
              <w:ind w:right="2"/>
              <w:jc w:val="right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E1018" w14:textId="77777777" w:rsidR="006A38B8" w:rsidRPr="00D66BA6" w:rsidRDefault="006A38B8" w:rsidP="006A38B8">
            <w:pPr>
              <w:widowControl/>
              <w:spacing w:line="259" w:lineRule="auto"/>
              <w:ind w:right="53"/>
              <w:jc w:val="right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b/>
                <w:color w:val="000000"/>
                <w:sz w:val="24"/>
                <w:szCs w:val="24"/>
              </w:rPr>
              <w:t>Totale C</w:t>
            </w:r>
            <w:r w:rsidRPr="00D66BA6">
              <w:rPr>
                <w:rFonts w:ascii="Calibri" w:eastAsia="Palatino Linotype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1E95" w14:textId="77777777" w:rsidR="006A38B8" w:rsidRPr="00D66BA6" w:rsidRDefault="006A38B8" w:rsidP="006A38B8">
            <w:pPr>
              <w:widowControl/>
              <w:spacing w:line="259" w:lineRule="auto"/>
              <w:ind w:right="53"/>
              <w:jc w:val="right"/>
              <w:textAlignment w:val="auto"/>
              <w:rPr>
                <w:rFonts w:ascii="Calibri" w:eastAsia="Palatino Linotype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B008" w14:textId="77777777" w:rsidR="006A38B8" w:rsidRPr="00D66BA6" w:rsidRDefault="006A38B8" w:rsidP="006A38B8">
            <w:pPr>
              <w:widowControl/>
              <w:spacing w:line="259" w:lineRule="auto"/>
              <w:ind w:right="53"/>
              <w:jc w:val="right"/>
              <w:textAlignment w:val="auto"/>
              <w:rPr>
                <w:rFonts w:ascii="Calibri" w:eastAsia="Palatino Linotype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6A38B8" w:rsidRPr="00F42DF3" w14:paraId="27C28F2C" w14:textId="6195F480" w:rsidTr="006A38B8">
        <w:trPr>
          <w:trHeight w:val="605"/>
        </w:trPr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7D402" w14:textId="77777777" w:rsidR="006A38B8" w:rsidRPr="00D66BA6" w:rsidRDefault="006A38B8" w:rsidP="006A38B8">
            <w:pPr>
              <w:widowControl/>
              <w:spacing w:line="259" w:lineRule="auto"/>
              <w:textAlignment w:val="auto"/>
              <w:rPr>
                <w:rFonts w:ascii="Calibri" w:eastAsia="Palatino Linotype" w:hAnsi="Calibri" w:cs="Calibri"/>
                <w:b/>
                <w:i/>
                <w:color w:val="000000"/>
              </w:rPr>
            </w:pPr>
            <w:r w:rsidRPr="00D66BA6">
              <w:rPr>
                <w:rFonts w:ascii="Calibri" w:eastAsia="Palatino Linotype" w:hAnsi="Calibri" w:cs="Calibri"/>
                <w:b/>
                <w:i/>
                <w:color w:val="000000"/>
              </w:rPr>
              <w:t xml:space="preserve">(*) da compilare a cura del candidato </w:t>
            </w:r>
          </w:p>
        </w:tc>
        <w:tc>
          <w:tcPr>
            <w:tcW w:w="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D0075" w14:textId="77777777" w:rsidR="006A38B8" w:rsidRPr="00D66BA6" w:rsidRDefault="006A38B8" w:rsidP="006A38B8">
            <w:pPr>
              <w:widowControl/>
              <w:spacing w:line="259" w:lineRule="auto"/>
              <w:ind w:right="2"/>
              <w:jc w:val="right"/>
              <w:textAlignment w:val="auto"/>
              <w:rPr>
                <w:rFonts w:ascii="Calibri" w:eastAsia="Palatino Linotype" w:hAnsi="Calibri" w:cs="Calibri"/>
                <w:b/>
                <w:color w:val="000000"/>
              </w:rPr>
            </w:pPr>
            <w:r w:rsidRPr="00D66BA6">
              <w:rPr>
                <w:rFonts w:ascii="Calibri" w:eastAsia="Palatino Linotype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75707" w14:textId="77777777" w:rsidR="006A38B8" w:rsidRPr="00D66BA6" w:rsidRDefault="006A38B8" w:rsidP="006A38B8">
            <w:pPr>
              <w:widowControl/>
              <w:spacing w:line="259" w:lineRule="auto"/>
              <w:ind w:right="53"/>
              <w:jc w:val="right"/>
              <w:textAlignment w:val="auto"/>
              <w:rPr>
                <w:rFonts w:ascii="Calibri" w:eastAsia="Palatino Linotype" w:hAnsi="Calibri" w:cs="Calibri"/>
                <w:b/>
                <w:color w:val="000000"/>
              </w:rPr>
            </w:pPr>
            <w:r w:rsidRPr="00D66BA6">
              <w:rPr>
                <w:rFonts w:ascii="Calibri" w:eastAsia="Palatino Linotype" w:hAnsi="Calibri" w:cs="Calibri"/>
                <w:b/>
                <w:color w:val="000000"/>
                <w:sz w:val="28"/>
                <w:szCs w:val="28"/>
              </w:rPr>
              <w:t xml:space="preserve">totale A+B+C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4837" w14:textId="77777777" w:rsidR="006A38B8" w:rsidRPr="00D66BA6" w:rsidRDefault="006A38B8" w:rsidP="006A38B8">
            <w:pPr>
              <w:widowControl/>
              <w:spacing w:line="259" w:lineRule="auto"/>
              <w:ind w:right="53"/>
              <w:jc w:val="right"/>
              <w:textAlignment w:val="auto"/>
              <w:rPr>
                <w:rFonts w:ascii="Calibri" w:eastAsia="Palatino Linotype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CB49" w14:textId="77777777" w:rsidR="006A38B8" w:rsidRPr="00D66BA6" w:rsidRDefault="006A38B8" w:rsidP="006A38B8">
            <w:pPr>
              <w:widowControl/>
              <w:spacing w:line="259" w:lineRule="auto"/>
              <w:ind w:right="53"/>
              <w:jc w:val="right"/>
              <w:textAlignment w:val="auto"/>
              <w:rPr>
                <w:rFonts w:ascii="Calibri" w:eastAsia="Palatino Linotype" w:hAnsi="Calibri" w:cs="Calibri"/>
                <w:b/>
                <w:color w:val="000000"/>
                <w:sz w:val="28"/>
                <w:szCs w:val="28"/>
              </w:rPr>
            </w:pPr>
          </w:p>
        </w:tc>
      </w:tr>
    </w:tbl>
    <w:p w14:paraId="55798194" w14:textId="77777777" w:rsidR="00D66BA6" w:rsidRDefault="00D66BA6" w:rsidP="00D66BA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37C226E" w14:textId="77777777" w:rsidR="004B3EB2" w:rsidRPr="00225740" w:rsidRDefault="004B3EB2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635AC6" w14:textId="07A22496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C1B03" w14:textId="77777777" w:rsidR="00DB5292" w:rsidRDefault="00DB5292">
      <w:r>
        <w:separator/>
      </w:r>
    </w:p>
  </w:endnote>
  <w:endnote w:type="continuationSeparator" w:id="0">
    <w:p w14:paraId="0D7A0E2B" w14:textId="77777777" w:rsidR="00DB5292" w:rsidRDefault="00DB5292">
      <w:r>
        <w:continuationSeparator/>
      </w:r>
    </w:p>
  </w:endnote>
  <w:endnote w:type="continuationNotice" w:id="1">
    <w:p w14:paraId="6E5FE0B7" w14:textId="77777777" w:rsidR="00DB5292" w:rsidRDefault="00DB52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90E0E93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wN9iSSAwAAtwkAAA4AAAAAAAAAAAAA&#10;AAAAOgIAAGRycy9lMm9Eb2MueG1sUEsBAi0ACgAAAAAAAAAhACUDKix7vgAAe74AABQAAAAAAAAA&#10;AAAAAAAA+AUAAGRycy9tZWRpYS9pbWFnZTEucG5nUEsBAi0AFAAGAAgAAAAhAJxNFJXhAAAACwEA&#10;AA8AAAAAAAAAAAAAAAAApcQAAGRycy9kb3ducmV2LnhtbFBLAQItABQABgAIAAAAIQCqJg6+vAAA&#10;ACEBAAAZAAAAAAAAAAAAAAAAALPFAABkcnMvX3JlbHMvZTJvRG9jLnhtbC5yZWxz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412D9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FE472F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F082" w14:textId="77777777" w:rsidR="00DB5292" w:rsidRDefault="00DB5292">
      <w:r>
        <w:separator/>
      </w:r>
    </w:p>
  </w:footnote>
  <w:footnote w:type="continuationSeparator" w:id="0">
    <w:p w14:paraId="071C9F8A" w14:textId="77777777" w:rsidR="00DB5292" w:rsidRDefault="00DB5292">
      <w:r>
        <w:continuationSeparator/>
      </w:r>
    </w:p>
  </w:footnote>
  <w:footnote w:type="continuationNotice" w:id="1">
    <w:p w14:paraId="421BEB21" w14:textId="77777777" w:rsidR="00DB5292" w:rsidRDefault="00DB52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5FECAD3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4B3EB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4B3EB2">
      <w:rPr>
        <w:rFonts w:ascii="Times New Roman" w:hAnsi="Times New Roman"/>
        <w:i/>
        <w:iCs/>
        <w:szCs w:val="24"/>
      </w:rPr>
      <w:t>Scheda valutazione titoli</w:t>
    </w:r>
    <w:r w:rsidR="00A85075">
      <w:rPr>
        <w:rFonts w:ascii="Times New Roman" w:hAnsi="Times New Roman"/>
        <w:i/>
        <w:iCs/>
        <w:szCs w:val="24"/>
      </w:rPr>
      <w:t xml:space="preserve"> </w:t>
    </w:r>
    <w:r w:rsidR="00A85075">
      <w:rPr>
        <w:rFonts w:ascii="Times New Roman" w:hAnsi="Times New Roman"/>
        <w:i/>
        <w:iCs/>
        <w:szCs w:val="24"/>
      </w:rPr>
      <w:t>ESPERTO COMPETENZE DI BASE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82DFD"/>
    <w:multiLevelType w:val="hybridMultilevel"/>
    <w:tmpl w:val="1AB28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4D2"/>
    <w:multiLevelType w:val="hybridMultilevel"/>
    <w:tmpl w:val="9F180B7E"/>
    <w:lvl w:ilvl="0" w:tplc="9D2ACBD8">
      <w:start w:val="2"/>
      <w:numFmt w:val="bullet"/>
      <w:lvlText w:val="-"/>
      <w:lvlJc w:val="left"/>
      <w:pPr>
        <w:ind w:left="362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2"/>
  </w:num>
  <w:num w:numId="6">
    <w:abstractNumId w:val="18"/>
  </w:num>
  <w:num w:numId="7">
    <w:abstractNumId w:val="20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30"/>
  </w:num>
  <w:num w:numId="20">
    <w:abstractNumId w:val="29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 w:numId="36">
    <w:abstractNumId w:val="23"/>
  </w:num>
  <w:num w:numId="3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097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2D94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1EE3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3EB2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9B3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43D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38B8"/>
    <w:rsid w:val="006A72DF"/>
    <w:rsid w:val="006A7BD9"/>
    <w:rsid w:val="006B0467"/>
    <w:rsid w:val="006B1690"/>
    <w:rsid w:val="006B1739"/>
    <w:rsid w:val="006B1778"/>
    <w:rsid w:val="006B2F33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7BBF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0760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075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6EF2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6BA6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6EEF"/>
    <w:rsid w:val="00DB0477"/>
    <w:rsid w:val="00DB0492"/>
    <w:rsid w:val="00DB2B30"/>
    <w:rsid w:val="00DB438C"/>
    <w:rsid w:val="00DB4498"/>
    <w:rsid w:val="00DB5292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  <w15:docId w15:val="{6F6E5314-6DC5-4618-92D1-998D5489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Articolo">
    <w:name w:val="Articolo"/>
    <w:basedOn w:val="Normale"/>
    <w:qFormat/>
    <w:rsid w:val="00D66BA6"/>
    <w:pPr>
      <w:widowControl/>
      <w:suppressAutoHyphens/>
      <w:autoSpaceDN w:val="0"/>
      <w:adjustRightInd/>
      <w:spacing w:after="120" w:line="240" w:lineRule="auto"/>
      <w:jc w:val="center"/>
    </w:pPr>
    <w:rPr>
      <w:rFonts w:ascii="Calibri" w:hAnsi="Calibri" w:cs="Calibri"/>
      <w:b/>
      <w:bCs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STF1</dc:creator>
  <cp:keywords/>
  <cp:lastModifiedBy>Utente</cp:lastModifiedBy>
  <cp:revision>6</cp:revision>
  <dcterms:created xsi:type="dcterms:W3CDTF">2025-03-30T15:08:00Z</dcterms:created>
  <dcterms:modified xsi:type="dcterms:W3CDTF">2026-03-03T13:03:00Z</dcterms:modified>
</cp:coreProperties>
</file>