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69C0FC39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0C3EB529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B1EE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n. </w:t>
            </w:r>
            <w:r w:rsidR="001B783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25</w:t>
            </w:r>
            <w:r w:rsidR="009B1EE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1B783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="009B1EE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sperti e n. </w:t>
            </w:r>
            <w:r w:rsidR="001B783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24</w:t>
            </w:r>
            <w:r w:rsidR="009B1EE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Tutor per la realizzazione di percorsi di potenziamento delle competenze STEM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397886" w14:textId="7691675E" w:rsidR="009B1EEC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2DF5FE4F" w14:textId="58AC63B8" w:rsid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Personale interno</w:t>
      </w:r>
    </w:p>
    <w:p w14:paraId="687A6973" w14:textId="4FB1F13B" w:rsid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Personale di altra Istituzione Scolastica </w:t>
      </w:r>
    </w:p>
    <w:p w14:paraId="788035CD" w14:textId="41AD4FE4" w:rsid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Dipendente di altra P.A.</w:t>
      </w:r>
    </w:p>
    <w:p w14:paraId="30DEB0C6" w14:textId="45501CEB" w:rsidR="009B1EEC" w:rsidRPr="009B1EEC" w:rsidRDefault="009B1EEC" w:rsidP="009B1EE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2D9C74B5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361367" w14:textId="022D44E4" w:rsidR="009B1EEC" w:rsidRDefault="009B1EE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B88891" w14:textId="77777777" w:rsidR="009B1EEC" w:rsidRDefault="009B1EE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ABEE7B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1B783E">
        <w:rPr>
          <w:rFonts w:asciiTheme="minorHAnsi" w:hAnsiTheme="minorHAnsi" w:cstheme="minorHAnsi"/>
          <w:bCs/>
          <w:sz w:val="22"/>
          <w:szCs w:val="22"/>
        </w:rPr>
        <w:t>3207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1B783E">
        <w:rPr>
          <w:rFonts w:asciiTheme="minorHAnsi" w:hAnsiTheme="minorHAnsi" w:cstheme="minorHAnsi"/>
          <w:bCs/>
          <w:sz w:val="22"/>
          <w:szCs w:val="22"/>
        </w:rPr>
        <w:t xml:space="preserve">21/05/2024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1B783E">
        <w:rPr>
          <w:rFonts w:cstheme="minorHAnsi"/>
        </w:rPr>
        <w:t>[</w:t>
      </w:r>
      <w:r w:rsidR="0026173D" w:rsidRPr="001B783E">
        <w:rPr>
          <w:rFonts w:cstheme="minorHAnsi"/>
          <w:i/>
          <w:iCs/>
        </w:rPr>
        <w:t>o se sì a quali</w:t>
      </w:r>
      <w:r w:rsidR="0026173D" w:rsidRPr="001B783E">
        <w:rPr>
          <w:rFonts w:cstheme="minorHAnsi"/>
        </w:rPr>
        <w:t>]</w:t>
      </w:r>
      <w:r w:rsidRPr="001B783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3FCE9309" w:rsidR="005547BF" w:rsidRPr="005547BF" w:rsidRDefault="009B1EEC" w:rsidP="009B1EE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783E">
        <w:rPr>
          <w:rFonts w:cstheme="minorHAnsi"/>
          <w:b/>
        </w:rPr>
        <w:t>SOLO PER ESPERTI:</w:t>
      </w:r>
      <w:r w:rsidRPr="009B1EEC">
        <w:rPr>
          <w:rFonts w:cstheme="minorHAnsi"/>
        </w:rPr>
        <w:t xml:space="preserve"> </w:t>
      </w:r>
      <w:r w:rsidR="001B783E">
        <w:rPr>
          <w:rFonts w:cstheme="minorHAnsi"/>
        </w:rPr>
        <w:t>essere</w:t>
      </w:r>
      <w:r w:rsidRPr="009B1EEC">
        <w:rPr>
          <w:rFonts w:cstheme="minorHAnsi"/>
        </w:rPr>
        <w:t xml:space="preserve"> in possesso del requisito della particolare e comprovata specializzazione anche universitaria strettamente correlata al contenuto della prestazione richiesta (area STEM oppure discipline lingue e letterature straniere)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1B783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bookmarkStart w:id="7" w:name="_GoBack"/>
      <w:bookmarkEnd w:id="7"/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B7D38" w14:textId="77777777" w:rsidR="00B40F0A" w:rsidRDefault="00B40F0A">
      <w:r>
        <w:separator/>
      </w:r>
    </w:p>
  </w:endnote>
  <w:endnote w:type="continuationSeparator" w:id="0">
    <w:p w14:paraId="5E8DB341" w14:textId="77777777" w:rsidR="00B40F0A" w:rsidRDefault="00B40F0A">
      <w:r>
        <w:continuationSeparator/>
      </w:r>
    </w:p>
  </w:endnote>
  <w:endnote w:type="continuationNotice" w:id="1">
    <w:p w14:paraId="374D5579" w14:textId="77777777" w:rsidR="00B40F0A" w:rsidRDefault="00B40F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8436D1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B783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C5EF4" w14:textId="77777777" w:rsidR="00B40F0A" w:rsidRDefault="00B40F0A">
      <w:r>
        <w:separator/>
      </w:r>
    </w:p>
  </w:footnote>
  <w:footnote w:type="continuationSeparator" w:id="0">
    <w:p w14:paraId="69C79BAD" w14:textId="77777777" w:rsidR="00B40F0A" w:rsidRDefault="00B40F0A">
      <w:r>
        <w:continuationSeparator/>
      </w:r>
    </w:p>
  </w:footnote>
  <w:footnote w:type="continuationNotice" w:id="1">
    <w:p w14:paraId="4F633213" w14:textId="77777777" w:rsidR="00B40F0A" w:rsidRDefault="00B40F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4799"/>
    <w:multiLevelType w:val="hybridMultilevel"/>
    <w:tmpl w:val="FD42907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83E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660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EEC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F0A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2024-05-21T08:58:00Z</dcterms:modified>
</cp:coreProperties>
</file>