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A6DD" w14:textId="77777777" w:rsidR="00462208" w:rsidRDefault="00462208" w:rsidP="00462208">
      <w:pPr>
        <w:rPr>
          <w:b/>
        </w:rPr>
      </w:pPr>
      <w:r>
        <w:rPr>
          <w:b/>
        </w:rPr>
        <w:t>ALLEGATO B</w:t>
      </w:r>
    </w:p>
    <w:p w14:paraId="55085868" w14:textId="77777777" w:rsidR="00462208" w:rsidRDefault="00462208" w:rsidP="00462208">
      <w:pPr>
        <w:rPr>
          <w:b/>
        </w:rPr>
      </w:pPr>
      <w:r>
        <w:t xml:space="preserve">Il/La sottoscritto/a __________________________________________________________ DICHIARA di essere in possesso delle competenze richieste e dei </w:t>
      </w:r>
      <w:proofErr w:type="gramStart"/>
      <w:r>
        <w:t>titoli  di</w:t>
      </w:r>
      <w:proofErr w:type="gramEnd"/>
      <w:r>
        <w:t xml:space="preserve"> seguito indicati, evidenziati nel curriculum vitae, a tal fine autocertifica i seguenti punteggi: </w:t>
      </w:r>
      <w:r w:rsidRPr="003F5098">
        <w:rPr>
          <w:b/>
        </w:rPr>
        <w:t xml:space="preserve"> </w:t>
      </w:r>
    </w:p>
    <w:p w14:paraId="3C346BBE" w14:textId="77777777" w:rsidR="00A75148" w:rsidRPr="003F5098" w:rsidRDefault="00A75148" w:rsidP="00462208">
      <w:pPr>
        <w:rPr>
          <w:b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4"/>
        <w:gridCol w:w="850"/>
        <w:gridCol w:w="1418"/>
        <w:gridCol w:w="1417"/>
      </w:tblGrid>
      <w:tr w:rsidR="00E10965" w:rsidRPr="00462208" w14:paraId="5D17C52A" w14:textId="77777777" w:rsidTr="00A75148">
        <w:trPr>
          <w:trHeight w:val="256"/>
          <w:jc w:val="center"/>
        </w:trPr>
        <w:tc>
          <w:tcPr>
            <w:tcW w:w="3397" w:type="dxa"/>
          </w:tcPr>
          <w:p w14:paraId="42162952" w14:textId="77777777" w:rsidR="00E10965" w:rsidRPr="00462208" w:rsidRDefault="00E10965" w:rsidP="00462208">
            <w:pPr>
              <w:spacing w:before="7" w:line="230" w:lineRule="exact"/>
              <w:ind w:left="107"/>
              <w:jc w:val="center"/>
              <w:rPr>
                <w:rFonts w:ascii="Calibri" w:eastAsia="Georgia" w:hAnsi="Calibri" w:cs="Calibri"/>
                <w:b/>
                <w:lang w:eastAsia="it-IT" w:bidi="it-IT"/>
              </w:rPr>
            </w:pPr>
            <w:r w:rsidRPr="00462208">
              <w:rPr>
                <w:rFonts w:ascii="Calibri" w:eastAsia="Georgia" w:hAnsi="Calibri" w:cs="Calibri"/>
                <w:b/>
                <w:w w:val="95"/>
                <w:lang w:eastAsia="it-IT" w:bidi="it-IT"/>
              </w:rPr>
              <w:t>TITOLI</w:t>
            </w:r>
          </w:p>
        </w:tc>
        <w:tc>
          <w:tcPr>
            <w:tcW w:w="2694" w:type="dxa"/>
          </w:tcPr>
          <w:p w14:paraId="673C0BB3" w14:textId="77777777" w:rsidR="00E10965" w:rsidRPr="00462208" w:rsidRDefault="00E10965" w:rsidP="00462208">
            <w:pPr>
              <w:spacing w:before="7" w:line="230" w:lineRule="exact"/>
              <w:ind w:left="11"/>
              <w:jc w:val="center"/>
              <w:rPr>
                <w:rFonts w:ascii="Calibri" w:eastAsia="Georgia" w:hAnsi="Calibri" w:cs="Calibri"/>
                <w:b/>
                <w:w w:val="90"/>
                <w:lang w:eastAsia="it-IT" w:bidi="it-IT"/>
              </w:rPr>
            </w:pPr>
            <w:proofErr w:type="spellStart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Descrizione</w:t>
            </w:r>
            <w:proofErr w:type="spellEnd"/>
          </w:p>
        </w:tc>
        <w:tc>
          <w:tcPr>
            <w:tcW w:w="850" w:type="dxa"/>
          </w:tcPr>
          <w:p w14:paraId="0599B4DD" w14:textId="77777777" w:rsidR="00E10965" w:rsidRPr="00462208" w:rsidRDefault="00E10965" w:rsidP="00462208">
            <w:pPr>
              <w:spacing w:before="7" w:line="230" w:lineRule="exact"/>
              <w:ind w:left="11"/>
              <w:jc w:val="center"/>
              <w:rPr>
                <w:rFonts w:ascii="Calibri" w:eastAsia="Georgia" w:hAnsi="Calibri" w:cs="Calibri"/>
                <w:b/>
                <w:lang w:eastAsia="it-IT" w:bidi="it-IT"/>
              </w:rPr>
            </w:pPr>
            <w:r w:rsidRPr="00462208"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PUNTI</w:t>
            </w:r>
          </w:p>
        </w:tc>
        <w:tc>
          <w:tcPr>
            <w:tcW w:w="1418" w:type="dxa"/>
          </w:tcPr>
          <w:p w14:paraId="74BC25CC" w14:textId="77777777" w:rsidR="00E10965" w:rsidRDefault="00E10965" w:rsidP="00462208">
            <w:pPr>
              <w:spacing w:before="7" w:line="230" w:lineRule="exact"/>
              <w:ind w:left="11"/>
              <w:jc w:val="center"/>
              <w:rPr>
                <w:rFonts w:ascii="Calibri" w:eastAsia="Georgia" w:hAnsi="Calibri" w:cs="Calibri"/>
                <w:b/>
                <w:w w:val="90"/>
                <w:lang w:eastAsia="it-IT" w:bidi="it-IT"/>
              </w:rPr>
            </w:pPr>
            <w:proofErr w:type="spellStart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Autovalutazione</w:t>
            </w:r>
            <w:proofErr w:type="spellEnd"/>
          </w:p>
          <w:p w14:paraId="7103070E" w14:textId="77777777" w:rsidR="00E10965" w:rsidRPr="00462208" w:rsidRDefault="00E10965" w:rsidP="00462208">
            <w:pPr>
              <w:spacing w:before="7" w:line="230" w:lineRule="exact"/>
              <w:ind w:left="11"/>
              <w:jc w:val="center"/>
              <w:rPr>
                <w:rFonts w:ascii="Calibri" w:eastAsia="Georgia" w:hAnsi="Calibri" w:cs="Calibri"/>
                <w:b/>
                <w:w w:val="90"/>
                <w:lang w:eastAsia="it-IT" w:bidi="it-IT"/>
              </w:rPr>
            </w:pPr>
            <w:proofErr w:type="spellStart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1C329F58" w14:textId="77777777" w:rsidR="00E10965" w:rsidRPr="00462208" w:rsidRDefault="00E10965" w:rsidP="00462208">
            <w:pPr>
              <w:spacing w:before="7" w:line="230" w:lineRule="exact"/>
              <w:ind w:left="11"/>
              <w:jc w:val="center"/>
              <w:rPr>
                <w:rFonts w:ascii="Calibri" w:eastAsia="Georgia" w:hAnsi="Calibri" w:cs="Calibri"/>
                <w:b/>
                <w:w w:val="90"/>
                <w:lang w:eastAsia="it-IT" w:bidi="it-IT"/>
              </w:rPr>
            </w:pPr>
            <w:proofErr w:type="spellStart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Valutazione</w:t>
            </w:r>
            <w:proofErr w:type="spellEnd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 xml:space="preserve"> </w:t>
            </w:r>
            <w:proofErr w:type="spellStart"/>
            <w:r>
              <w:rPr>
                <w:rFonts w:ascii="Calibri" w:eastAsia="Georgia" w:hAnsi="Calibri" w:cs="Calibri"/>
                <w:b/>
                <w:w w:val="90"/>
                <w:lang w:eastAsia="it-IT" w:bidi="it-IT"/>
              </w:rPr>
              <w:t>commissione</w:t>
            </w:r>
            <w:proofErr w:type="spellEnd"/>
          </w:p>
        </w:tc>
      </w:tr>
      <w:tr w:rsidR="00E10965" w:rsidRPr="00462208" w14:paraId="574B2FFF" w14:textId="77777777" w:rsidTr="00A75148">
        <w:trPr>
          <w:trHeight w:val="271"/>
          <w:jc w:val="center"/>
        </w:trPr>
        <w:tc>
          <w:tcPr>
            <w:tcW w:w="3397" w:type="dxa"/>
          </w:tcPr>
          <w:p w14:paraId="73F3C00F" w14:textId="77777777" w:rsidR="000068AE" w:rsidRDefault="0048342B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 w:rsidRPr="00FA696B">
              <w:rPr>
                <w:rFonts w:asciiTheme="minorHAnsi" w:hAnsiTheme="minorHAnsi"/>
                <w:lang w:val="it-IT"/>
              </w:rPr>
              <w:t xml:space="preserve">Laurea vecchio ordinamento, specialistica o </w:t>
            </w:r>
            <w:proofErr w:type="gramStart"/>
            <w:r w:rsidRPr="00FA696B">
              <w:rPr>
                <w:rFonts w:asciiTheme="minorHAnsi" w:hAnsiTheme="minorHAnsi"/>
                <w:lang w:val="it-IT"/>
              </w:rPr>
              <w:t>magistrale  in</w:t>
            </w:r>
            <w:proofErr w:type="gramEnd"/>
            <w:r w:rsidRPr="00FA696B">
              <w:rPr>
                <w:rFonts w:asciiTheme="minorHAnsi" w:hAnsiTheme="minorHAnsi"/>
                <w:lang w:val="it-IT"/>
              </w:rPr>
              <w:t xml:space="preserve"> discipline Giuridiche e/o Informatiche</w:t>
            </w:r>
          </w:p>
          <w:p w14:paraId="691BFD8D" w14:textId="77777777" w:rsidR="0048342B" w:rsidRPr="00FA696B" w:rsidRDefault="0048342B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  <w:r w:rsidRPr="00FA696B">
              <w:rPr>
                <w:rFonts w:asciiTheme="minorHAnsi" w:hAnsiTheme="minorHAnsi"/>
                <w:lang w:val="it-IT"/>
              </w:rPr>
              <w:t>Punti 3</w:t>
            </w:r>
          </w:p>
          <w:p w14:paraId="7976DCED" w14:textId="77777777" w:rsidR="0048342B" w:rsidRPr="00FA696B" w:rsidRDefault="0048342B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 w:rsidRPr="00FA696B">
              <w:rPr>
                <w:rFonts w:asciiTheme="minorHAnsi" w:hAnsiTheme="minorHAnsi"/>
                <w:lang w:val="it-IT"/>
              </w:rPr>
              <w:t>Ulteriore laurea, dottorato di ricerca - Punti 1 (max punti 1)</w:t>
            </w:r>
          </w:p>
          <w:p w14:paraId="60065639" w14:textId="77777777" w:rsidR="00E10965" w:rsidRPr="00462208" w:rsidRDefault="00E10965" w:rsidP="0048342B">
            <w:pPr>
              <w:ind w:left="720" w:right="142"/>
              <w:contextualSpacing/>
              <w:rPr>
                <w:rFonts w:ascii="Calibri" w:eastAsia="Georgia" w:hAnsi="Calibri" w:cs="Georgia"/>
                <w:lang w:eastAsia="it-IT" w:bidi="it-IT"/>
              </w:rPr>
            </w:pPr>
          </w:p>
        </w:tc>
        <w:tc>
          <w:tcPr>
            <w:tcW w:w="2694" w:type="dxa"/>
          </w:tcPr>
          <w:p w14:paraId="6E26B8B9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5E898040" w14:textId="441601E4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lang w:eastAsia="it-IT" w:bidi="it-IT"/>
              </w:rPr>
            </w:pPr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Max.</w:t>
            </w:r>
            <w:r w:rsidR="009B059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4 </w:t>
            </w:r>
            <w:proofErr w:type="spellStart"/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5C09F895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05924419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E10965" w:rsidRPr="00462208" w14:paraId="5AD86BD1" w14:textId="77777777" w:rsidTr="00A75148">
        <w:trPr>
          <w:trHeight w:val="527"/>
          <w:jc w:val="center"/>
        </w:trPr>
        <w:tc>
          <w:tcPr>
            <w:tcW w:w="3397" w:type="dxa"/>
          </w:tcPr>
          <w:p w14:paraId="7A7D3D53" w14:textId="77777777" w:rsidR="0048342B" w:rsidRDefault="0048342B" w:rsidP="0048342B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 w:rsidRPr="00BD47BB">
              <w:rPr>
                <w:rFonts w:asciiTheme="minorHAnsi" w:hAnsiTheme="minorHAnsi"/>
                <w:lang w:val="it-IT"/>
              </w:rPr>
              <w:t>Corso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 w:rsidRPr="00BD47BB">
              <w:rPr>
                <w:rFonts w:asciiTheme="minorHAnsi" w:hAnsiTheme="minorHAnsi"/>
                <w:lang w:val="it-IT"/>
              </w:rPr>
              <w:t>di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 w:rsidRPr="00BD47BB">
              <w:rPr>
                <w:rFonts w:asciiTheme="minorHAnsi" w:hAnsiTheme="minorHAnsi"/>
                <w:lang w:val="it-IT"/>
              </w:rPr>
              <w:t>formazione/aggiornamento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>con certificazione per lo svolgimento di attività di DPO/ consulente Privacy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 w:rsidRPr="00BD47BB">
              <w:rPr>
                <w:rFonts w:asciiTheme="minorHAnsi" w:hAnsiTheme="minorHAnsi"/>
                <w:lang w:val="it-IT"/>
              </w:rPr>
              <w:t>(max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 w:rsidRPr="00BD47BB">
              <w:rPr>
                <w:rFonts w:asciiTheme="minorHAnsi" w:hAnsiTheme="minorHAnsi"/>
                <w:lang w:val="it-IT"/>
              </w:rPr>
              <w:t>p.</w:t>
            </w:r>
            <w:r w:rsidRPr="00F96E9C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>10</w:t>
            </w:r>
            <w:r w:rsidRPr="00BD47BB">
              <w:rPr>
                <w:rFonts w:asciiTheme="minorHAnsi" w:hAnsiTheme="minorHAnsi"/>
                <w:lang w:val="it-IT"/>
              </w:rPr>
              <w:t>)</w:t>
            </w:r>
          </w:p>
          <w:p w14:paraId="31A68460" w14:textId="77777777" w:rsidR="00E10965" w:rsidRPr="00A75148" w:rsidRDefault="00E10965" w:rsidP="0048342B">
            <w:pPr>
              <w:tabs>
                <w:tab w:val="left" w:pos="816"/>
                <w:tab w:val="left" w:pos="817"/>
              </w:tabs>
              <w:spacing w:before="12"/>
              <w:ind w:left="828" w:right="102"/>
              <w:rPr>
                <w:rFonts w:eastAsia="Georgia" w:cs="Georgia"/>
                <w:lang w:val="it-IT" w:eastAsia="it-IT" w:bidi="it-IT"/>
              </w:rPr>
            </w:pPr>
          </w:p>
        </w:tc>
        <w:tc>
          <w:tcPr>
            <w:tcW w:w="2694" w:type="dxa"/>
          </w:tcPr>
          <w:p w14:paraId="5C312E04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65BF32CE" w14:textId="77777777" w:rsidR="00E10965" w:rsidRPr="00462208" w:rsidRDefault="0048342B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lang w:eastAsia="it-IT" w:bidi="it-IT"/>
              </w:rPr>
            </w:pPr>
            <w:r>
              <w:rPr>
                <w:rFonts w:ascii="Calibri" w:eastAsia="Georgia" w:hAnsi="Calibri" w:cs="Georgia"/>
                <w:w w:val="105"/>
                <w:lang w:eastAsia="it-IT" w:bidi="it-IT"/>
              </w:rPr>
              <w:t>Max. 10</w:t>
            </w:r>
            <w:r w:rsidR="00E10965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proofErr w:type="spellStart"/>
            <w:r w:rsidR="00E10965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730D037E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554BDFE0" w14:textId="77777777" w:rsidR="00E10965" w:rsidRPr="00462208" w:rsidRDefault="00E10965" w:rsidP="00462208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48342B" w:rsidRPr="00462208" w14:paraId="1BA8C37C" w14:textId="77777777" w:rsidTr="00A75148">
        <w:trPr>
          <w:trHeight w:val="875"/>
          <w:jc w:val="center"/>
        </w:trPr>
        <w:tc>
          <w:tcPr>
            <w:tcW w:w="3397" w:type="dxa"/>
          </w:tcPr>
          <w:p w14:paraId="3BAD09CB" w14:textId="77777777" w:rsidR="00A75148" w:rsidRDefault="0048342B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Attestati inerenti la conoscenza delle tecnologie informatiche e delle misure di sicurezza dei dati - per ciascun attestato p.2</w:t>
            </w:r>
            <w:r w:rsidR="00A75148">
              <w:rPr>
                <w:rFonts w:asciiTheme="minorHAnsi" w:hAnsiTheme="minorHAnsi"/>
                <w:lang w:val="it-IT"/>
              </w:rPr>
              <w:t xml:space="preserve"> </w:t>
            </w:r>
          </w:p>
          <w:p w14:paraId="785D748E" w14:textId="77777777" w:rsidR="0048342B" w:rsidRDefault="0048342B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(max p.4)</w:t>
            </w:r>
          </w:p>
          <w:p w14:paraId="344D5430" w14:textId="77777777" w:rsidR="00A75148" w:rsidRPr="00F96E9C" w:rsidRDefault="00A75148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4" w:type="dxa"/>
          </w:tcPr>
          <w:p w14:paraId="15A37ECC" w14:textId="77777777" w:rsidR="0048342B" w:rsidRPr="00462208" w:rsidRDefault="0048342B" w:rsidP="0048342B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3C4404EB" w14:textId="77777777" w:rsidR="0048342B" w:rsidRPr="00462208" w:rsidRDefault="0048342B" w:rsidP="0048342B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lang w:eastAsia="it-IT" w:bidi="it-IT"/>
              </w:rPr>
            </w:pPr>
            <w:r>
              <w:rPr>
                <w:rFonts w:ascii="Calibri" w:eastAsia="Georgia" w:hAnsi="Calibri" w:cs="Georgia"/>
                <w:w w:val="105"/>
                <w:lang w:eastAsia="it-IT" w:bidi="it-IT"/>
              </w:rPr>
              <w:t>Max. 4</w:t>
            </w:r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proofErr w:type="spellStart"/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187D76AD" w14:textId="77777777" w:rsidR="0048342B" w:rsidRPr="00462208" w:rsidRDefault="0048342B" w:rsidP="0048342B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203E9361" w14:textId="77777777" w:rsidR="0048342B" w:rsidRPr="00462208" w:rsidRDefault="0048342B" w:rsidP="0048342B">
            <w:pPr>
              <w:spacing w:before="7" w:line="245" w:lineRule="exact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48342B" w:rsidRPr="00462208" w14:paraId="0ABA9CAB" w14:textId="77777777" w:rsidTr="00A75148">
        <w:trPr>
          <w:trHeight w:val="529"/>
          <w:jc w:val="center"/>
        </w:trPr>
        <w:tc>
          <w:tcPr>
            <w:tcW w:w="3397" w:type="dxa"/>
          </w:tcPr>
          <w:p w14:paraId="34603E52" w14:textId="77777777" w:rsidR="0048342B" w:rsidRPr="00A75148" w:rsidRDefault="0048342B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 w:rsidRPr="00A75148">
              <w:rPr>
                <w:rFonts w:asciiTheme="minorHAnsi" w:hAnsiTheme="minorHAnsi"/>
                <w:lang w:val="it-IT"/>
              </w:rPr>
              <w:t>Esperienze di lavoro precedenti, inerenti l’incarico</w:t>
            </w:r>
            <w:r w:rsidR="00413ACE" w:rsidRPr="00A75148">
              <w:rPr>
                <w:rFonts w:asciiTheme="minorHAnsi" w:hAnsiTheme="minorHAnsi"/>
                <w:lang w:val="it-IT"/>
              </w:rPr>
              <w:t xml:space="preserve"> </w:t>
            </w:r>
            <w:r w:rsidR="00413ACE">
              <w:rPr>
                <w:rFonts w:asciiTheme="minorHAnsi" w:hAnsiTheme="minorHAnsi"/>
                <w:lang w:val="it-IT"/>
              </w:rPr>
              <w:t xml:space="preserve">DPO/ Consulente </w:t>
            </w:r>
            <w:proofErr w:type="gramStart"/>
            <w:r w:rsidR="00413ACE">
              <w:rPr>
                <w:rFonts w:asciiTheme="minorHAnsi" w:hAnsiTheme="minorHAnsi"/>
                <w:lang w:val="it-IT"/>
              </w:rPr>
              <w:t>Privacy</w:t>
            </w:r>
            <w:r w:rsidRPr="00A75148">
              <w:rPr>
                <w:rFonts w:asciiTheme="minorHAnsi" w:hAnsiTheme="minorHAnsi"/>
                <w:lang w:val="it-IT"/>
              </w:rPr>
              <w:t>,  prestate</w:t>
            </w:r>
            <w:proofErr w:type="gramEnd"/>
            <w:r w:rsidRPr="00A75148">
              <w:rPr>
                <w:rFonts w:asciiTheme="minorHAnsi" w:hAnsiTheme="minorHAnsi"/>
                <w:lang w:val="it-IT"/>
              </w:rPr>
              <w:t xml:space="preserve">  presso questo Istituto. Per ogni anno </w:t>
            </w:r>
            <w:proofErr w:type="spellStart"/>
            <w:r w:rsidRPr="00A75148">
              <w:rPr>
                <w:rFonts w:asciiTheme="minorHAnsi" w:hAnsiTheme="minorHAnsi"/>
                <w:lang w:val="it-IT"/>
              </w:rPr>
              <w:t>scol</w:t>
            </w:r>
            <w:proofErr w:type="spellEnd"/>
            <w:r w:rsidRPr="00A75148">
              <w:rPr>
                <w:rFonts w:asciiTheme="minorHAnsi" w:hAnsiTheme="minorHAnsi"/>
                <w:lang w:val="it-IT"/>
              </w:rPr>
              <w:t xml:space="preserve">. p. 2 </w:t>
            </w:r>
          </w:p>
          <w:p w14:paraId="6B439432" w14:textId="77777777" w:rsidR="0048342B" w:rsidRDefault="00AB163A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(max p. 1</w:t>
            </w:r>
            <w:r w:rsidR="00DC507A">
              <w:rPr>
                <w:rFonts w:asciiTheme="minorHAnsi" w:hAnsiTheme="minorHAnsi"/>
                <w:lang w:val="it-IT"/>
              </w:rPr>
              <w:t>0</w:t>
            </w:r>
            <w:r w:rsidR="0048342B" w:rsidRPr="00A75148">
              <w:rPr>
                <w:rFonts w:asciiTheme="minorHAnsi" w:hAnsiTheme="minorHAnsi"/>
                <w:lang w:val="it-IT"/>
              </w:rPr>
              <w:t>)</w:t>
            </w:r>
          </w:p>
          <w:p w14:paraId="1A993C26" w14:textId="77777777" w:rsidR="00A75148" w:rsidRPr="00A75148" w:rsidRDefault="00A75148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4" w:type="dxa"/>
          </w:tcPr>
          <w:p w14:paraId="03A54C8F" w14:textId="77777777" w:rsidR="0048342B" w:rsidRPr="00462208" w:rsidRDefault="0048342B" w:rsidP="0048342B">
            <w:pPr>
              <w:spacing w:before="9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7776B9C0" w14:textId="77777777" w:rsidR="0048342B" w:rsidRPr="00462208" w:rsidRDefault="00AB163A" w:rsidP="0048342B">
            <w:pPr>
              <w:spacing w:before="9"/>
              <w:jc w:val="center"/>
              <w:rPr>
                <w:rFonts w:ascii="Calibri" w:eastAsia="Georgia" w:hAnsi="Calibri" w:cs="Georgia"/>
                <w:lang w:eastAsia="it-IT" w:bidi="it-IT"/>
              </w:rPr>
            </w:pPr>
            <w:r>
              <w:rPr>
                <w:rFonts w:ascii="Calibri" w:eastAsia="Georgia" w:hAnsi="Calibri" w:cs="Georgia"/>
                <w:w w:val="105"/>
                <w:lang w:eastAsia="it-IT" w:bidi="it-IT"/>
              </w:rPr>
              <w:t>Max. 10</w:t>
            </w:r>
            <w:r w:rsidR="0048342B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proofErr w:type="spellStart"/>
            <w:r w:rsidR="0048342B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20C0F69C" w14:textId="77777777" w:rsidR="0048342B" w:rsidRPr="00462208" w:rsidRDefault="0048342B" w:rsidP="0048342B">
            <w:pPr>
              <w:spacing w:before="9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25C17BE4" w14:textId="77777777" w:rsidR="0048342B" w:rsidRPr="00462208" w:rsidRDefault="0048342B" w:rsidP="0048342B">
            <w:pPr>
              <w:spacing w:before="9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413ACE" w:rsidRPr="00462208" w14:paraId="0D66500B" w14:textId="77777777" w:rsidTr="00A75148">
        <w:trPr>
          <w:trHeight w:val="527"/>
          <w:jc w:val="center"/>
        </w:trPr>
        <w:tc>
          <w:tcPr>
            <w:tcW w:w="3397" w:type="dxa"/>
          </w:tcPr>
          <w:p w14:paraId="3419007F" w14:textId="77777777" w:rsidR="00413ACE" w:rsidRDefault="00413ACE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 w:rsidRPr="00BD47BB">
              <w:rPr>
                <w:rFonts w:asciiTheme="minorHAnsi" w:hAnsiTheme="minorHAnsi"/>
                <w:lang w:val="it-IT"/>
              </w:rPr>
              <w:t>Esperienze di lavoro</w:t>
            </w:r>
            <w:r>
              <w:rPr>
                <w:rFonts w:asciiTheme="minorHAnsi" w:hAnsiTheme="minorHAnsi"/>
                <w:lang w:val="it-IT"/>
              </w:rPr>
              <w:t xml:space="preserve"> precedenti, inerenti l’incarico DPO/ Consulente Privacy, prestate</w:t>
            </w:r>
            <w:r w:rsidRPr="00BD47BB">
              <w:rPr>
                <w:rFonts w:asciiTheme="minorHAnsi" w:hAnsiTheme="minorHAnsi"/>
                <w:lang w:val="it-IT"/>
              </w:rPr>
              <w:t xml:space="preserve"> presso altri Istituti statali. </w:t>
            </w:r>
            <w:r w:rsidRPr="00FA696B">
              <w:rPr>
                <w:rFonts w:asciiTheme="minorHAnsi" w:hAnsiTheme="minorHAnsi"/>
                <w:lang w:val="it-IT"/>
              </w:rPr>
              <w:t xml:space="preserve">Per ogni anno </w:t>
            </w:r>
            <w:proofErr w:type="spellStart"/>
            <w:r w:rsidRPr="00FA696B">
              <w:rPr>
                <w:rFonts w:asciiTheme="minorHAnsi" w:hAnsiTheme="minorHAnsi"/>
                <w:lang w:val="it-IT"/>
              </w:rPr>
              <w:t>scol</w:t>
            </w:r>
            <w:proofErr w:type="spellEnd"/>
            <w:r w:rsidRPr="00FA696B">
              <w:rPr>
                <w:rFonts w:asciiTheme="minorHAnsi" w:hAnsiTheme="minorHAnsi"/>
                <w:lang w:val="it-IT"/>
              </w:rPr>
              <w:t xml:space="preserve">. p. 1 (max p. </w:t>
            </w:r>
            <w:r w:rsidR="00AB163A">
              <w:rPr>
                <w:rFonts w:asciiTheme="minorHAnsi" w:hAnsiTheme="minorHAnsi"/>
                <w:lang w:val="it-IT"/>
              </w:rPr>
              <w:t>8</w:t>
            </w:r>
            <w:r w:rsidRPr="00FA696B">
              <w:rPr>
                <w:rFonts w:asciiTheme="minorHAnsi" w:hAnsiTheme="minorHAnsi"/>
                <w:lang w:val="it-IT"/>
              </w:rPr>
              <w:t>)</w:t>
            </w:r>
          </w:p>
          <w:p w14:paraId="3E34E0B4" w14:textId="77777777" w:rsidR="00A75148" w:rsidRPr="00FA696B" w:rsidRDefault="00A75148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4" w:type="dxa"/>
          </w:tcPr>
          <w:p w14:paraId="0D9D27B2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61088405" w14:textId="77777777" w:rsidR="00413ACE" w:rsidRPr="00462208" w:rsidRDefault="00AB163A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lang w:eastAsia="it-IT" w:bidi="it-IT"/>
              </w:rPr>
            </w:pPr>
            <w:r>
              <w:rPr>
                <w:rFonts w:ascii="Calibri" w:eastAsia="Georgia" w:hAnsi="Calibri" w:cs="Georgia"/>
                <w:w w:val="105"/>
                <w:lang w:eastAsia="it-IT" w:bidi="it-IT"/>
              </w:rPr>
              <w:t>Max. 8</w:t>
            </w:r>
            <w:r w:rsidR="00413ACE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proofErr w:type="spellStart"/>
            <w:r w:rsidR="00413ACE"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1EBDA20A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6BFE1486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413ACE" w:rsidRPr="00462208" w14:paraId="0DA1210C" w14:textId="77777777" w:rsidTr="00A75148">
        <w:trPr>
          <w:trHeight w:val="527"/>
          <w:jc w:val="center"/>
        </w:trPr>
        <w:tc>
          <w:tcPr>
            <w:tcW w:w="3397" w:type="dxa"/>
          </w:tcPr>
          <w:p w14:paraId="2919771C" w14:textId="77777777" w:rsidR="00413ACE" w:rsidRDefault="00413ACE" w:rsidP="00A7514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before="0"/>
              <w:ind w:left="709" w:right="102" w:hanging="40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Incarichi precedenti svolti in qualità di Formatore per la Privacy/Informatica – p.1 per ogni corso svolto nell’ ultimo quinquennio</w:t>
            </w:r>
          </w:p>
          <w:p w14:paraId="50FB4117" w14:textId="77777777" w:rsidR="00A75148" w:rsidRPr="00FA696B" w:rsidRDefault="00A75148" w:rsidP="00A75148">
            <w:pPr>
              <w:pStyle w:val="TableParagraph"/>
              <w:tabs>
                <w:tab w:val="left" w:pos="709"/>
              </w:tabs>
              <w:spacing w:before="0"/>
              <w:ind w:left="709" w:right="102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4" w:type="dxa"/>
          </w:tcPr>
          <w:p w14:paraId="51FCF9FA" w14:textId="77777777" w:rsidR="00413ACE" w:rsidRPr="00462208" w:rsidRDefault="00413ACE" w:rsidP="00A75148">
            <w:pPr>
              <w:spacing w:before="7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710ED7DD" w14:textId="77777777" w:rsidR="00413ACE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  <w:r>
              <w:rPr>
                <w:rFonts w:ascii="Calibri" w:eastAsia="Georgia" w:hAnsi="Calibri" w:cs="Georgia"/>
                <w:w w:val="105"/>
                <w:lang w:eastAsia="it-IT" w:bidi="it-IT"/>
              </w:rPr>
              <w:t>Max. 10</w:t>
            </w:r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 xml:space="preserve"> </w:t>
            </w:r>
            <w:proofErr w:type="spellStart"/>
            <w:r w:rsidRPr="00462208">
              <w:rPr>
                <w:rFonts w:ascii="Calibri" w:eastAsia="Georgia" w:hAnsi="Calibri" w:cs="Georgia"/>
                <w:w w:val="105"/>
                <w:lang w:eastAsia="it-IT"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617C36A3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75490712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  <w:tr w:rsidR="00413ACE" w:rsidRPr="00462208" w14:paraId="610554CA" w14:textId="77777777" w:rsidTr="00A75148">
        <w:trPr>
          <w:trHeight w:val="527"/>
          <w:jc w:val="center"/>
        </w:trPr>
        <w:tc>
          <w:tcPr>
            <w:tcW w:w="3397" w:type="dxa"/>
          </w:tcPr>
          <w:p w14:paraId="797D8539" w14:textId="77777777" w:rsidR="00413ACE" w:rsidRPr="00462208" w:rsidRDefault="00413ACE" w:rsidP="00413ACE">
            <w:pPr>
              <w:tabs>
                <w:tab w:val="left" w:pos="816"/>
                <w:tab w:val="left" w:pos="817"/>
              </w:tabs>
              <w:spacing w:before="15" w:line="256" w:lineRule="exact"/>
              <w:ind w:right="105"/>
              <w:jc w:val="center"/>
              <w:rPr>
                <w:rFonts w:ascii="Calibri" w:eastAsia="Georgia" w:hAnsi="Calibri" w:cs="Georgia"/>
                <w:b/>
                <w:lang w:eastAsia="it-IT" w:bidi="it-IT"/>
              </w:rPr>
            </w:pPr>
            <w:r w:rsidRPr="00462208">
              <w:rPr>
                <w:rFonts w:ascii="Calibri" w:eastAsia="Georgia" w:hAnsi="Calibri" w:cs="Georgia"/>
                <w:b/>
                <w:lang w:eastAsia="it-IT" w:bidi="it-IT"/>
              </w:rPr>
              <w:t>TOTALE</w:t>
            </w:r>
          </w:p>
        </w:tc>
        <w:tc>
          <w:tcPr>
            <w:tcW w:w="2694" w:type="dxa"/>
          </w:tcPr>
          <w:p w14:paraId="5F6CE0EE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850" w:type="dxa"/>
          </w:tcPr>
          <w:p w14:paraId="6EFDE2CD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8" w:type="dxa"/>
          </w:tcPr>
          <w:p w14:paraId="1CF2B23C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  <w:tc>
          <w:tcPr>
            <w:tcW w:w="1417" w:type="dxa"/>
          </w:tcPr>
          <w:p w14:paraId="25AC60AB" w14:textId="77777777" w:rsidR="00413ACE" w:rsidRPr="00462208" w:rsidRDefault="00413ACE" w:rsidP="00413ACE">
            <w:pPr>
              <w:spacing w:before="7"/>
              <w:ind w:left="11"/>
              <w:jc w:val="center"/>
              <w:rPr>
                <w:rFonts w:ascii="Calibri" w:eastAsia="Georgia" w:hAnsi="Calibri" w:cs="Georgia"/>
                <w:w w:val="105"/>
                <w:lang w:eastAsia="it-IT" w:bidi="it-IT"/>
              </w:rPr>
            </w:pPr>
          </w:p>
        </w:tc>
      </w:tr>
    </w:tbl>
    <w:p w14:paraId="2492ACF7" w14:textId="77777777" w:rsidR="00025BBF" w:rsidRDefault="00025BBF"/>
    <w:p w14:paraId="2A024291" w14:textId="77777777" w:rsidR="00F061C4" w:rsidRPr="0044460F" w:rsidRDefault="00F061C4" w:rsidP="00F061C4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33C08F6A" w14:textId="77777777" w:rsidR="00F061C4" w:rsidRPr="0044460F" w:rsidRDefault="00F061C4" w:rsidP="00F061C4">
      <w:pPr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 Firma ___________________________</w:t>
      </w:r>
    </w:p>
    <w:p w14:paraId="7D4AAE12" w14:textId="77777777" w:rsidR="00F061C4" w:rsidRPr="0044460F" w:rsidRDefault="00F061C4" w:rsidP="00F061C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14:paraId="3504DD34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>D.Lgs.</w:t>
      </w:r>
      <w:proofErr w:type="spellEnd"/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</w:p>
    <w:p w14:paraId="16A6E6B0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1BECBCC4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44460F">
        <w:rPr>
          <w:rFonts w:ascii="Verdana" w:eastAsia="Times New Roman" w:hAnsi="Verdana" w:cs="Verdana,Bold"/>
          <w:bCs/>
          <w:sz w:val="16"/>
          <w:szCs w:val="16"/>
        </w:rPr>
        <w:t>presente ,</w:t>
      </w:r>
      <w:proofErr w:type="gramEnd"/>
      <w:r w:rsidRPr="0044460F">
        <w:rPr>
          <w:rFonts w:ascii="Verdana" w:eastAsia="Times New Roman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44460F">
        <w:rPr>
          <w:rFonts w:ascii="Verdana" w:eastAsia="Times New Roman" w:hAnsi="Verdana" w:cs="Verdana,Bold"/>
          <w:bCs/>
          <w:sz w:val="16"/>
          <w:szCs w:val="16"/>
        </w:rPr>
        <w:t>D.Lgs.</w:t>
      </w:r>
      <w:proofErr w:type="spellEnd"/>
      <w:r w:rsidRPr="0044460F">
        <w:rPr>
          <w:rFonts w:ascii="Verdana" w:eastAsia="Times New Roman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44460F">
        <w:rPr>
          <w:rFonts w:ascii="Verdana" w:eastAsia="Times New Roman" w:hAnsi="Verdana" w:cs="Verdana,Bold"/>
          <w:bCs/>
          <w:sz w:val="16"/>
          <w:szCs w:val="16"/>
        </w:rPr>
        <w:t>“ Codice</w:t>
      </w:r>
      <w:proofErr w:type="gramEnd"/>
      <w:r w:rsidRPr="0044460F">
        <w:rPr>
          <w:rFonts w:ascii="Verdana" w:eastAsia="Times New Roman" w:hAnsi="Verdana" w:cs="Verdana,Bold"/>
          <w:bCs/>
          <w:sz w:val="16"/>
          <w:szCs w:val="16"/>
        </w:rPr>
        <w:t xml:space="preserve"> Privacy”) e successive modificazioni e integrazioni,</w:t>
      </w:r>
    </w:p>
    <w:p w14:paraId="641261F9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30458532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14:paraId="76138CAD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6708CDEB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57D0A0FD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79BCE3F9" w14:textId="77777777" w:rsidR="00F061C4" w:rsidRPr="0044460F" w:rsidRDefault="00F061C4" w:rsidP="00F061C4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5E82AE08" w14:textId="77777777" w:rsidR="00F061C4" w:rsidRPr="0044460F" w:rsidRDefault="00F061C4" w:rsidP="00F061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Firma ___________________________</w:t>
      </w:r>
    </w:p>
    <w:p w14:paraId="565B5C5F" w14:textId="77777777" w:rsidR="00462208" w:rsidRDefault="00462208"/>
    <w:sectPr w:rsidR="0046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913"/>
    <w:multiLevelType w:val="hybridMultilevel"/>
    <w:tmpl w:val="3A4860B8"/>
    <w:lvl w:ilvl="0" w:tplc="D3305A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7E7E1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14963E54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468D904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0045FA2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61B82A86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A48862A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01A0D79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00ECD76A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17BA02C4"/>
    <w:multiLevelType w:val="hybridMultilevel"/>
    <w:tmpl w:val="A7B42FE6"/>
    <w:lvl w:ilvl="0" w:tplc="0CA4455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92C81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E461B7A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8A2AE21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226C0784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8DC40A9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7A72D18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2F2B39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C66255B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2EC45935"/>
    <w:multiLevelType w:val="hybridMultilevel"/>
    <w:tmpl w:val="176AB65C"/>
    <w:lvl w:ilvl="0" w:tplc="94F885C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8AEA7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2FDC80C2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F6DAAAD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30A1438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12C6B52E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8DAA756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0603E38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4E9E763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3" w15:restartNumberingAfterBreak="0">
    <w:nsid w:val="3A5F0247"/>
    <w:multiLevelType w:val="hybridMultilevel"/>
    <w:tmpl w:val="2E14FF12"/>
    <w:lvl w:ilvl="0" w:tplc="10087D3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F084F76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0EE07C0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9586D37C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BDC4A20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5CC43740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E864F892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BC8E174A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D804CB9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45A45836"/>
    <w:multiLevelType w:val="multilevel"/>
    <w:tmpl w:val="CDC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708036">
    <w:abstractNumId w:val="1"/>
  </w:num>
  <w:num w:numId="2" w16cid:durableId="930046389">
    <w:abstractNumId w:val="2"/>
  </w:num>
  <w:num w:numId="3" w16cid:durableId="191303054">
    <w:abstractNumId w:val="3"/>
  </w:num>
  <w:num w:numId="4" w16cid:durableId="1433017285">
    <w:abstractNumId w:val="0"/>
  </w:num>
  <w:num w:numId="5" w16cid:durableId="1813130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08"/>
    <w:rsid w:val="0000413D"/>
    <w:rsid w:val="000068AE"/>
    <w:rsid w:val="00025BBF"/>
    <w:rsid w:val="000807B5"/>
    <w:rsid w:val="00413ACE"/>
    <w:rsid w:val="00427914"/>
    <w:rsid w:val="00437FE5"/>
    <w:rsid w:val="00462208"/>
    <w:rsid w:val="0048342B"/>
    <w:rsid w:val="009B0598"/>
    <w:rsid w:val="009F205B"/>
    <w:rsid w:val="00A75148"/>
    <w:rsid w:val="00AB163A"/>
    <w:rsid w:val="00DC507A"/>
    <w:rsid w:val="00E10965"/>
    <w:rsid w:val="00F061C4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E72"/>
  <w15:chartTrackingRefBased/>
  <w15:docId w15:val="{B144995E-8442-436C-9C3C-1BE76D35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342B"/>
    <w:pPr>
      <w:widowControl w:val="0"/>
      <w:autoSpaceDE w:val="0"/>
      <w:autoSpaceDN w:val="0"/>
      <w:spacing w:before="7" w:after="0" w:line="240" w:lineRule="auto"/>
      <w:ind w:left="11"/>
    </w:pPr>
    <w:rPr>
      <w:rFonts w:ascii="Georgia" w:eastAsia="Georgia" w:hAnsi="Georgia" w:cs="Georg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Dirigente</cp:lastModifiedBy>
  <cp:revision>4</cp:revision>
  <dcterms:created xsi:type="dcterms:W3CDTF">2022-05-27T10:23:00Z</dcterms:created>
  <dcterms:modified xsi:type="dcterms:W3CDTF">2022-05-27T10:24:00Z</dcterms:modified>
</cp:coreProperties>
</file>