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E7E8" w14:textId="77777777" w:rsidR="00AB787A" w:rsidRPr="00360E6F" w:rsidRDefault="00AB787A" w:rsidP="00AB787A">
      <w:pPr>
        <w:jc w:val="both"/>
        <w:rPr>
          <w:rFonts w:asciiTheme="minorHAnsi" w:hAnsiTheme="minorHAnsi" w:cs="Arial"/>
          <w:b/>
        </w:rPr>
      </w:pPr>
      <w:r w:rsidRPr="00360E6F">
        <w:rPr>
          <w:rFonts w:asciiTheme="minorHAnsi" w:hAnsiTheme="minorHAnsi" w:cs="Arial"/>
          <w:b/>
        </w:rPr>
        <w:t xml:space="preserve">Allegato </w:t>
      </w:r>
      <w:r>
        <w:rPr>
          <w:rFonts w:asciiTheme="minorHAnsi" w:hAnsiTheme="minorHAnsi" w:cs="Arial"/>
          <w:b/>
        </w:rPr>
        <w:t xml:space="preserve">B </w:t>
      </w:r>
      <w:r w:rsidRPr="00360E6F">
        <w:rPr>
          <w:rFonts w:asciiTheme="minorHAnsi" w:hAnsiTheme="minorHAnsi" w:cs="Arial"/>
          <w:b/>
        </w:rPr>
        <w:t xml:space="preserve"> scheda di autovalutazione    </w:t>
      </w:r>
    </w:p>
    <w:p w14:paraId="70C288D1" w14:textId="77777777" w:rsidR="00AB787A" w:rsidRPr="00360E6F" w:rsidRDefault="00AB787A" w:rsidP="00AB787A">
      <w:pPr>
        <w:pStyle w:val="Paragrafoelenco"/>
        <w:jc w:val="both"/>
        <w:rPr>
          <w:rFonts w:asciiTheme="minorHAnsi" w:hAnsiTheme="minorHAnsi" w:cs="Arial"/>
          <w:b/>
        </w:rPr>
      </w:pPr>
    </w:p>
    <w:p w14:paraId="7207BC73" w14:textId="77777777" w:rsidR="00AB787A" w:rsidRPr="00360E6F" w:rsidRDefault="00AB787A" w:rsidP="00AB787A">
      <w:pPr>
        <w:spacing w:line="240" w:lineRule="auto"/>
        <w:jc w:val="center"/>
        <w:rPr>
          <w:rFonts w:asciiTheme="minorHAnsi" w:hAnsiTheme="minorHAnsi" w:cs="Arial"/>
          <w:b/>
          <w:bCs/>
        </w:rPr>
      </w:pPr>
      <w:r w:rsidRPr="00360E6F">
        <w:rPr>
          <w:rFonts w:asciiTheme="minorHAnsi" w:hAnsiTheme="minorHAnsi" w:cs="Arial"/>
          <w:b/>
          <w:bCs/>
          <w:color w:val="000000"/>
        </w:rPr>
        <w:t xml:space="preserve">Griglia valutazione </w:t>
      </w:r>
      <w:r w:rsidRPr="00360E6F">
        <w:rPr>
          <w:rFonts w:asciiTheme="minorHAnsi" w:hAnsiTheme="minorHAnsi" w:cs="Arial"/>
          <w:b/>
          <w:color w:val="000000"/>
        </w:rPr>
        <w:t xml:space="preserve">AVVISO DI SELEZIONE PERSONALE </w:t>
      </w:r>
      <w:r>
        <w:rPr>
          <w:rFonts w:asciiTheme="minorHAnsi" w:hAnsiTheme="minorHAnsi" w:cs="Arial"/>
          <w:b/>
          <w:color w:val="000000"/>
        </w:rPr>
        <w:t xml:space="preserve"> DOCENTE MASTER CLASS</w:t>
      </w:r>
      <w:r w:rsidRPr="00360E6F">
        <w:rPr>
          <w:rFonts w:asciiTheme="minorHAnsi" w:hAnsiTheme="minorHAnsi" w:cs="Arial"/>
          <w:b/>
          <w:color w:val="000000"/>
        </w:rPr>
        <w:t xml:space="preserve"> </w:t>
      </w:r>
    </w:p>
    <w:p w14:paraId="2DD571CD" w14:textId="77777777" w:rsidR="00AB787A" w:rsidRPr="00360E6F" w:rsidRDefault="00AB787A" w:rsidP="00AB787A">
      <w:pPr>
        <w:spacing w:line="240" w:lineRule="auto"/>
        <w:jc w:val="center"/>
        <w:rPr>
          <w:rFonts w:asciiTheme="minorHAnsi" w:hAnsiTheme="minorHAnsi" w:cs="Arial"/>
          <w:b/>
          <w:bCs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5637"/>
        <w:gridCol w:w="1871"/>
        <w:gridCol w:w="1276"/>
        <w:gridCol w:w="1247"/>
      </w:tblGrid>
      <w:tr w:rsidR="00AB787A" w:rsidRPr="00D23099" w14:paraId="53975A56" w14:textId="77777777" w:rsidTr="000B3513">
        <w:trPr>
          <w:trHeight w:val="480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14:paraId="707BA035" w14:textId="77777777" w:rsidR="00AB787A" w:rsidRPr="00D23099" w:rsidRDefault="00AB787A" w:rsidP="000B3513">
            <w:pPr>
              <w:spacing w:line="238" w:lineRule="exact"/>
              <w:jc w:val="center"/>
              <w:rPr>
                <w:rFonts w:asciiTheme="minorHAnsi" w:hAnsiTheme="minorHAnsi"/>
                <w:b/>
              </w:rPr>
            </w:pPr>
            <w:r w:rsidRPr="00D23099">
              <w:rPr>
                <w:rFonts w:asciiTheme="minorHAnsi" w:hAnsiTheme="minorHAnsi"/>
                <w:b/>
              </w:rPr>
              <w:t>SEZIONE TITOLI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51BE102F" w14:textId="1965D1A4" w:rsidR="00AB787A" w:rsidRPr="00D23099" w:rsidRDefault="00AB787A" w:rsidP="000B3513">
            <w:pPr>
              <w:spacing w:line="238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Descrizione e numero riferimento al C.V 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pct20" w:color="auto" w:fill="auto"/>
          </w:tcPr>
          <w:p w14:paraId="037FA987" w14:textId="4C62FAA2" w:rsidR="00AB787A" w:rsidRPr="00D23099" w:rsidRDefault="00AB787A" w:rsidP="000B3513">
            <w:pPr>
              <w:spacing w:line="238" w:lineRule="exact"/>
              <w:jc w:val="center"/>
              <w:rPr>
                <w:rFonts w:asciiTheme="minorHAnsi" w:hAnsiTheme="minorHAnsi"/>
                <w:b/>
              </w:rPr>
            </w:pPr>
            <w:r w:rsidRPr="00D23099">
              <w:rPr>
                <w:rFonts w:asciiTheme="minorHAnsi" w:hAnsiTheme="minorHAnsi"/>
                <w:b/>
              </w:rPr>
              <w:t>Punteggio a cura candidato</w:t>
            </w:r>
          </w:p>
        </w:tc>
      </w:tr>
      <w:tr w:rsidR="00AD350D" w:rsidRPr="00D23099" w14:paraId="0289D315" w14:textId="77777777" w:rsidTr="00AD350D">
        <w:tc>
          <w:tcPr>
            <w:tcW w:w="5637" w:type="dxa"/>
            <w:vAlign w:val="bottom"/>
          </w:tcPr>
          <w:p w14:paraId="6CE8573D" w14:textId="77777777" w:rsidR="00AD350D" w:rsidRPr="00AD350D" w:rsidRDefault="00AD350D" w:rsidP="000B351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867B64C" w14:textId="77777777" w:rsidR="00AD350D" w:rsidRPr="00AD350D" w:rsidRDefault="00AD350D" w:rsidP="000B351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350D">
              <w:rPr>
                <w:rFonts w:asciiTheme="minorHAnsi" w:hAnsiTheme="minorHAnsi" w:cstheme="minorHAnsi"/>
                <w:sz w:val="22"/>
                <w:szCs w:val="22"/>
              </w:rPr>
              <w:t xml:space="preserve">Diploma vecchio ordinamento o Diploma accademico di secondo livello nella disciplina coerente la masterclass </w:t>
            </w:r>
          </w:p>
          <w:p w14:paraId="40185831" w14:textId="77777777" w:rsidR="00AD350D" w:rsidRPr="00AD350D" w:rsidRDefault="00AD350D" w:rsidP="00AB787A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350D">
              <w:rPr>
                <w:rFonts w:asciiTheme="minorHAnsi" w:hAnsiTheme="minorHAnsi" w:cstheme="minorHAnsi"/>
                <w:sz w:val="22"/>
                <w:szCs w:val="22"/>
              </w:rPr>
              <w:t>Punteggio inferiore a 8/10 oppure 88/110  punti 2</w:t>
            </w:r>
          </w:p>
          <w:p w14:paraId="440BED8E" w14:textId="77777777" w:rsidR="00AD350D" w:rsidRPr="00AD350D" w:rsidRDefault="00AD350D" w:rsidP="00AB787A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350D">
              <w:rPr>
                <w:rFonts w:asciiTheme="minorHAnsi" w:hAnsiTheme="minorHAnsi" w:cstheme="minorHAnsi"/>
                <w:sz w:val="22"/>
                <w:szCs w:val="22"/>
              </w:rPr>
              <w:t xml:space="preserve">Punteggio uguale o superiore a 8/10 oppure 88/110 punti 3 </w:t>
            </w:r>
          </w:p>
          <w:p w14:paraId="18A52A3E" w14:textId="77777777" w:rsidR="00AD350D" w:rsidRPr="00AD350D" w:rsidRDefault="00AD350D" w:rsidP="00AB787A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350D">
              <w:rPr>
                <w:rFonts w:asciiTheme="minorHAnsi" w:hAnsiTheme="minorHAnsi" w:cstheme="minorHAnsi"/>
                <w:sz w:val="22"/>
                <w:szCs w:val="22"/>
              </w:rPr>
              <w:t xml:space="preserve">Lode o menzione punti 4 </w:t>
            </w:r>
          </w:p>
          <w:p w14:paraId="1193C773" w14:textId="77777777" w:rsidR="00AD350D" w:rsidRPr="00AD350D" w:rsidRDefault="00AD350D" w:rsidP="00AB787A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vAlign w:val="bottom"/>
          </w:tcPr>
          <w:p w14:paraId="2789BBC5" w14:textId="4FA88423" w:rsidR="00AD350D" w:rsidRPr="00AB787A" w:rsidRDefault="00AD350D" w:rsidP="000B3513">
            <w:pPr>
              <w:spacing w:line="0" w:lineRule="atLeast"/>
              <w:ind w:left="-77"/>
              <w:rPr>
                <w:rFonts w:asciiTheme="minorHAnsi" w:eastAsia="Arial" w:hAnsiTheme="minorHAnsi"/>
                <w:b/>
                <w:bCs/>
              </w:rPr>
            </w:pPr>
            <w:r w:rsidRPr="00AB787A">
              <w:rPr>
                <w:rFonts w:asciiTheme="minorHAnsi" w:eastAsia="Arial" w:hAnsiTheme="minorHAnsi"/>
                <w:b/>
                <w:bCs/>
              </w:rPr>
              <w:t xml:space="preserve">MAX punti 8 </w:t>
            </w:r>
          </w:p>
        </w:tc>
        <w:tc>
          <w:tcPr>
            <w:tcW w:w="1276" w:type="dxa"/>
            <w:vMerge w:val="restart"/>
            <w:vAlign w:val="bottom"/>
          </w:tcPr>
          <w:p w14:paraId="69F54E07" w14:textId="77777777" w:rsidR="00AD350D" w:rsidRPr="00D23099" w:rsidRDefault="00AD350D" w:rsidP="000B3513">
            <w:pPr>
              <w:spacing w:line="0" w:lineRule="atLeast"/>
              <w:ind w:left="80"/>
              <w:rPr>
                <w:rFonts w:asciiTheme="minorHAnsi" w:eastAsia="Arial" w:hAnsiTheme="minorHAnsi"/>
              </w:rPr>
            </w:pPr>
          </w:p>
        </w:tc>
        <w:tc>
          <w:tcPr>
            <w:tcW w:w="1247" w:type="dxa"/>
            <w:vMerge w:val="restart"/>
          </w:tcPr>
          <w:p w14:paraId="02BF5E1B" w14:textId="77777777" w:rsidR="00AD350D" w:rsidRPr="00D23099" w:rsidRDefault="00AD350D" w:rsidP="000B3513">
            <w:pPr>
              <w:spacing w:line="0" w:lineRule="atLeast"/>
              <w:ind w:left="80"/>
              <w:rPr>
                <w:rFonts w:asciiTheme="minorHAnsi" w:eastAsia="Arial" w:hAnsiTheme="minorHAnsi"/>
              </w:rPr>
            </w:pPr>
          </w:p>
        </w:tc>
      </w:tr>
      <w:tr w:rsidR="00AD350D" w:rsidRPr="00D23099" w14:paraId="24763B3D" w14:textId="77777777" w:rsidTr="00AD350D">
        <w:tc>
          <w:tcPr>
            <w:tcW w:w="5637" w:type="dxa"/>
          </w:tcPr>
          <w:p w14:paraId="342B3ADB" w14:textId="5E2524FB" w:rsidR="00AD350D" w:rsidRPr="00AD350D" w:rsidRDefault="00AD350D" w:rsidP="000B3513">
            <w:pPr>
              <w:spacing w:line="238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350D">
              <w:rPr>
                <w:rFonts w:asciiTheme="minorHAnsi" w:hAnsiTheme="minorHAnsi" w:cstheme="minorHAnsi"/>
                <w:sz w:val="22"/>
                <w:szCs w:val="22"/>
              </w:rPr>
              <w:t xml:space="preserve">Ulteriore laurea o master </w:t>
            </w:r>
            <w:r w:rsidRPr="00AD350D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Punti 1 ( max punti 4 ) </w:t>
            </w:r>
          </w:p>
        </w:tc>
        <w:tc>
          <w:tcPr>
            <w:tcW w:w="1871" w:type="dxa"/>
            <w:vMerge/>
          </w:tcPr>
          <w:p w14:paraId="797DC21D" w14:textId="4F3859DE" w:rsidR="00AD350D" w:rsidRPr="00B80FFE" w:rsidRDefault="00AD350D" w:rsidP="000B3513">
            <w:pPr>
              <w:spacing w:line="0" w:lineRule="atLeast"/>
              <w:ind w:left="-77"/>
              <w:rPr>
                <w:rFonts w:asciiTheme="minorHAnsi" w:eastAsia="Arial" w:hAnsiTheme="minorHAnsi"/>
                <w:bCs/>
              </w:rPr>
            </w:pPr>
          </w:p>
        </w:tc>
        <w:tc>
          <w:tcPr>
            <w:tcW w:w="1276" w:type="dxa"/>
            <w:vMerge/>
          </w:tcPr>
          <w:p w14:paraId="688CDB94" w14:textId="77777777" w:rsidR="00AD350D" w:rsidRPr="00D23099" w:rsidRDefault="00AD350D" w:rsidP="000B3513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  <w:vMerge/>
          </w:tcPr>
          <w:p w14:paraId="7ED09F25" w14:textId="77777777" w:rsidR="00AD350D" w:rsidRPr="00D23099" w:rsidRDefault="00AD350D" w:rsidP="000B3513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AD350D" w:rsidRPr="00D23099" w14:paraId="6F50B45B" w14:textId="77777777" w:rsidTr="00AD350D">
        <w:tc>
          <w:tcPr>
            <w:tcW w:w="5637" w:type="dxa"/>
          </w:tcPr>
          <w:p w14:paraId="735D391F" w14:textId="3C995CAA" w:rsidR="00AD350D" w:rsidRPr="00AD350D" w:rsidRDefault="00AD350D" w:rsidP="000B3513">
            <w:pPr>
              <w:spacing w:line="238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350D">
              <w:rPr>
                <w:rFonts w:cstheme="minorHAnsi"/>
                <w:sz w:val="22"/>
                <w:szCs w:val="22"/>
              </w:rPr>
              <w:t xml:space="preserve">Partecipazione a concorsi nazionali/internazionali coerenti con la disciplina  (Punti 2  per  ognuno per classificazione entro il 3° posto) </w:t>
            </w:r>
          </w:p>
        </w:tc>
        <w:tc>
          <w:tcPr>
            <w:tcW w:w="1871" w:type="dxa"/>
          </w:tcPr>
          <w:p w14:paraId="5A653DD7" w14:textId="02FE78B0" w:rsidR="00AD350D" w:rsidRPr="00B80FFE" w:rsidRDefault="00AD350D" w:rsidP="000B3513">
            <w:pPr>
              <w:spacing w:line="0" w:lineRule="atLeast"/>
              <w:ind w:left="-77"/>
              <w:rPr>
                <w:rFonts w:asciiTheme="minorHAnsi" w:eastAsia="Arial" w:hAnsiTheme="minorHAnsi"/>
                <w:bCs/>
              </w:rPr>
            </w:pPr>
            <w:r w:rsidRPr="00AB787A">
              <w:rPr>
                <w:rFonts w:asciiTheme="minorHAnsi" w:eastAsia="Arial" w:hAnsiTheme="minorHAnsi"/>
                <w:b/>
                <w:bCs/>
              </w:rPr>
              <w:t xml:space="preserve">MAX punti </w:t>
            </w:r>
            <w:r w:rsidR="004656AE">
              <w:rPr>
                <w:rFonts w:asciiTheme="minorHAnsi" w:eastAsia="Arial" w:hAnsiTheme="minorHAnsi"/>
                <w:b/>
                <w:bCs/>
              </w:rPr>
              <w:t>10</w:t>
            </w:r>
          </w:p>
        </w:tc>
        <w:tc>
          <w:tcPr>
            <w:tcW w:w="1276" w:type="dxa"/>
          </w:tcPr>
          <w:p w14:paraId="79024A60" w14:textId="77777777" w:rsidR="00AD350D" w:rsidRPr="00D23099" w:rsidRDefault="00AD350D" w:rsidP="000B3513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67EC4CF1" w14:textId="77777777" w:rsidR="00AD350D" w:rsidRPr="00D23099" w:rsidRDefault="00AD350D" w:rsidP="000B3513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AD350D" w:rsidRPr="00D23099" w14:paraId="3C2C7788" w14:textId="77777777" w:rsidTr="00AD350D">
        <w:tc>
          <w:tcPr>
            <w:tcW w:w="5637" w:type="dxa"/>
          </w:tcPr>
          <w:p w14:paraId="1F8577D3" w14:textId="4B5D548F" w:rsidR="00AD350D" w:rsidRPr="00AD350D" w:rsidRDefault="00AD350D" w:rsidP="00AD350D">
            <w:pPr>
              <w:spacing w:line="238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350D">
              <w:rPr>
                <w:rFonts w:eastAsia="Lucida Sans Unicode" w:cstheme="minorHAnsi"/>
                <w:sz w:val="22"/>
                <w:szCs w:val="22"/>
              </w:rPr>
              <w:t>Premi e riconoscimenti coerenti con  la disciplina  ( punti 2   per ognuno )</w:t>
            </w:r>
          </w:p>
        </w:tc>
        <w:tc>
          <w:tcPr>
            <w:tcW w:w="1871" w:type="dxa"/>
          </w:tcPr>
          <w:p w14:paraId="5E529FB5" w14:textId="7A0B388F" w:rsidR="00AD350D" w:rsidRPr="00B80FFE" w:rsidRDefault="00AD350D" w:rsidP="00AD350D">
            <w:pPr>
              <w:spacing w:line="0" w:lineRule="atLeast"/>
              <w:ind w:left="-77"/>
              <w:rPr>
                <w:rFonts w:asciiTheme="minorHAnsi" w:eastAsia="Arial" w:hAnsiTheme="minorHAnsi"/>
                <w:bCs/>
              </w:rPr>
            </w:pPr>
            <w:r w:rsidRPr="00AB787A">
              <w:rPr>
                <w:rFonts w:asciiTheme="minorHAnsi" w:eastAsia="Arial" w:hAnsiTheme="minorHAnsi"/>
                <w:b/>
                <w:bCs/>
              </w:rPr>
              <w:t xml:space="preserve">MAX punti </w:t>
            </w:r>
            <w:r w:rsidR="004656AE">
              <w:rPr>
                <w:rFonts w:asciiTheme="minorHAnsi" w:eastAsia="Arial" w:hAnsiTheme="minorHAnsi"/>
                <w:b/>
                <w:bCs/>
              </w:rPr>
              <w:t>10</w:t>
            </w:r>
          </w:p>
        </w:tc>
        <w:tc>
          <w:tcPr>
            <w:tcW w:w="1276" w:type="dxa"/>
          </w:tcPr>
          <w:p w14:paraId="22C5DC97" w14:textId="77777777" w:rsidR="00AD350D" w:rsidRPr="00D23099" w:rsidRDefault="00AD350D" w:rsidP="00AD350D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1BAC4DAC" w14:textId="77777777" w:rsidR="00AD350D" w:rsidRPr="00D23099" w:rsidRDefault="00AD350D" w:rsidP="00AD350D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AD350D" w:rsidRPr="00D23099" w14:paraId="6E863FCA" w14:textId="77777777" w:rsidTr="00AD350D">
        <w:tc>
          <w:tcPr>
            <w:tcW w:w="5637" w:type="dxa"/>
          </w:tcPr>
          <w:p w14:paraId="1080FC0B" w14:textId="3DE41FE9" w:rsidR="00AD350D" w:rsidRPr="00AB787A" w:rsidRDefault="00AD350D" w:rsidP="00AD350D">
            <w:pPr>
              <w:jc w:val="both"/>
              <w:rPr>
                <w:rFonts w:asciiTheme="minorHAnsi" w:hAnsiTheme="minorHAnsi" w:cstheme="minorHAnsi"/>
              </w:rPr>
            </w:pPr>
            <w:r w:rsidRPr="00AD350D">
              <w:rPr>
                <w:rFonts w:cstheme="minorHAnsi"/>
                <w:sz w:val="22"/>
                <w:szCs w:val="22"/>
              </w:rPr>
              <w:t xml:space="preserve">Partecipazione a  festival e concerti  di rilevanza nazionale/internazionale (Punti 2 per ogni       </w:t>
            </w:r>
            <w:r w:rsidR="00C643F6">
              <w:rPr>
                <w:rFonts w:cstheme="minorHAnsi"/>
                <w:sz w:val="22"/>
                <w:szCs w:val="22"/>
              </w:rPr>
              <w:t>p</w:t>
            </w:r>
            <w:r w:rsidRPr="00AD350D">
              <w:rPr>
                <w:rFonts w:cstheme="minorHAnsi"/>
                <w:sz w:val="22"/>
                <w:szCs w:val="22"/>
              </w:rPr>
              <w:t>artecipazione negli ultimi 5 anni )</w:t>
            </w:r>
          </w:p>
        </w:tc>
        <w:tc>
          <w:tcPr>
            <w:tcW w:w="1871" w:type="dxa"/>
          </w:tcPr>
          <w:p w14:paraId="3F51EBB1" w14:textId="60FFB55A" w:rsidR="00AD350D" w:rsidRPr="00B80FFE" w:rsidRDefault="00AD350D" w:rsidP="00AD350D">
            <w:pPr>
              <w:spacing w:line="0" w:lineRule="atLeast"/>
              <w:ind w:left="-77"/>
              <w:rPr>
                <w:rFonts w:asciiTheme="minorHAnsi" w:eastAsia="Arial" w:hAnsiTheme="minorHAnsi"/>
                <w:bCs/>
              </w:rPr>
            </w:pPr>
            <w:r w:rsidRPr="00AB787A">
              <w:rPr>
                <w:rFonts w:asciiTheme="minorHAnsi" w:eastAsia="Arial" w:hAnsiTheme="minorHAnsi"/>
                <w:b/>
                <w:bCs/>
              </w:rPr>
              <w:t xml:space="preserve">MAX punti </w:t>
            </w:r>
            <w:r w:rsidR="004656AE">
              <w:rPr>
                <w:rFonts w:asciiTheme="minorHAnsi" w:eastAsia="Arial" w:hAnsiTheme="minorHAnsi"/>
                <w:b/>
                <w:bCs/>
              </w:rPr>
              <w:t>30</w:t>
            </w:r>
          </w:p>
        </w:tc>
        <w:tc>
          <w:tcPr>
            <w:tcW w:w="1276" w:type="dxa"/>
          </w:tcPr>
          <w:p w14:paraId="44CBB9E5" w14:textId="77777777" w:rsidR="00AD350D" w:rsidRPr="00D23099" w:rsidRDefault="00AD350D" w:rsidP="00AD350D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56A762CD" w14:textId="77777777" w:rsidR="00AD350D" w:rsidRPr="00D23099" w:rsidRDefault="00AD350D" w:rsidP="00AD350D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AD350D" w:rsidRPr="00D23099" w14:paraId="103CBCB9" w14:textId="77777777" w:rsidTr="00AD350D">
        <w:tc>
          <w:tcPr>
            <w:tcW w:w="5637" w:type="dxa"/>
          </w:tcPr>
          <w:p w14:paraId="1CD962E8" w14:textId="595A76B9" w:rsidR="00AD350D" w:rsidRPr="00AD350D" w:rsidRDefault="00AD350D" w:rsidP="00AD350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Discografia ( punti 2 per ogni incisione a proprio nome )</w:t>
            </w:r>
          </w:p>
        </w:tc>
        <w:tc>
          <w:tcPr>
            <w:tcW w:w="1871" w:type="dxa"/>
          </w:tcPr>
          <w:p w14:paraId="5AB41ABF" w14:textId="602609EE" w:rsidR="00AD350D" w:rsidRPr="00AB787A" w:rsidRDefault="00AD350D" w:rsidP="00AD350D">
            <w:pPr>
              <w:spacing w:line="0" w:lineRule="atLeast"/>
              <w:ind w:left="-77"/>
              <w:rPr>
                <w:rFonts w:asciiTheme="minorHAnsi" w:eastAsia="Arial" w:hAnsiTheme="minorHAnsi"/>
                <w:b/>
                <w:bCs/>
              </w:rPr>
            </w:pPr>
            <w:r w:rsidRPr="00AB787A">
              <w:rPr>
                <w:rFonts w:asciiTheme="minorHAnsi" w:eastAsia="Arial" w:hAnsiTheme="minorHAnsi"/>
                <w:b/>
                <w:bCs/>
              </w:rPr>
              <w:t xml:space="preserve">MAX punti </w:t>
            </w:r>
            <w:r>
              <w:rPr>
                <w:rFonts w:asciiTheme="minorHAnsi" w:eastAsia="Arial" w:hAnsiTheme="minorHAnsi"/>
                <w:b/>
                <w:bCs/>
              </w:rPr>
              <w:t>18</w:t>
            </w:r>
          </w:p>
        </w:tc>
        <w:tc>
          <w:tcPr>
            <w:tcW w:w="1276" w:type="dxa"/>
          </w:tcPr>
          <w:p w14:paraId="4A7301A1" w14:textId="77777777" w:rsidR="00AD350D" w:rsidRPr="00D23099" w:rsidRDefault="00AD350D" w:rsidP="00AD350D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39125B13" w14:textId="77777777" w:rsidR="00AD350D" w:rsidRPr="00D23099" w:rsidRDefault="00AD350D" w:rsidP="00AD350D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AD350D" w:rsidRPr="00D23099" w14:paraId="52EBE54A" w14:textId="77777777" w:rsidTr="00AD350D">
        <w:tc>
          <w:tcPr>
            <w:tcW w:w="5637" w:type="dxa"/>
          </w:tcPr>
          <w:p w14:paraId="2BE5FE2A" w14:textId="77777777" w:rsidR="00AD350D" w:rsidRPr="00BF127C" w:rsidRDefault="00AD350D" w:rsidP="00AD350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1546747" w14:textId="73A910C6" w:rsidR="00AD350D" w:rsidRPr="004656AE" w:rsidRDefault="004656AE" w:rsidP="00AD350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56AE">
              <w:rPr>
                <w:rFonts w:asciiTheme="minorHAnsi" w:hAnsiTheme="minorHAnsi" w:cstheme="minorHAnsi"/>
                <w:sz w:val="20"/>
                <w:szCs w:val="20"/>
              </w:rPr>
              <w:t>Per ogni mese di servizio  o frazioni superiori a 15 gg presso Conservatori o Istituti AFAM  nella disciplina afferente la Masterclass punti 1 ( max. punti 12 per anno accademico</w:t>
            </w:r>
            <w:r w:rsidR="00C643F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71" w:type="dxa"/>
          </w:tcPr>
          <w:p w14:paraId="0E0AD65A" w14:textId="272786B9" w:rsidR="00AD350D" w:rsidRPr="00D23099" w:rsidRDefault="004656AE" w:rsidP="00AD350D">
            <w:pPr>
              <w:spacing w:line="0" w:lineRule="atLeast"/>
              <w:ind w:left="-77"/>
              <w:jc w:val="both"/>
              <w:rPr>
                <w:rFonts w:asciiTheme="minorHAnsi" w:eastAsia="Arial" w:hAnsiTheme="minorHAnsi"/>
                <w:b/>
              </w:rPr>
            </w:pPr>
            <w:r w:rsidRPr="00AB787A">
              <w:rPr>
                <w:rFonts w:asciiTheme="minorHAnsi" w:eastAsia="Arial" w:hAnsiTheme="minorHAnsi"/>
                <w:b/>
                <w:bCs/>
              </w:rPr>
              <w:t xml:space="preserve">MAX punti </w:t>
            </w:r>
            <w:r>
              <w:rPr>
                <w:rFonts w:asciiTheme="minorHAnsi" w:eastAsia="Arial" w:hAnsiTheme="minorHAnsi"/>
                <w:b/>
                <w:bCs/>
              </w:rPr>
              <w:t>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CE0014" w14:textId="77777777" w:rsidR="00AD350D" w:rsidRPr="00D23099" w:rsidRDefault="00AD350D" w:rsidP="00AD350D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  <w:tc>
          <w:tcPr>
            <w:tcW w:w="1247" w:type="dxa"/>
          </w:tcPr>
          <w:p w14:paraId="09E5E0C0" w14:textId="77777777" w:rsidR="00AD350D" w:rsidRPr="00D23099" w:rsidRDefault="00AD350D" w:rsidP="00AD350D">
            <w:pPr>
              <w:spacing w:line="0" w:lineRule="atLeast"/>
              <w:ind w:left="220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  <w:tr w:rsidR="00AD350D" w:rsidRPr="00D23099" w14:paraId="4C1682B9" w14:textId="77777777" w:rsidTr="00AD350D">
        <w:tc>
          <w:tcPr>
            <w:tcW w:w="5637" w:type="dxa"/>
          </w:tcPr>
          <w:p w14:paraId="4F913CED" w14:textId="77777777" w:rsidR="00AD350D" w:rsidRPr="00D23099" w:rsidRDefault="00AD350D" w:rsidP="00AD350D">
            <w:pPr>
              <w:spacing w:after="0" w:line="0" w:lineRule="atLeast"/>
              <w:ind w:left="102"/>
              <w:rPr>
                <w:rFonts w:asciiTheme="minorHAnsi" w:eastAsia="Arial" w:hAnsiTheme="minorHAnsi"/>
              </w:rPr>
            </w:pPr>
          </w:p>
        </w:tc>
        <w:tc>
          <w:tcPr>
            <w:tcW w:w="3147" w:type="dxa"/>
            <w:gridSpan w:val="2"/>
          </w:tcPr>
          <w:p w14:paraId="11DB31E2" w14:textId="64222F72" w:rsidR="00AD350D" w:rsidRPr="00D23099" w:rsidRDefault="00AD350D" w:rsidP="00AD350D">
            <w:pPr>
              <w:spacing w:line="0" w:lineRule="atLeast"/>
              <w:ind w:left="80"/>
              <w:jc w:val="right"/>
              <w:rPr>
                <w:rFonts w:asciiTheme="minorHAnsi" w:eastAsia="Arial" w:hAnsiTheme="minorHAnsi"/>
                <w:b/>
              </w:rPr>
            </w:pPr>
            <w:r w:rsidRPr="00D23099">
              <w:rPr>
                <w:rFonts w:asciiTheme="minorHAnsi" w:eastAsia="Arial" w:hAnsiTheme="minorHAnsi"/>
                <w:b/>
              </w:rPr>
              <w:t xml:space="preserve">TOTALE MAX </w:t>
            </w:r>
            <w:r w:rsidR="004656AE">
              <w:rPr>
                <w:rFonts w:asciiTheme="minorHAnsi" w:eastAsia="Arial" w:hAnsiTheme="minorHAnsi"/>
                <w:b/>
              </w:rPr>
              <w:t>100</w:t>
            </w:r>
            <w:r>
              <w:rPr>
                <w:rFonts w:asciiTheme="minorHAnsi" w:eastAsia="Arial" w:hAnsiTheme="minorHAnsi"/>
                <w:b/>
              </w:rPr>
              <w:t xml:space="preserve"> PUNTI</w:t>
            </w:r>
          </w:p>
        </w:tc>
        <w:tc>
          <w:tcPr>
            <w:tcW w:w="1247" w:type="dxa"/>
          </w:tcPr>
          <w:p w14:paraId="21156027" w14:textId="77777777" w:rsidR="00AD350D" w:rsidRPr="00D23099" w:rsidRDefault="00AD350D" w:rsidP="00AD350D">
            <w:pPr>
              <w:spacing w:line="0" w:lineRule="atLeast"/>
              <w:ind w:left="80"/>
              <w:jc w:val="right"/>
              <w:rPr>
                <w:rFonts w:asciiTheme="minorHAnsi" w:eastAsia="Arial" w:hAnsiTheme="minorHAnsi"/>
                <w:b/>
              </w:rPr>
            </w:pPr>
          </w:p>
        </w:tc>
      </w:tr>
    </w:tbl>
    <w:p w14:paraId="16A1C2C9" w14:textId="77777777" w:rsidR="00AB787A" w:rsidRDefault="00AB787A" w:rsidP="00AB787A">
      <w:pPr>
        <w:spacing w:line="200" w:lineRule="exact"/>
        <w:rPr>
          <w:rFonts w:ascii="Times New Roman" w:hAnsi="Times New Roman"/>
        </w:rPr>
      </w:pPr>
    </w:p>
    <w:p w14:paraId="56BA48BF" w14:textId="77777777" w:rsidR="00AB787A" w:rsidRDefault="00AB787A" w:rsidP="00AB787A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385BC46" w14:textId="77777777" w:rsidR="00AB787A" w:rsidRPr="00360E6F" w:rsidRDefault="00AB787A" w:rsidP="00AB787A">
      <w:pPr>
        <w:jc w:val="both"/>
        <w:rPr>
          <w:rFonts w:asciiTheme="minorHAnsi" w:hAnsiTheme="minorHAnsi" w:cs="Arial"/>
        </w:rPr>
      </w:pPr>
      <w:r w:rsidRPr="00360E6F">
        <w:rPr>
          <w:rFonts w:asciiTheme="minorHAnsi" w:hAnsiTheme="minorHAnsi" w:cs="Arial"/>
        </w:rPr>
        <w:t>Data ______________</w:t>
      </w:r>
      <w:r w:rsidRPr="00360E6F">
        <w:rPr>
          <w:rFonts w:asciiTheme="minorHAnsi" w:hAnsiTheme="minorHAnsi" w:cs="Arial"/>
        </w:rPr>
        <w:tab/>
      </w:r>
    </w:p>
    <w:p w14:paraId="06CAE2C6" w14:textId="7C94B10D" w:rsidR="0062191C" w:rsidRDefault="00AB787A" w:rsidP="00AB787A">
      <w:r w:rsidRPr="00360E6F">
        <w:rPr>
          <w:rFonts w:asciiTheme="minorHAnsi" w:hAnsiTheme="minorHAnsi" w:cs="Arial"/>
        </w:rPr>
        <w:tab/>
      </w:r>
      <w:r w:rsidRPr="00360E6F">
        <w:rPr>
          <w:rFonts w:asciiTheme="minorHAnsi" w:hAnsiTheme="minorHAnsi" w:cs="Arial"/>
        </w:rPr>
        <w:tab/>
      </w:r>
      <w:r w:rsidRPr="00360E6F">
        <w:rPr>
          <w:rFonts w:asciiTheme="minorHAnsi" w:hAnsiTheme="minorHAnsi" w:cs="Arial"/>
        </w:rPr>
        <w:tab/>
      </w:r>
      <w:r w:rsidRPr="00360E6F">
        <w:rPr>
          <w:rFonts w:asciiTheme="minorHAnsi" w:hAnsiTheme="minorHAnsi" w:cs="Arial"/>
        </w:rPr>
        <w:tab/>
      </w:r>
      <w:r w:rsidRPr="00360E6F">
        <w:rPr>
          <w:rFonts w:asciiTheme="minorHAnsi" w:hAnsiTheme="minorHAnsi" w:cs="Arial"/>
        </w:rPr>
        <w:tab/>
        <w:t>Firma ___________</w:t>
      </w:r>
    </w:p>
    <w:sectPr w:rsidR="006219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E7D1B"/>
    <w:multiLevelType w:val="hybridMultilevel"/>
    <w:tmpl w:val="E1122D88"/>
    <w:lvl w:ilvl="0" w:tplc="7D7C9D5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7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A7DA0"/>
    <w:rsid w:val="00227A7D"/>
    <w:rsid w:val="004656AE"/>
    <w:rsid w:val="0062191C"/>
    <w:rsid w:val="00642652"/>
    <w:rsid w:val="006A7DA0"/>
    <w:rsid w:val="00832FAE"/>
    <w:rsid w:val="00AB787A"/>
    <w:rsid w:val="00AD350D"/>
    <w:rsid w:val="00C6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F261"/>
  <w15:chartTrackingRefBased/>
  <w15:docId w15:val="{A869B293-EB06-41A5-AD11-4159819C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787A"/>
    <w:pPr>
      <w:spacing w:after="160" w:line="259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7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D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7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7D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7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7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7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7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7D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D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D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7DA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7DA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7D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7D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7D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7D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7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7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7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7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7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7DA0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qFormat/>
    <w:rsid w:val="006A7D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7DA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7D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7DA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7DA0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AB78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AB787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AB78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B787A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rsid w:val="00AB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dcterms:created xsi:type="dcterms:W3CDTF">2025-10-28T16:18:00Z</dcterms:created>
  <dcterms:modified xsi:type="dcterms:W3CDTF">2025-10-29T11:15:00Z</dcterms:modified>
</cp:coreProperties>
</file>