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62BF" w14:textId="6FDE0CDE" w:rsidR="003844B9" w:rsidRPr="008A4B25" w:rsidRDefault="003844B9" w:rsidP="008A4B25">
      <w:pPr>
        <w:tabs>
          <w:tab w:val="left" w:pos="6672"/>
        </w:tabs>
        <w:jc w:val="right"/>
        <w:rPr>
          <w:rFonts w:ascii="Georgia" w:hAnsi="Georgia"/>
          <w:b/>
          <w:bCs/>
          <w:sz w:val="24"/>
          <w:szCs w:val="24"/>
        </w:rPr>
      </w:pPr>
      <w:r w:rsidRPr="008A4B25">
        <w:rPr>
          <w:rFonts w:ascii="Georgia" w:hAnsi="Georgia"/>
          <w:b/>
          <w:bCs/>
          <w:sz w:val="24"/>
          <w:szCs w:val="24"/>
        </w:rPr>
        <w:t xml:space="preserve">ALLEGATO </w:t>
      </w:r>
      <w:r w:rsidR="00B60827">
        <w:rPr>
          <w:rFonts w:ascii="Georgia" w:hAnsi="Georgia"/>
          <w:b/>
          <w:bCs/>
          <w:sz w:val="24"/>
          <w:szCs w:val="24"/>
        </w:rPr>
        <w:t>E</w:t>
      </w:r>
    </w:p>
    <w:p w14:paraId="2C1CF881" w14:textId="5DC1500F" w:rsidR="003844B9" w:rsidRPr="008A4B25" w:rsidRDefault="003844B9" w:rsidP="008A4B25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bookmarkStart w:id="0" w:name="parent_element24c9ddd9e05a9"/>
      <w:bookmarkStart w:id="1" w:name="preview_cont5e9c352c53c8a"/>
      <w:bookmarkStart w:id="2" w:name="parent_element8207edd8bfd56"/>
      <w:bookmarkStart w:id="3" w:name="preview_cont645a611ed2ab4"/>
      <w:bookmarkStart w:id="4" w:name="parent_elementea5f239cda11c"/>
      <w:bookmarkStart w:id="5" w:name="preview_cont6312a6b3a9dff"/>
      <w:bookmarkStart w:id="6" w:name="parent_element036ca8d668a5"/>
      <w:bookmarkStart w:id="7" w:name="preview_cont72eb2eeb47d5f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A4B25">
        <w:rPr>
          <w:rFonts w:ascii="Georgia" w:hAnsi="Georgia"/>
          <w:b/>
          <w:bCs/>
          <w:sz w:val="24"/>
          <w:szCs w:val="24"/>
        </w:rPr>
        <w:br/>
        <w:t xml:space="preserve">Oggetto: Dichiarazione di insussistenza di cause di incompatibilità per il reclutamento di personale per l’attività di </w:t>
      </w:r>
      <w:r w:rsidR="00563382">
        <w:rPr>
          <w:rFonts w:ascii="Georgia" w:hAnsi="Georgia"/>
          <w:b/>
          <w:bCs/>
          <w:sz w:val="24"/>
          <w:szCs w:val="24"/>
        </w:rPr>
        <w:t>Laboratorio del Giornalista Digitale</w:t>
      </w:r>
    </w:p>
    <w:p w14:paraId="7409C9E8" w14:textId="77777777" w:rsidR="008A4B25" w:rsidRPr="00C12F4A" w:rsidRDefault="008A4B25" w:rsidP="008A4B2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eorgia" w:eastAsia="Sorts Mill Goudy" w:hAnsi="Georgia" w:cstheme="minorHAnsi"/>
          <w:color w:val="000000"/>
          <w:sz w:val="24"/>
          <w:szCs w:val="24"/>
        </w:rPr>
      </w:pPr>
      <w:bookmarkStart w:id="8" w:name="parent_elementcc60044aa7f73"/>
      <w:bookmarkStart w:id="9" w:name="preview_cont31544e415b9df"/>
      <w:bookmarkEnd w:id="8"/>
      <w:bookmarkEnd w:id="9"/>
    </w:p>
    <w:p w14:paraId="3693B1CF" w14:textId="752E7722" w:rsidR="008A4B25" w:rsidRPr="00C12F4A" w:rsidRDefault="008A4B25" w:rsidP="00C12F4A">
      <w:pPr>
        <w:pStyle w:val="Titolo1"/>
        <w:spacing w:before="1"/>
        <w:ind w:left="0" w:right="75"/>
        <w:jc w:val="both"/>
        <w:rPr>
          <w:rFonts w:ascii="Georgia" w:eastAsia="Sorts Mill Goudy" w:hAnsi="Georgia" w:cstheme="minorHAnsi"/>
          <w:b w:val="0"/>
          <w:bCs w:val="0"/>
          <w:sz w:val="24"/>
          <w:szCs w:val="24"/>
        </w:rPr>
      </w:pPr>
      <w:bookmarkStart w:id="10" w:name="_heading=h.gjdgxs" w:colFirst="0" w:colLast="0"/>
      <w:bookmarkStart w:id="11" w:name="_Hlk153462349"/>
      <w:bookmarkEnd w:id="10"/>
      <w:r w:rsidRPr="00C12F4A">
        <w:rPr>
          <w:rFonts w:ascii="Georgia" w:eastAsia="Sorts Mill Goudy" w:hAnsi="Georgia" w:cstheme="minorHAnsi"/>
          <w:b w:val="0"/>
          <w:bCs w:val="0"/>
          <w:sz w:val="24"/>
          <w:szCs w:val="24"/>
        </w:rPr>
        <w:t>Avviso pubblico per manifestazione disponibilità allo svolgimento di incarichi</w:t>
      </w:r>
      <w:r w:rsidR="00C12F4A" w:rsidRPr="00C12F4A">
        <w:rPr>
          <w:rFonts w:ascii="Georgia" w:eastAsia="Sorts Mill Goudy" w:hAnsi="Georgia" w:cstheme="minorHAnsi"/>
          <w:b w:val="0"/>
          <w:bCs w:val="0"/>
          <w:sz w:val="24"/>
          <w:szCs w:val="24"/>
        </w:rPr>
        <w:t xml:space="preserve"> </w:t>
      </w:r>
      <w:r w:rsidRPr="00C12F4A">
        <w:rPr>
          <w:rFonts w:ascii="Georgia" w:eastAsia="Sorts Mill Goudy" w:hAnsi="Georgia" w:cstheme="minorHAnsi"/>
          <w:b w:val="0"/>
          <w:bCs w:val="0"/>
          <w:sz w:val="24"/>
          <w:szCs w:val="24"/>
        </w:rPr>
        <w:t>necessari alla realizzazione delle azioni di prevenzione</w:t>
      </w:r>
      <w:r w:rsidR="00A8257E">
        <w:rPr>
          <w:rFonts w:ascii="Georgia" w:eastAsia="Sorts Mill Goudy" w:hAnsi="Georgia" w:cstheme="minorHAnsi"/>
          <w:b w:val="0"/>
          <w:bCs w:val="0"/>
          <w:sz w:val="24"/>
          <w:szCs w:val="24"/>
        </w:rPr>
        <w:t xml:space="preserve"> della Dispersione Scolastica</w:t>
      </w:r>
    </w:p>
    <w:bookmarkEnd w:id="11"/>
    <w:p w14:paraId="128830FD" w14:textId="77777777" w:rsidR="008A4B25" w:rsidRPr="008A4B25" w:rsidRDefault="008A4B25" w:rsidP="008A4B25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</w:p>
    <w:p w14:paraId="0DCC0B24" w14:textId="77777777" w:rsidR="008A4B25" w:rsidRPr="008A4B25" w:rsidRDefault="008A4B25" w:rsidP="008A4B25">
      <w:pPr>
        <w:spacing w:after="120" w:line="240" w:lineRule="auto"/>
        <w:rPr>
          <w:rFonts w:ascii="Georgia" w:hAnsi="Georgia"/>
          <w:sz w:val="24"/>
          <w:szCs w:val="24"/>
        </w:rPr>
      </w:pPr>
      <w:bookmarkStart w:id="12" w:name="_Hlk151546513"/>
      <w:bookmarkStart w:id="13" w:name="_Hlk153463756"/>
      <w:r w:rsidRPr="008A4B25">
        <w:rPr>
          <w:rFonts w:ascii="Georgia" w:eastAsia="Arial" w:hAnsi="Georgia" w:cs="Arial"/>
          <w:sz w:val="24"/>
          <w:szCs w:val="24"/>
        </w:rPr>
        <w:t xml:space="preserve">CUP: </w:t>
      </w:r>
      <w:r w:rsidRPr="008A4B25">
        <w:rPr>
          <w:rFonts w:ascii="Georgia" w:hAnsi="Georgia"/>
          <w:sz w:val="24"/>
          <w:szCs w:val="24"/>
        </w:rPr>
        <w:t xml:space="preserve">C54D22003730006 </w:t>
      </w:r>
    </w:p>
    <w:p w14:paraId="67D42484" w14:textId="77777777" w:rsidR="008A4B25" w:rsidRPr="008A4B25" w:rsidRDefault="008A4B25" w:rsidP="008A4B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1"/>
        <w:jc w:val="both"/>
        <w:rPr>
          <w:rFonts w:ascii="Georgia" w:eastAsia="Arial" w:hAnsi="Georgia" w:cs="Arial"/>
          <w:sz w:val="24"/>
          <w:szCs w:val="24"/>
        </w:rPr>
      </w:pPr>
      <w:r w:rsidRPr="008A4B25">
        <w:rPr>
          <w:rFonts w:ascii="Georgia" w:eastAsia="Arial" w:hAnsi="Georgia" w:cs="Arial"/>
          <w:sz w:val="24"/>
          <w:szCs w:val="24"/>
        </w:rPr>
        <w:t>Codice progetto: M4C1I1.4-2022-981-P-12845</w:t>
      </w:r>
    </w:p>
    <w:bookmarkEnd w:id="12"/>
    <w:p w14:paraId="5089BDE2" w14:textId="77777777" w:rsidR="008A4B25" w:rsidRPr="008A4B25" w:rsidRDefault="008A4B25" w:rsidP="008A4B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1"/>
        <w:jc w:val="both"/>
        <w:rPr>
          <w:rFonts w:ascii="Georgia" w:eastAsia="Arial" w:hAnsi="Georgia" w:cs="Arial"/>
          <w:sz w:val="24"/>
          <w:szCs w:val="24"/>
        </w:rPr>
      </w:pPr>
      <w:r w:rsidRPr="008A4B25">
        <w:rPr>
          <w:rFonts w:ascii="Georgia" w:eastAsia="Arial" w:hAnsi="Georgia" w:cs="Arial"/>
          <w:sz w:val="24"/>
          <w:szCs w:val="24"/>
        </w:rPr>
        <w:t xml:space="preserve">Titolo del progetto: </w:t>
      </w:r>
      <w:bookmarkStart w:id="14" w:name="_Hlk151546465"/>
      <w:r w:rsidRPr="008A4B25">
        <w:rPr>
          <w:rFonts w:ascii="Georgia" w:eastAsia="Arial" w:hAnsi="Georgia" w:cs="Arial"/>
          <w:sz w:val="24"/>
          <w:szCs w:val="24"/>
        </w:rPr>
        <w:t>Ricomincio da noi! </w:t>
      </w:r>
      <w:bookmarkEnd w:id="14"/>
    </w:p>
    <w:bookmarkEnd w:id="13"/>
    <w:p w14:paraId="713BF156" w14:textId="77777777" w:rsidR="008A4B25" w:rsidRPr="008A4B25" w:rsidRDefault="008A4B25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</w:p>
    <w:p w14:paraId="24F9F905" w14:textId="57853FBB" w:rsidR="003844B9" w:rsidRPr="008A4B25" w:rsidRDefault="003844B9" w:rsidP="002C4296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bookmarkStart w:id="15" w:name="parent_elementa7cc28d181c7f"/>
      <w:bookmarkStart w:id="16" w:name="preview_cont27c872c8ee676"/>
      <w:bookmarkEnd w:id="15"/>
      <w:bookmarkEnd w:id="16"/>
      <w:r w:rsidRPr="008A4B25">
        <w:rPr>
          <w:rFonts w:ascii="Georgia" w:hAnsi="Georgia"/>
          <w:sz w:val="24"/>
          <w:szCs w:val="24"/>
        </w:rPr>
        <w:br/>
        <w:t xml:space="preserve">Il/La sottoscritto/a ________________________________________________ nato/a a ________________________ (_____) il ___ - ___ - ______ in servizio nell’a.s. </w:t>
      </w:r>
      <w:bookmarkStart w:id="17" w:name="x_706010978209857537"/>
      <w:bookmarkEnd w:id="17"/>
      <w:r w:rsidRPr="008A4B25">
        <w:rPr>
          <w:rFonts w:ascii="Georgia" w:hAnsi="Georgia"/>
          <w:sz w:val="24"/>
          <w:szCs w:val="24"/>
        </w:rPr>
        <w:t>2023/2024 presso codesto Istituto in qualità di __________________</w:t>
      </w:r>
      <w:r w:rsidR="008A4B25">
        <w:rPr>
          <w:rFonts w:ascii="Georgia" w:hAnsi="Georgia"/>
          <w:sz w:val="24"/>
          <w:szCs w:val="24"/>
        </w:rPr>
        <w:t>____</w:t>
      </w:r>
      <w:r w:rsidRPr="008A4B25">
        <w:rPr>
          <w:rFonts w:ascii="Georgia" w:hAnsi="Georgia"/>
          <w:sz w:val="24"/>
          <w:szCs w:val="24"/>
        </w:rPr>
        <w:t>,</w:t>
      </w:r>
    </w:p>
    <w:p w14:paraId="37D3C0CB" w14:textId="77777777" w:rsidR="00C12F4A" w:rsidRDefault="003844B9" w:rsidP="002C4296">
      <w:pPr>
        <w:tabs>
          <w:tab w:val="left" w:pos="6672"/>
        </w:tabs>
        <w:jc w:val="center"/>
        <w:rPr>
          <w:rFonts w:ascii="Georgia" w:hAnsi="Georgia"/>
          <w:b/>
          <w:bCs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br/>
      </w:r>
    </w:p>
    <w:p w14:paraId="24D2FD0D" w14:textId="43373407" w:rsidR="003844B9" w:rsidRPr="008A4B25" w:rsidRDefault="003844B9" w:rsidP="002C4296">
      <w:pPr>
        <w:tabs>
          <w:tab w:val="left" w:pos="6672"/>
        </w:tabs>
        <w:jc w:val="center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b/>
          <w:bCs/>
          <w:sz w:val="24"/>
          <w:szCs w:val="24"/>
        </w:rPr>
        <w:t>CONSAPEVOLE</w:t>
      </w:r>
    </w:p>
    <w:p w14:paraId="4D429318" w14:textId="77777777" w:rsidR="003844B9" w:rsidRPr="008A4B25" w:rsidRDefault="003844B9" w:rsidP="002C4296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5F2A253B" w14:textId="65325B69" w:rsidR="003844B9" w:rsidRPr="008A4B25" w:rsidRDefault="003844B9" w:rsidP="00A8257E">
      <w:pPr>
        <w:tabs>
          <w:tab w:val="left" w:pos="6672"/>
        </w:tabs>
        <w:jc w:val="center"/>
        <w:rPr>
          <w:rFonts w:ascii="Georgia" w:hAnsi="Georgia"/>
          <w:b/>
          <w:bCs/>
          <w:sz w:val="24"/>
          <w:szCs w:val="24"/>
        </w:rPr>
      </w:pPr>
      <w:r w:rsidRPr="008A4B25">
        <w:rPr>
          <w:rFonts w:ascii="Georgia" w:hAnsi="Georgia"/>
          <w:b/>
          <w:bCs/>
          <w:sz w:val="24"/>
          <w:szCs w:val="24"/>
        </w:rPr>
        <w:t>DICHIAR</w:t>
      </w:r>
      <w:r w:rsidR="00A8257E">
        <w:rPr>
          <w:rFonts w:ascii="Georgia" w:hAnsi="Georgia"/>
          <w:b/>
          <w:bCs/>
          <w:sz w:val="24"/>
          <w:szCs w:val="24"/>
        </w:rPr>
        <w:t>A</w:t>
      </w:r>
    </w:p>
    <w:p w14:paraId="6EE32A23" w14:textId="0E4019DF" w:rsidR="003844B9" w:rsidRPr="008A4B25" w:rsidRDefault="00563382" w:rsidP="00C21CF7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>□ Che</w:t>
      </w:r>
      <w:r w:rsidR="003844B9" w:rsidRPr="008A4B25">
        <w:rPr>
          <w:rFonts w:ascii="Georgia" w:hAnsi="Georgia"/>
          <w:sz w:val="24"/>
          <w:szCs w:val="24"/>
        </w:rPr>
        <w:t xml:space="preserve"> non sussistono cause di incompatibilità a svolgere l’incarico </w:t>
      </w:r>
      <w:r w:rsidR="00C21CF7">
        <w:rPr>
          <w:rFonts w:ascii="Georgia" w:hAnsi="Georgia"/>
          <w:sz w:val="24"/>
          <w:szCs w:val="24"/>
        </w:rPr>
        <w:t>per l’attivazione d</w:t>
      </w:r>
      <w:r>
        <w:rPr>
          <w:rFonts w:ascii="Georgia" w:hAnsi="Georgia"/>
          <w:sz w:val="24"/>
          <w:szCs w:val="24"/>
        </w:rPr>
        <w:t>el Laboratorio del Giornalista Digitale</w:t>
      </w:r>
      <w:r w:rsidR="003844B9" w:rsidRPr="008A4B25">
        <w:rPr>
          <w:rFonts w:ascii="Georgia" w:hAnsi="Georgia"/>
          <w:sz w:val="24"/>
          <w:szCs w:val="24"/>
        </w:rPr>
        <w:t xml:space="preserve">; </w:t>
      </w:r>
    </w:p>
    <w:p w14:paraId="1BD47B86" w14:textId="76EA83BE" w:rsidR="003844B9" w:rsidRPr="008A4B25" w:rsidRDefault="003844B9" w:rsidP="002C4296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lastRenderedPageBreak/>
        <w:t xml:space="preserve">□ Di non avere altri rapporti di lavoro dipendente, o di collaborazione continuativa o di consulenza o di tipo commerciale con le altre Amministrazioni pubbliche o con le Ditte che saranno invitate per la fornitura delle attrezzature attinenti il piano; </w:t>
      </w:r>
    </w:p>
    <w:p w14:paraId="4193926E" w14:textId="3073C870" w:rsidR="003844B9" w:rsidRPr="008A4B25" w:rsidRDefault="003844B9" w:rsidP="002C4296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>□ Di non trovarsi in alcuna delle cause di incompatibilità richiamate dall’art.53 del D.lgs. n. 165/2001 e s.m.i, dall’art. 7 del Codice di Comportamento dei dipendenti pubblici (D.P.R. 16 aprile 2013, n. 62), dall’art. 6bis della Legge n. 241/90, dall’art. 14, c. 4, l. e) del vigente C.C.N.L. per il personale dirigente dell’Area V Di cui all</w:t>
      </w:r>
      <w:r w:rsidR="002C4296" w:rsidRPr="008A4B25">
        <w:rPr>
          <w:rFonts w:ascii="Georgia" w:hAnsi="Georgia"/>
          <w:sz w:val="24"/>
          <w:szCs w:val="24"/>
        </w:rPr>
        <w:t>’</w:t>
      </w:r>
      <w:r w:rsidRPr="008A4B25">
        <w:rPr>
          <w:rFonts w:ascii="Georgia" w:hAnsi="Georgia"/>
          <w:sz w:val="24"/>
          <w:szCs w:val="24"/>
        </w:rPr>
        <w:t xml:space="preserve">art 53 del testo unico del pubblico impiego; </w:t>
      </w:r>
    </w:p>
    <w:p w14:paraId="55655C21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</w:p>
    <w:p w14:paraId="2C8C337C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 xml:space="preserve">La presente dichiarazione è resa ai sensi e per gli effetti dell’art. 20 del D.lgs. n. 39/2013. </w:t>
      </w:r>
    </w:p>
    <w:p w14:paraId="199FD931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</w:p>
    <w:p w14:paraId="245BE8AC" w14:textId="77777777" w:rsidR="003844B9" w:rsidRPr="008A4B25" w:rsidRDefault="003844B9" w:rsidP="002C4296">
      <w:pPr>
        <w:tabs>
          <w:tab w:val="left" w:pos="6672"/>
        </w:tabs>
        <w:jc w:val="right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>Data</w:t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  <w:t>Firma __________________________</w:t>
      </w:r>
    </w:p>
    <w:p w14:paraId="74F9C6FA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</w:p>
    <w:p w14:paraId="015412DD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i/>
          <w:iCs/>
          <w:sz w:val="24"/>
          <w:szCs w:val="24"/>
        </w:rPr>
      </w:pPr>
      <w:r w:rsidRPr="008A4B25">
        <w:rPr>
          <w:rFonts w:ascii="Georgia" w:hAnsi="Georgia"/>
          <w:i/>
          <w:iCs/>
          <w:sz w:val="24"/>
          <w:szCs w:val="24"/>
        </w:rPr>
        <w:t xml:space="preserve">Consenso al trattamento dei dati </w:t>
      </w:r>
    </w:p>
    <w:p w14:paraId="544900AE" w14:textId="77777777" w:rsidR="003844B9" w:rsidRPr="008A4B25" w:rsidRDefault="003844B9" w:rsidP="002C4296">
      <w:pPr>
        <w:tabs>
          <w:tab w:val="left" w:pos="6672"/>
        </w:tabs>
        <w:jc w:val="both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14:paraId="0FAC067E" w14:textId="77777777" w:rsidR="003844B9" w:rsidRPr="008A4B25" w:rsidRDefault="003844B9" w:rsidP="003844B9">
      <w:pPr>
        <w:tabs>
          <w:tab w:val="left" w:pos="6672"/>
        </w:tabs>
        <w:rPr>
          <w:rFonts w:ascii="Georgia" w:hAnsi="Georgia"/>
          <w:sz w:val="24"/>
          <w:szCs w:val="24"/>
        </w:rPr>
      </w:pPr>
    </w:p>
    <w:p w14:paraId="3CCE951E" w14:textId="56FEE551" w:rsidR="00A625DD" w:rsidRPr="008A4B25" w:rsidRDefault="003844B9" w:rsidP="002C4296">
      <w:pPr>
        <w:tabs>
          <w:tab w:val="left" w:pos="6672"/>
        </w:tabs>
        <w:jc w:val="right"/>
        <w:rPr>
          <w:rFonts w:ascii="Georgia" w:hAnsi="Georgia"/>
          <w:sz w:val="24"/>
          <w:szCs w:val="24"/>
        </w:rPr>
      </w:pPr>
      <w:r w:rsidRPr="008A4B25">
        <w:rPr>
          <w:rFonts w:ascii="Georgia" w:hAnsi="Georgia"/>
          <w:sz w:val="24"/>
          <w:szCs w:val="24"/>
        </w:rPr>
        <w:t xml:space="preserve">Data </w:t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</w:r>
      <w:r w:rsidRPr="008A4B25">
        <w:rPr>
          <w:rFonts w:ascii="Georgia" w:hAnsi="Georgia"/>
          <w:sz w:val="24"/>
          <w:szCs w:val="24"/>
        </w:rPr>
        <w:tab/>
        <w:t xml:space="preserve"> Firma __________________________</w:t>
      </w:r>
    </w:p>
    <w:sectPr w:rsidR="00A625DD" w:rsidRPr="008A4B25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2C4296"/>
    <w:rsid w:val="00302C65"/>
    <w:rsid w:val="003844B9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63382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3565C"/>
    <w:rsid w:val="00852693"/>
    <w:rsid w:val="0085529E"/>
    <w:rsid w:val="00867B1E"/>
    <w:rsid w:val="008748B4"/>
    <w:rsid w:val="008A4B25"/>
    <w:rsid w:val="00913C9F"/>
    <w:rsid w:val="00925986"/>
    <w:rsid w:val="00953A2F"/>
    <w:rsid w:val="009748F6"/>
    <w:rsid w:val="0099314C"/>
    <w:rsid w:val="00A2271B"/>
    <w:rsid w:val="00A625DD"/>
    <w:rsid w:val="00A7385F"/>
    <w:rsid w:val="00A8257E"/>
    <w:rsid w:val="00A967AE"/>
    <w:rsid w:val="00AC0338"/>
    <w:rsid w:val="00AC7402"/>
    <w:rsid w:val="00B413C3"/>
    <w:rsid w:val="00B53C20"/>
    <w:rsid w:val="00B60827"/>
    <w:rsid w:val="00B6556D"/>
    <w:rsid w:val="00BA0E4C"/>
    <w:rsid w:val="00BF4A73"/>
    <w:rsid w:val="00C12F4A"/>
    <w:rsid w:val="00C21CF7"/>
    <w:rsid w:val="00C532A6"/>
    <w:rsid w:val="00C54BAC"/>
    <w:rsid w:val="00C7055A"/>
    <w:rsid w:val="00C86818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A4B25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4B25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Contab3</cp:lastModifiedBy>
  <cp:revision>6</cp:revision>
  <cp:lastPrinted>2023-12-19T12:35:00Z</cp:lastPrinted>
  <dcterms:created xsi:type="dcterms:W3CDTF">2023-12-19T12:34:00Z</dcterms:created>
  <dcterms:modified xsi:type="dcterms:W3CDTF">2024-04-12T09:01:00Z</dcterms:modified>
</cp:coreProperties>
</file>