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E2F" w14:textId="77777777" w:rsidR="003F5098" w:rsidRPr="003F5098" w:rsidRDefault="003F5098">
      <w:pPr>
        <w:rPr>
          <w:b/>
        </w:rPr>
      </w:pPr>
      <w:r w:rsidRPr="003F5098">
        <w:rPr>
          <w:b/>
        </w:rPr>
        <w:t xml:space="preserve">ALLEGATO A </w:t>
      </w:r>
    </w:p>
    <w:p w14:paraId="6A4A6137" w14:textId="54D6C7A1" w:rsidR="003F5098" w:rsidRPr="0044460F" w:rsidRDefault="003F5098" w:rsidP="003F5098">
      <w:pPr>
        <w:rPr>
          <w:rFonts w:ascii="Verdana" w:hAnsi="Verdana"/>
          <w:b/>
          <w:sz w:val="16"/>
          <w:szCs w:val="16"/>
        </w:rPr>
      </w:pPr>
      <w:r w:rsidRPr="0044460F">
        <w:rPr>
          <w:rFonts w:ascii="Verdana" w:hAnsi="Verdana"/>
          <w:b/>
          <w:sz w:val="16"/>
          <w:szCs w:val="16"/>
        </w:rPr>
        <w:t xml:space="preserve">DOMANDA DI PARTECIPAZIONE Avviso Pubblico per reperimento di esperti interni/ esterni ALLA PUBBLICA AMMINISTRAZIONE per il conferimento di incarico </w:t>
      </w:r>
      <w:r w:rsidR="00F01EED" w:rsidRPr="0044460F">
        <w:rPr>
          <w:rFonts w:ascii="Verdana" w:hAnsi="Verdana"/>
          <w:b/>
          <w:sz w:val="16"/>
          <w:szCs w:val="16"/>
        </w:rPr>
        <w:t xml:space="preserve">DPO/RPD (Data Protection Officer/Responsabile della Protezione dei dati) ai sensi degli artt. 37 e segg. del Regolamento UE (GDPR) n. 679 del 2016 </w:t>
      </w:r>
      <w:r w:rsidR="00576B3F">
        <w:rPr>
          <w:rFonts w:ascii="Verdana" w:hAnsi="Verdana"/>
          <w:b/>
          <w:sz w:val="16"/>
          <w:szCs w:val="16"/>
        </w:rPr>
        <w:t>_2022/2025</w:t>
      </w:r>
    </w:p>
    <w:p w14:paraId="42807843" w14:textId="1913831B" w:rsidR="003F5098" w:rsidRPr="0044460F" w:rsidRDefault="003F5098" w:rsidP="003F5098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al</w:t>
      </w:r>
      <w:r w:rsidR="004634EE">
        <w:rPr>
          <w:rFonts w:ascii="Verdana" w:hAnsi="Verdana"/>
          <w:sz w:val="16"/>
          <w:szCs w:val="16"/>
        </w:rPr>
        <w:t>la</w:t>
      </w:r>
      <w:r w:rsidRPr="0044460F">
        <w:rPr>
          <w:rFonts w:ascii="Verdana" w:hAnsi="Verdana"/>
          <w:sz w:val="16"/>
          <w:szCs w:val="16"/>
        </w:rPr>
        <w:t xml:space="preserve"> Dirigente </w:t>
      </w:r>
    </w:p>
    <w:p w14:paraId="55927C41" w14:textId="77777777" w:rsidR="003F5098" w:rsidRPr="0044460F" w:rsidRDefault="00B671FD" w:rsidP="003F5098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dell’I.I.S</w:t>
      </w:r>
      <w:r w:rsidR="003F5098" w:rsidRPr="0044460F">
        <w:rPr>
          <w:rFonts w:ascii="Verdana" w:hAnsi="Verdana"/>
          <w:sz w:val="16"/>
          <w:szCs w:val="16"/>
        </w:rPr>
        <w:t xml:space="preserve"> Polo L.Bianciardi </w:t>
      </w:r>
    </w:p>
    <w:p w14:paraId="6FB5A240" w14:textId="77777777" w:rsidR="003F5098" w:rsidRPr="0044460F" w:rsidRDefault="003F5098" w:rsidP="003F5098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Piazza De Maria,31 – 58100 Grosseto</w:t>
      </w:r>
    </w:p>
    <w:p w14:paraId="261E6CE2" w14:textId="77777777" w:rsidR="003F5098" w:rsidRPr="0044460F" w:rsidRDefault="003F5098" w:rsidP="003F5098">
      <w:pPr>
        <w:rPr>
          <w:rFonts w:ascii="Verdana" w:hAnsi="Verdana"/>
          <w:b/>
          <w:sz w:val="16"/>
          <w:szCs w:val="16"/>
        </w:rPr>
      </w:pPr>
    </w:p>
    <w:p w14:paraId="7843E8D9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Il/La sottoscritt_ ______________________________________________________</w:t>
      </w:r>
    </w:p>
    <w:p w14:paraId="6048C95C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Codice Fiscale ____________________________ nat_ a ____________________________ il</w:t>
      </w:r>
    </w:p>
    <w:p w14:paraId="6361CA6D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__________________Residente a___________________________ in Via ___________________________</w:t>
      </w:r>
    </w:p>
    <w:p w14:paraId="399FA90A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tel. ____________ ,cell. __________________ , e-mail_______________________,</w:t>
      </w:r>
    </w:p>
    <w:p w14:paraId="3D24BE9F" w14:textId="7BEAC682" w:rsidR="007174EE" w:rsidRPr="0044460F" w:rsidRDefault="003F5098" w:rsidP="007174EE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chiede di poter partecipare alla selezione per titoli per il conferimento dell'incarico di “</w:t>
      </w:r>
      <w:r w:rsidRPr="0044460F">
        <w:rPr>
          <w:rFonts w:ascii="Verdana" w:hAnsi="Verdana"/>
          <w:b/>
          <w:sz w:val="16"/>
          <w:szCs w:val="16"/>
        </w:rPr>
        <w:t>DPO/RPD (Data Protection Officer/Responsabile della Protezione dei dati) ai sensi degli artt. 37 e segg. del Regolamento UE (GDPR) n. 679 del 2016 A.S. 202</w:t>
      </w:r>
      <w:r w:rsidR="004634EE">
        <w:rPr>
          <w:rFonts w:ascii="Verdana" w:hAnsi="Verdana"/>
          <w:b/>
          <w:sz w:val="16"/>
          <w:szCs w:val="16"/>
        </w:rPr>
        <w:t>1</w:t>
      </w:r>
      <w:r w:rsidRPr="0044460F">
        <w:rPr>
          <w:rFonts w:ascii="Verdana" w:hAnsi="Verdana"/>
          <w:b/>
          <w:sz w:val="16"/>
          <w:szCs w:val="16"/>
        </w:rPr>
        <w:t>/202</w:t>
      </w:r>
      <w:r w:rsidR="004634EE">
        <w:rPr>
          <w:rFonts w:ascii="Verdana" w:hAnsi="Verdana"/>
          <w:b/>
          <w:sz w:val="16"/>
          <w:szCs w:val="16"/>
        </w:rPr>
        <w:t>2</w:t>
      </w:r>
      <w:r w:rsidR="007174EE" w:rsidRPr="0044460F">
        <w:rPr>
          <w:rFonts w:ascii="Verdana" w:hAnsi="Verdana"/>
          <w:b/>
          <w:sz w:val="16"/>
          <w:szCs w:val="16"/>
        </w:rPr>
        <w:t>”</w:t>
      </w:r>
      <w:r w:rsidR="007174EE" w:rsidRPr="0044460F">
        <w:rPr>
          <w:rFonts w:ascii="Verdana" w:hAnsi="Verdana"/>
          <w:sz w:val="16"/>
          <w:szCs w:val="16"/>
        </w:rPr>
        <w:t xml:space="preserve"> in qualità di:</w:t>
      </w:r>
    </w:p>
    <w:p w14:paraId="45B1B95F" w14:textId="77777777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o PERSONALE INTERNO</w:t>
      </w:r>
    </w:p>
    <w:p w14:paraId="4E2142A9" w14:textId="77777777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o PERSONALE PROVENIENTE DA ALTRE ISTITUZIONI SCOLASTICHE</w:t>
      </w:r>
    </w:p>
    <w:p w14:paraId="6D071C5E" w14:textId="77777777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o ESPERTO ESTERNO</w:t>
      </w:r>
    </w:p>
    <w:p w14:paraId="44D82D39" w14:textId="77777777" w:rsidR="00F01EED" w:rsidRPr="0044460F" w:rsidRDefault="00F01EED" w:rsidP="00F01EE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44BACEA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Il/La sottoscritt_ allega alla presente:</w:t>
      </w:r>
    </w:p>
    <w:p w14:paraId="5635523E" w14:textId="77777777" w:rsidR="003F5098" w:rsidRPr="0044460F" w:rsidRDefault="003F5098" w:rsidP="003F5098">
      <w:pPr>
        <w:rPr>
          <w:rFonts w:ascii="Verdana" w:hAnsi="Verdana"/>
          <w:b/>
          <w:i/>
          <w:sz w:val="16"/>
          <w:szCs w:val="16"/>
        </w:rPr>
      </w:pPr>
      <w:r w:rsidRPr="0044460F">
        <w:rPr>
          <w:rFonts w:ascii="Verdana" w:hAnsi="Verdana"/>
          <w:b/>
          <w:i/>
          <w:sz w:val="16"/>
          <w:szCs w:val="16"/>
        </w:rPr>
        <w:t>• curriculum vitae in formato Europeo</w:t>
      </w:r>
    </w:p>
    <w:p w14:paraId="56A0E811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b/>
          <w:i/>
          <w:sz w:val="16"/>
          <w:szCs w:val="16"/>
        </w:rPr>
        <w:t>• documento d’identità</w:t>
      </w:r>
      <w:r w:rsidR="0044460F">
        <w:rPr>
          <w:rFonts w:ascii="Verdana" w:hAnsi="Verdana"/>
          <w:b/>
          <w:i/>
          <w:sz w:val="16"/>
          <w:szCs w:val="16"/>
        </w:rPr>
        <w:t xml:space="preserve"> in corso di validità</w:t>
      </w:r>
    </w:p>
    <w:p w14:paraId="75F3C251" w14:textId="77777777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Ai sensi degli artt. 46 e 47 del D.P.R. n. 445/2000, consapevole che le dichiarazioni mendaci sono punite ai</w:t>
      </w:r>
    </w:p>
    <w:p w14:paraId="23729E14" w14:textId="77777777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sensi del codice penale e delle leggi speciali in materia, secondo le disposizioni richiamate all'art. 76 del</w:t>
      </w:r>
    </w:p>
    <w:p w14:paraId="7F273A75" w14:textId="77777777" w:rsidR="003F5098" w:rsidRPr="0044460F" w:rsidRDefault="003F5098" w:rsidP="00F01EED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citato D.P.R. n. 445/2000, _ l _ sottoscritt_ dichiara di:</w:t>
      </w:r>
    </w:p>
    <w:p w14:paraId="1EFA8880" w14:textId="77777777" w:rsidR="00F01EED" w:rsidRPr="0044460F" w:rsidRDefault="00F01EED" w:rsidP="00F01EE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C5362DB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essere in possesso della cittadinanza italiana o di uno degli Stati membri dell’Unione europea;</w:t>
      </w:r>
    </w:p>
    <w:p w14:paraId="7604228E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godere dei diritti civili e politici;</w:t>
      </w:r>
    </w:p>
    <w:p w14:paraId="17AE87DE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non aver riportato condanne penali e non essere destinatario di provvedimenti che riguardano l’applicazione di</w:t>
      </w:r>
    </w:p>
    <w:p w14:paraId="1D9F00E1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misure di prevenzione, di decisioni civili e di provvedimenti amministrativi iscritti nel casellario giudiziale;</w:t>
      </w:r>
    </w:p>
    <w:p w14:paraId="77F1782C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essere a conoscenza di non essere sottoposto a procedimenti penali;</w:t>
      </w:r>
    </w:p>
    <w:p w14:paraId="059C3848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essere in possesso dei requisiti essenziali previsti del presente avviso;</w:t>
      </w:r>
    </w:p>
    <w:p w14:paraId="5527E537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aver preso visione dell’Avviso e di approvarne senza riserva ogni contenuto;</w:t>
      </w:r>
    </w:p>
    <w:p w14:paraId="76915E9F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di essere consapevole che può anche non ricevere alcun incarico/contratto;</w:t>
      </w:r>
    </w:p>
    <w:p w14:paraId="41E7EC54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- di non trovarsi in situazione di conflitto di interessi anche a livello potenziale intendendosi per tale quello</w:t>
      </w:r>
    </w:p>
    <w:p w14:paraId="79622203" w14:textId="77777777" w:rsidR="003F5098" w:rsidRPr="0044460F" w:rsidRDefault="003F5098" w:rsidP="007174EE">
      <w:pPr>
        <w:spacing w:after="0" w:line="240" w:lineRule="auto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astrattamente configurato dall’art. 7 del d.P.R. n. 62/2013.</w:t>
      </w:r>
    </w:p>
    <w:p w14:paraId="44BFC294" w14:textId="77777777" w:rsidR="00F01EED" w:rsidRPr="0044460F" w:rsidRDefault="00F01EED" w:rsidP="003F5098">
      <w:pPr>
        <w:rPr>
          <w:rFonts w:ascii="Verdana" w:hAnsi="Verdana"/>
          <w:sz w:val="16"/>
          <w:szCs w:val="16"/>
        </w:rPr>
      </w:pPr>
    </w:p>
    <w:p w14:paraId="0B987A6A" w14:textId="77777777" w:rsidR="003F5098" w:rsidRPr="0044460F" w:rsidRDefault="003F5098" w:rsidP="003F5098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Data __________________</w:t>
      </w:r>
    </w:p>
    <w:p w14:paraId="739CF565" w14:textId="77777777" w:rsidR="003F5098" w:rsidRPr="0044460F" w:rsidRDefault="0044460F" w:rsidP="007174EE">
      <w:pPr>
        <w:jc w:val="right"/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 xml:space="preserve"> Firma</w:t>
      </w:r>
      <w:r w:rsidR="003F5098" w:rsidRPr="0044460F">
        <w:rPr>
          <w:rFonts w:ascii="Verdana" w:hAnsi="Verdana"/>
          <w:sz w:val="16"/>
          <w:szCs w:val="16"/>
        </w:rPr>
        <w:t xml:space="preserve"> ___________________________</w:t>
      </w:r>
    </w:p>
    <w:p w14:paraId="677F0911" w14:textId="77777777" w:rsidR="0044460F" w:rsidRPr="0044460F" w:rsidRDefault="0044460F" w:rsidP="0044460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Calibri"/>
          <w:sz w:val="16"/>
          <w:szCs w:val="16"/>
        </w:rPr>
      </w:pPr>
    </w:p>
    <w:p w14:paraId="0F8BC83D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/>
          <w:bCs/>
          <w:sz w:val="16"/>
          <w:szCs w:val="16"/>
        </w:rPr>
        <w:t>Informativa ex art. 13 D.Lgs. n.196/2003 e ex art. 13 del Regolamento Europeo 2016/679, per il trattamento dei dati personali</w:t>
      </w:r>
    </w:p>
    <w:p w14:paraId="008D97B1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</w:p>
    <w:p w14:paraId="5301185F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>Il/la sottoscritto/a con la presente , ai sensi degli articoli 13 e 23 del D.Lgs. 196/2003 (di seguito indicato come “ Codice Privacy”) e successive modificazioni e integrazioni,</w:t>
      </w:r>
    </w:p>
    <w:p w14:paraId="6C10E1C2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14:paraId="5EB1AE56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>AUTORIZZA</w:t>
      </w:r>
    </w:p>
    <w:p w14:paraId="6179F195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14:paraId="1E35C0E4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4460F">
        <w:rPr>
          <w:rFonts w:ascii="Verdana" w:eastAsia="Times New Roman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14:paraId="0F35A38D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sz w:val="16"/>
          <w:szCs w:val="16"/>
        </w:rPr>
      </w:pPr>
    </w:p>
    <w:p w14:paraId="17D01EF5" w14:textId="77777777" w:rsidR="0044460F" w:rsidRPr="0044460F" w:rsidRDefault="0044460F" w:rsidP="0044460F">
      <w:pPr>
        <w:rPr>
          <w:rFonts w:ascii="Verdana" w:hAnsi="Verdana"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Data __________________</w:t>
      </w:r>
    </w:p>
    <w:p w14:paraId="26406277" w14:textId="77777777" w:rsidR="0044460F" w:rsidRPr="0044460F" w:rsidRDefault="0044460F" w:rsidP="0044460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4460F">
        <w:rPr>
          <w:rFonts w:ascii="Verdana" w:hAnsi="Verdana"/>
          <w:sz w:val="16"/>
          <w:szCs w:val="16"/>
        </w:rPr>
        <w:t>Firma ___________________________</w:t>
      </w:r>
    </w:p>
    <w:sectPr w:rsidR="0044460F" w:rsidRPr="00444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846C" w14:textId="77777777" w:rsidR="003173C4" w:rsidRDefault="003173C4" w:rsidP="0044460F">
      <w:pPr>
        <w:spacing w:after="0" w:line="240" w:lineRule="auto"/>
      </w:pPr>
      <w:r>
        <w:separator/>
      </w:r>
    </w:p>
  </w:endnote>
  <w:endnote w:type="continuationSeparator" w:id="0">
    <w:p w14:paraId="253EDA0B" w14:textId="77777777" w:rsidR="003173C4" w:rsidRDefault="003173C4" w:rsidP="0044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3152" w14:textId="77777777" w:rsidR="003173C4" w:rsidRDefault="003173C4" w:rsidP="0044460F">
      <w:pPr>
        <w:spacing w:after="0" w:line="240" w:lineRule="auto"/>
      </w:pPr>
      <w:r>
        <w:separator/>
      </w:r>
    </w:p>
  </w:footnote>
  <w:footnote w:type="continuationSeparator" w:id="0">
    <w:p w14:paraId="053B16AC" w14:textId="77777777" w:rsidR="003173C4" w:rsidRDefault="003173C4" w:rsidP="00444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98"/>
    <w:rsid w:val="00025BBF"/>
    <w:rsid w:val="003173C4"/>
    <w:rsid w:val="003F5098"/>
    <w:rsid w:val="0044460F"/>
    <w:rsid w:val="004634EE"/>
    <w:rsid w:val="00576B3F"/>
    <w:rsid w:val="007174EE"/>
    <w:rsid w:val="00B671FD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E203"/>
  <w15:chartTrackingRefBased/>
  <w15:docId w15:val="{86B2FA2F-C7AA-46C7-B1E9-6EEA4687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60F"/>
  </w:style>
  <w:style w:type="paragraph" w:styleId="Pidipagina">
    <w:name w:val="footer"/>
    <w:basedOn w:val="Normale"/>
    <w:link w:val="PidipaginaCarattere"/>
    <w:uiPriority w:val="99"/>
    <w:unhideWhenUsed/>
    <w:rsid w:val="00444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Laura</cp:lastModifiedBy>
  <cp:revision>6</cp:revision>
  <dcterms:created xsi:type="dcterms:W3CDTF">2021-02-04T10:55:00Z</dcterms:created>
  <dcterms:modified xsi:type="dcterms:W3CDTF">2022-05-30T08:48:00Z</dcterms:modified>
</cp:coreProperties>
</file>