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6F24" w14:textId="77777777" w:rsidR="00095E07" w:rsidRDefault="00095E07" w:rsidP="00095E07">
      <w:pPr>
        <w:jc w:val="both"/>
        <w:rPr>
          <w:rFonts w:cstheme="minorHAnsi"/>
        </w:rPr>
      </w:pPr>
      <w:r>
        <w:rPr>
          <w:rFonts w:cstheme="minorHAnsi"/>
          <w:b/>
        </w:rPr>
        <w:t>Allegato 2 scheda di autovalutazione</w:t>
      </w:r>
      <w:r>
        <w:rPr>
          <w:rFonts w:cstheme="minorHAnsi"/>
        </w:rPr>
        <w:t xml:space="preserve"> </w:t>
      </w:r>
    </w:p>
    <w:p w14:paraId="1BAEB91B" w14:textId="77777777" w:rsidR="00095E07" w:rsidRDefault="00095E07" w:rsidP="00095E07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Codice progetto </w:t>
      </w:r>
      <w:r>
        <w:rPr>
          <w:rFonts w:asciiTheme="majorHAnsi" w:hAnsiTheme="majorHAnsi"/>
          <w:color w:val="000000"/>
        </w:rPr>
        <w:t>10.1.1A-FSEPON-TO-2021-38</w:t>
      </w:r>
      <w:r>
        <w:rPr>
          <w:rFonts w:cstheme="minorHAnsi"/>
          <w:b/>
        </w:rPr>
        <w:t xml:space="preserve"> </w:t>
      </w:r>
    </w:p>
    <w:p w14:paraId="1900128F" w14:textId="260704D8" w:rsidR="00095E07" w:rsidRDefault="00095E07" w:rsidP="00095E07">
      <w:pPr>
        <w:jc w:val="both"/>
        <w:rPr>
          <w:rFonts w:asciiTheme="majorHAnsi" w:hAnsiTheme="majorHAnsi"/>
          <w:color w:val="000000"/>
        </w:rPr>
      </w:pPr>
      <w:r>
        <w:rPr>
          <w:rFonts w:cstheme="minorHAnsi"/>
        </w:rPr>
        <w:t xml:space="preserve">Titolo progetto: </w:t>
      </w:r>
      <w:r>
        <w:rPr>
          <w:rFonts w:asciiTheme="majorHAnsi" w:hAnsiTheme="majorHAnsi"/>
          <w:color w:val="000000"/>
        </w:rPr>
        <w:t>Protagonisti dell’azione</w:t>
      </w:r>
    </w:p>
    <w:p w14:paraId="7651965A" w14:textId="77777777" w:rsidR="00095E07" w:rsidRDefault="00095E07" w:rsidP="00095E07">
      <w:pPr>
        <w:jc w:val="both"/>
        <w:rPr>
          <w:rFonts w:cstheme="minorHAnsi"/>
          <w:b/>
        </w:rPr>
      </w:pPr>
    </w:p>
    <w:p w14:paraId="32D4B1F2" w14:textId="77777777" w:rsidR="00095E07" w:rsidRDefault="00095E07" w:rsidP="00095E07">
      <w:pPr>
        <w:spacing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bCs/>
          <w:color w:val="000000"/>
        </w:rPr>
        <w:t xml:space="preserve">Griglia valutazione </w:t>
      </w:r>
      <w:r>
        <w:rPr>
          <w:rFonts w:cstheme="minorHAnsi"/>
          <w:b/>
          <w:color w:val="000000"/>
        </w:rPr>
        <w:t>AVVISO DI SELEZIONE PERSONALE</w:t>
      </w:r>
    </w:p>
    <w:p w14:paraId="24BB5B05" w14:textId="6D7A9CCE" w:rsidR="00095E07" w:rsidRDefault="00095E07" w:rsidP="00095E07">
      <w:pPr>
        <w:spacing w:line="240" w:lineRule="auto"/>
        <w:jc w:val="center"/>
        <w:rPr>
          <w:rFonts w:asciiTheme="majorHAnsi" w:hAnsiTheme="majorHAnsi"/>
          <w:b/>
        </w:rPr>
      </w:pPr>
      <w:r>
        <w:rPr>
          <w:rFonts w:cstheme="minorHAnsi"/>
          <w:b/>
          <w:color w:val="000000"/>
        </w:rPr>
        <w:t>TUTOR “</w:t>
      </w:r>
      <w:r>
        <w:rPr>
          <w:rFonts w:asciiTheme="majorHAnsi" w:hAnsiTheme="majorHAnsi"/>
          <w:b/>
        </w:rPr>
        <w:t>Aree protette</w:t>
      </w:r>
      <w:r>
        <w:rPr>
          <w:rFonts w:asciiTheme="majorHAnsi" w:hAnsiTheme="majorHAnsi"/>
          <w:b/>
        </w:rPr>
        <w:t>”</w:t>
      </w:r>
    </w:p>
    <w:tbl>
      <w:tblPr>
        <w:tblW w:w="10223" w:type="dxa"/>
        <w:tblInd w:w="-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682"/>
        <w:gridCol w:w="1558"/>
        <w:gridCol w:w="1275"/>
        <w:gridCol w:w="73"/>
        <w:gridCol w:w="1346"/>
        <w:gridCol w:w="1966"/>
        <w:gridCol w:w="25"/>
      </w:tblGrid>
      <w:tr w:rsidR="00095E07" w14:paraId="4FF4EC7C" w14:textId="77777777" w:rsidTr="00356BF5">
        <w:trPr>
          <w:trHeight w:val="431"/>
        </w:trPr>
        <w:tc>
          <w:tcPr>
            <w:tcW w:w="298" w:type="dxa"/>
          </w:tcPr>
          <w:p w14:paraId="429F9AF2" w14:textId="77777777" w:rsidR="00095E07" w:rsidRDefault="00095E07" w:rsidP="00356BF5">
            <w:pPr>
              <w:widowControl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0007FE60" w14:textId="77777777" w:rsidR="00095E07" w:rsidRDefault="00095E07" w:rsidP="00356BF5">
            <w:pPr>
              <w:widowControl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TITOLI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4DB64ECA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Punti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65F971C6" w14:textId="77777777" w:rsidR="00095E07" w:rsidRDefault="00095E07" w:rsidP="00356BF5">
            <w:pPr>
              <w:widowControl w:val="0"/>
              <w:spacing w:after="0" w:line="240" w:lineRule="auto"/>
              <w:ind w:left="8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note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</w:tcPr>
          <w:p w14:paraId="2D8EB0F7" w14:textId="77777777" w:rsidR="00095E07" w:rsidRDefault="00095E07" w:rsidP="00356BF5">
            <w:pPr>
              <w:widowControl w:val="0"/>
              <w:spacing w:after="0" w:line="240" w:lineRule="auto"/>
              <w:ind w:left="8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Punteggio a cura del candidato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bottom w:val="single" w:sz="8" w:space="0" w:color="F2F2F2"/>
              <w:right w:val="single" w:sz="8" w:space="0" w:color="000000"/>
            </w:tcBorders>
            <w:shd w:val="clear" w:color="auto" w:fill="F2F2F2"/>
          </w:tcPr>
          <w:p w14:paraId="5627CD1E" w14:textId="77777777" w:rsidR="00095E07" w:rsidRDefault="00095E07" w:rsidP="00356BF5">
            <w:pPr>
              <w:widowControl w:val="0"/>
              <w:spacing w:after="0" w:line="240" w:lineRule="auto"/>
              <w:ind w:left="8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Punteggio a cura dell’ufficio</w:t>
            </w:r>
          </w:p>
        </w:tc>
      </w:tr>
      <w:tr w:rsidR="00095E07" w14:paraId="28E85278" w14:textId="77777777" w:rsidTr="00356BF5">
        <w:trPr>
          <w:trHeight w:val="240"/>
        </w:trPr>
        <w:tc>
          <w:tcPr>
            <w:tcW w:w="298" w:type="dxa"/>
          </w:tcPr>
          <w:p w14:paraId="0221432B" w14:textId="77777777" w:rsidR="00095E07" w:rsidRDefault="00095E07" w:rsidP="00356BF5">
            <w:pPr>
              <w:widowControl w:val="0"/>
              <w:spacing w:after="0" w:line="239" w:lineRule="exact"/>
              <w:jc w:val="center"/>
              <w:rPr>
                <w:rFonts w:eastAsiaTheme="minorEastAsia" w:cstheme="minorHAnsi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511A6E3C" w14:textId="77777777" w:rsidR="00095E07" w:rsidRDefault="00095E07" w:rsidP="00356BF5">
            <w:pPr>
              <w:widowControl w:val="0"/>
              <w:spacing w:after="0" w:line="239" w:lineRule="exact"/>
              <w:jc w:val="center"/>
              <w:rPr>
                <w:rFonts w:eastAsiaTheme="minorEastAsia" w:cstheme="minorHAnsi"/>
              </w:rPr>
            </w:pPr>
            <w:r>
              <w:rPr>
                <w:rFonts w:cstheme="minorHAnsi"/>
              </w:rPr>
              <w:t>Diploma di laurea in scienze motorie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E03D4AE" w14:textId="77777777" w:rsidR="00095E07" w:rsidRDefault="00095E07" w:rsidP="00356BF5">
            <w:pPr>
              <w:widowControl w:val="0"/>
              <w:spacing w:after="0" w:line="211" w:lineRule="exact"/>
              <w:ind w:right="559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</w:rPr>
              <w:t xml:space="preserve">     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40302BB" w14:textId="77777777" w:rsidR="00095E07" w:rsidRDefault="00095E07" w:rsidP="00356BF5">
            <w:pPr>
              <w:widowControl w:val="0"/>
              <w:spacing w:after="0" w:line="211" w:lineRule="exact"/>
              <w:ind w:left="208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cstheme="minorHAnsi"/>
                <w:bCs/>
              </w:rPr>
              <w:t>(fino ad un massimo di punti 10)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8CB2F3" w14:textId="77777777" w:rsidR="00095E07" w:rsidRDefault="00095E07" w:rsidP="00356BF5">
            <w:pPr>
              <w:widowControl w:val="0"/>
              <w:spacing w:after="0" w:line="211" w:lineRule="exact"/>
              <w:ind w:left="208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B9E739" w14:textId="77777777" w:rsidR="00095E07" w:rsidRDefault="00095E07" w:rsidP="00356BF5">
            <w:pPr>
              <w:widowControl w:val="0"/>
              <w:spacing w:after="0" w:line="211" w:lineRule="exact"/>
              <w:ind w:left="208"/>
              <w:jc w:val="center"/>
              <w:rPr>
                <w:rFonts w:cstheme="minorHAnsi"/>
                <w:bCs/>
              </w:rPr>
            </w:pPr>
          </w:p>
        </w:tc>
      </w:tr>
      <w:tr w:rsidR="00095E07" w14:paraId="74904E75" w14:textId="77777777" w:rsidTr="00356BF5">
        <w:trPr>
          <w:trHeight w:val="299"/>
        </w:trPr>
        <w:tc>
          <w:tcPr>
            <w:tcW w:w="3983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W w:w="949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70"/>
              <w:gridCol w:w="1123"/>
            </w:tblGrid>
            <w:tr w:rsidR="00095E07" w14:paraId="41E0613E" w14:textId="77777777" w:rsidTr="00356BF5">
              <w:trPr>
                <w:jc w:val="center"/>
              </w:trPr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B09A7C" w14:textId="77777777" w:rsidR="00095E07" w:rsidRDefault="00095E07" w:rsidP="00095E07">
                  <w:pPr>
                    <w:pStyle w:val="Paragrafoelenco"/>
                    <w:widowControl w:val="0"/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eastAsia="it-IT"/>
                    </w:rPr>
                  </w:pPr>
                  <w:r>
                    <w:rPr>
                      <w:rFonts w:cstheme="minorHAnsi"/>
                      <w:color w:val="000000"/>
                      <w:lang w:eastAsia="it-IT"/>
                    </w:rPr>
                    <w:t>Votazione fino a 104/110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237F88" w14:textId="77777777" w:rsidR="00095E07" w:rsidRDefault="00095E07" w:rsidP="00356BF5">
                  <w:pPr>
                    <w:widowControl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color w:val="000000"/>
                      <w:lang w:eastAsia="it-IT"/>
                    </w:rPr>
                  </w:pPr>
                  <w:r>
                    <w:rPr>
                      <w:rFonts w:cstheme="minorHAnsi"/>
                      <w:b/>
                      <w:color w:val="000000"/>
                      <w:lang w:eastAsia="it-IT"/>
                    </w:rPr>
                    <w:t>3</w:t>
                  </w:r>
                </w:p>
              </w:tc>
            </w:tr>
            <w:tr w:rsidR="00095E07" w14:paraId="0F09D2F2" w14:textId="77777777" w:rsidTr="00356BF5">
              <w:trPr>
                <w:jc w:val="center"/>
              </w:trPr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FF6362" w14:textId="77777777" w:rsidR="00095E07" w:rsidRDefault="00095E07" w:rsidP="00095E07">
                  <w:pPr>
                    <w:pStyle w:val="Paragrafoelenco"/>
                    <w:widowControl w:val="0"/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eastAsia="it-IT"/>
                    </w:rPr>
                  </w:pPr>
                  <w:r>
                    <w:rPr>
                      <w:rFonts w:cstheme="minorHAnsi"/>
                      <w:color w:val="000000"/>
                      <w:lang w:eastAsia="it-IT"/>
                    </w:rPr>
                    <w:t>Votazione da 105/110 a 109/110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949AF6" w14:textId="77777777" w:rsidR="00095E07" w:rsidRDefault="00095E07" w:rsidP="00356BF5">
                  <w:pPr>
                    <w:widowControl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color w:val="000000"/>
                      <w:lang w:eastAsia="it-IT"/>
                    </w:rPr>
                  </w:pPr>
                  <w:r>
                    <w:rPr>
                      <w:rFonts w:cstheme="minorHAnsi"/>
                      <w:b/>
                      <w:color w:val="000000"/>
                      <w:lang w:eastAsia="it-IT"/>
                    </w:rPr>
                    <w:t>5</w:t>
                  </w:r>
                </w:p>
              </w:tc>
            </w:tr>
            <w:tr w:rsidR="00095E07" w14:paraId="4D487293" w14:textId="77777777" w:rsidTr="00356BF5">
              <w:trPr>
                <w:jc w:val="center"/>
              </w:trPr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EE3FE5" w14:textId="77777777" w:rsidR="00095E07" w:rsidRDefault="00095E07" w:rsidP="00095E07">
                  <w:pPr>
                    <w:pStyle w:val="Paragrafoelenco"/>
                    <w:widowControl w:val="0"/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eastAsia="it-IT"/>
                    </w:rPr>
                  </w:pPr>
                  <w:r>
                    <w:rPr>
                      <w:rFonts w:cstheme="minorHAnsi"/>
                      <w:color w:val="000000"/>
                      <w:lang w:eastAsia="it-IT"/>
                    </w:rPr>
                    <w:t>Votazione 110/110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15ED95" w14:textId="77777777" w:rsidR="00095E07" w:rsidRDefault="00095E07" w:rsidP="00356BF5">
                  <w:pPr>
                    <w:widowControl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color w:val="000000"/>
                      <w:lang w:eastAsia="it-IT"/>
                    </w:rPr>
                  </w:pPr>
                  <w:r>
                    <w:rPr>
                      <w:rFonts w:cstheme="minorHAnsi"/>
                      <w:b/>
                      <w:color w:val="000000"/>
                      <w:lang w:eastAsia="it-IT"/>
                    </w:rPr>
                    <w:t>8</w:t>
                  </w:r>
                </w:p>
              </w:tc>
            </w:tr>
            <w:tr w:rsidR="00095E07" w14:paraId="5C351E58" w14:textId="77777777" w:rsidTr="00356BF5">
              <w:trPr>
                <w:jc w:val="center"/>
              </w:trPr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605E92" w14:textId="77777777" w:rsidR="00095E07" w:rsidRDefault="00095E07" w:rsidP="00095E07">
                  <w:pPr>
                    <w:pStyle w:val="Paragrafoelenco"/>
                    <w:widowControl w:val="0"/>
                    <w:numPr>
                      <w:ilvl w:val="1"/>
                      <w:numId w:val="1"/>
                    </w:num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eastAsia="it-IT"/>
                    </w:rPr>
                  </w:pPr>
                  <w:r>
                    <w:rPr>
                      <w:rFonts w:cstheme="minorHAnsi"/>
                      <w:color w:val="000000"/>
                      <w:lang w:eastAsia="it-IT"/>
                    </w:rPr>
                    <w:t>Votazione 110/110 con lode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18F9D4" w14:textId="77777777" w:rsidR="00095E07" w:rsidRDefault="00095E07" w:rsidP="00356BF5">
                  <w:pPr>
                    <w:widowControl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color w:val="000000"/>
                      <w:lang w:eastAsia="it-IT"/>
                    </w:rPr>
                  </w:pPr>
                  <w:r>
                    <w:rPr>
                      <w:rFonts w:cstheme="minorHAnsi"/>
                      <w:b/>
                      <w:color w:val="000000"/>
                      <w:lang w:eastAsia="it-IT"/>
                    </w:rPr>
                    <w:t>10</w:t>
                  </w:r>
                </w:p>
              </w:tc>
            </w:tr>
          </w:tbl>
          <w:p w14:paraId="7CD9F81F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110BB84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9F69358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7F4905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212B8B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095E07" w14:paraId="10F57437" w14:textId="77777777" w:rsidTr="00356BF5">
        <w:trPr>
          <w:trHeight w:val="270"/>
        </w:trPr>
        <w:tc>
          <w:tcPr>
            <w:tcW w:w="298" w:type="dxa"/>
          </w:tcPr>
          <w:p w14:paraId="5F1ECBF9" w14:textId="77777777" w:rsidR="00095E07" w:rsidRDefault="00095E07" w:rsidP="00095E07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B83F7D5" w14:textId="77777777" w:rsidR="00095E07" w:rsidRDefault="00095E07" w:rsidP="00095E07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0C78131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0B41456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7CF16B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468F55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095E07" w14:paraId="31016492" w14:textId="77777777" w:rsidTr="00356BF5">
        <w:trPr>
          <w:trHeight w:val="300"/>
        </w:trPr>
        <w:tc>
          <w:tcPr>
            <w:tcW w:w="298" w:type="dxa"/>
          </w:tcPr>
          <w:p w14:paraId="33782EA2" w14:textId="77777777" w:rsidR="00095E07" w:rsidRDefault="00095E07" w:rsidP="00095E07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4A1CFB9" w14:textId="77777777" w:rsidR="00095E07" w:rsidRDefault="00095E07" w:rsidP="00095E07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EAAC1FF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7E15304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A9234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078EE4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095E07" w14:paraId="6416EFF3" w14:textId="77777777" w:rsidTr="00356BF5">
        <w:trPr>
          <w:trHeight w:val="270"/>
        </w:trPr>
        <w:tc>
          <w:tcPr>
            <w:tcW w:w="298" w:type="dxa"/>
          </w:tcPr>
          <w:p w14:paraId="1D7C012B" w14:textId="77777777" w:rsidR="00095E07" w:rsidRDefault="00095E07" w:rsidP="00095E07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9459714" w14:textId="77777777" w:rsidR="00095E07" w:rsidRDefault="00095E07" w:rsidP="00095E07">
            <w:pPr>
              <w:pStyle w:val="Paragrafoelenco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3DC1A68B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491EF8E3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14:paraId="443F06DD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14:paraId="40F7236D" w14:textId="77777777" w:rsidR="00095E07" w:rsidRDefault="00095E07" w:rsidP="00356BF5">
            <w:pPr>
              <w:widowControl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095E07" w14:paraId="6241419B" w14:textId="77777777" w:rsidTr="00356BF5">
        <w:trPr>
          <w:trHeight w:val="451"/>
        </w:trPr>
        <w:tc>
          <w:tcPr>
            <w:tcW w:w="298" w:type="dxa"/>
          </w:tcPr>
          <w:p w14:paraId="5F0037EF" w14:textId="77777777" w:rsidR="00095E07" w:rsidRDefault="00095E07" w:rsidP="00356BF5">
            <w:pPr>
              <w:widowControl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66EB2ED" w14:textId="77777777" w:rsidR="00095E07" w:rsidRDefault="00095E07" w:rsidP="00356BF5">
            <w:pPr>
              <w:widowControl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ESPERIENZA LAVORATIVA/FORMAZIONE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FD30589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5D8857FF" w14:textId="77777777" w:rsidR="00095E07" w:rsidRDefault="00095E07" w:rsidP="00356BF5">
            <w:pPr>
              <w:widowControl w:val="0"/>
              <w:spacing w:after="0" w:line="240" w:lineRule="auto"/>
              <w:rPr>
                <w:rFonts w:eastAsiaTheme="minorEastAsia" w:cstheme="minorHAnsi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A4BBF6" w14:textId="77777777" w:rsidR="00095E07" w:rsidRDefault="00095E07" w:rsidP="00356BF5">
            <w:pPr>
              <w:widowControl w:val="0"/>
              <w:spacing w:after="0" w:line="240" w:lineRule="auto"/>
              <w:rPr>
                <w:rFonts w:eastAsiaTheme="minorEastAsia" w:cstheme="minorHAnsi"/>
              </w:rPr>
            </w:pPr>
          </w:p>
        </w:tc>
        <w:tc>
          <w:tcPr>
            <w:tcW w:w="19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CB9C8B" w14:textId="77777777" w:rsidR="00095E07" w:rsidRDefault="00095E07" w:rsidP="00356BF5">
            <w:pPr>
              <w:widowControl w:val="0"/>
              <w:spacing w:after="0" w:line="240" w:lineRule="auto"/>
              <w:rPr>
                <w:rFonts w:eastAsiaTheme="minorEastAsia" w:cstheme="minorHAnsi"/>
              </w:rPr>
            </w:pPr>
          </w:p>
        </w:tc>
      </w:tr>
      <w:tr w:rsidR="00095E07" w14:paraId="0FE92E23" w14:textId="77777777" w:rsidTr="00356BF5">
        <w:trPr>
          <w:trHeight w:val="233"/>
        </w:trPr>
        <w:tc>
          <w:tcPr>
            <w:tcW w:w="298" w:type="dxa"/>
          </w:tcPr>
          <w:p w14:paraId="7C7ED197" w14:textId="77777777" w:rsidR="00095E07" w:rsidRDefault="00095E07" w:rsidP="00356BF5">
            <w:pPr>
              <w:widowControl w:val="0"/>
              <w:spacing w:after="0" w:line="229" w:lineRule="exact"/>
              <w:rPr>
                <w:rFonts w:eastAsiaTheme="minorEastAsia" w:cstheme="minorHAnsi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83B787B" w14:textId="77777777" w:rsidR="00095E07" w:rsidRDefault="00095E07" w:rsidP="00356BF5">
            <w:pPr>
              <w:widowControl w:val="0"/>
              <w:spacing w:after="0" w:line="229" w:lineRule="exact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 Corso di formazione /aggiornamento seguito su tematiche </w:t>
            </w:r>
          </w:p>
          <w:p w14:paraId="0C89CC72" w14:textId="77777777" w:rsidR="00095E07" w:rsidRDefault="00095E07" w:rsidP="00356BF5">
            <w:pPr>
              <w:widowControl w:val="0"/>
              <w:spacing w:after="0" w:line="229" w:lineRule="exact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 inerenti  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14:paraId="1D74E903" w14:textId="77777777" w:rsidR="00095E07" w:rsidRDefault="00095E07" w:rsidP="00356BF5">
            <w:pPr>
              <w:widowControl w:val="0"/>
              <w:spacing w:after="0" w:line="229" w:lineRule="exact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</w:rPr>
              <w:t>1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vAlign w:val="bottom"/>
          </w:tcPr>
          <w:p w14:paraId="291BE964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w w:val="98"/>
              </w:rPr>
              <w:t>Max 3</w:t>
            </w:r>
          </w:p>
        </w:tc>
        <w:tc>
          <w:tcPr>
            <w:tcW w:w="1420" w:type="dxa"/>
            <w:gridSpan w:val="2"/>
            <w:tcBorders>
              <w:right w:val="single" w:sz="8" w:space="0" w:color="000000"/>
            </w:tcBorders>
          </w:tcPr>
          <w:p w14:paraId="2ED557E1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w w:val="98"/>
              </w:rPr>
            </w:pPr>
          </w:p>
        </w:tc>
        <w:tc>
          <w:tcPr>
            <w:tcW w:w="1984" w:type="dxa"/>
            <w:gridSpan w:val="2"/>
            <w:tcBorders>
              <w:right w:val="single" w:sz="8" w:space="0" w:color="000000"/>
            </w:tcBorders>
          </w:tcPr>
          <w:p w14:paraId="49990F35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w w:val="98"/>
              </w:rPr>
            </w:pPr>
          </w:p>
        </w:tc>
      </w:tr>
      <w:tr w:rsidR="00095E07" w14:paraId="6EBDAC12" w14:textId="77777777" w:rsidTr="00356BF5">
        <w:trPr>
          <w:trHeight w:val="233"/>
        </w:trPr>
        <w:tc>
          <w:tcPr>
            <w:tcW w:w="298" w:type="dxa"/>
          </w:tcPr>
          <w:p w14:paraId="7F9BABEF" w14:textId="77777777" w:rsidR="00095E07" w:rsidRDefault="00095E07" w:rsidP="00356BF5">
            <w:pPr>
              <w:widowControl w:val="0"/>
              <w:spacing w:after="0" w:line="229" w:lineRule="exact"/>
              <w:ind w:left="100"/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21FEB02" w14:textId="77777777" w:rsidR="00095E07" w:rsidRDefault="00095E07" w:rsidP="00356BF5">
            <w:pPr>
              <w:widowControl w:val="0"/>
              <w:spacing w:after="0" w:line="229" w:lineRule="exact"/>
              <w:ind w:left="100"/>
              <w:rPr>
                <w:rFonts w:eastAsiaTheme="minorEastAsia" w:cstheme="minorHAnsi"/>
                <w:highlight w:val="yellow"/>
              </w:rPr>
            </w:pPr>
            <w:r>
              <w:rPr>
                <w:rFonts w:eastAsiaTheme="minorEastAsia" w:cstheme="minorHAnsi"/>
              </w:rPr>
              <w:t>Pregresse esperienze in Docenza/Tutoraggio/supporto operativo/referente per la valutazione PON-POC- POR evidenziabili da curriculum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bottom"/>
          </w:tcPr>
          <w:p w14:paraId="6D8776E1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  <w:r>
              <w:rPr>
                <w:rFonts w:eastAsiaTheme="minorEastAsia" w:cstheme="minorHAnsi"/>
              </w:rPr>
              <w:t>1 punto per ogni esperienza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00E876B3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  <w:r>
              <w:rPr>
                <w:rFonts w:eastAsiaTheme="minorEastAsia" w:cstheme="minorHAnsi"/>
                <w:w w:val="99"/>
              </w:rPr>
              <w:t>Max punti 5</w:t>
            </w:r>
          </w:p>
        </w:tc>
        <w:tc>
          <w:tcPr>
            <w:tcW w:w="1420" w:type="dxa"/>
            <w:gridSpan w:val="2"/>
            <w:tcBorders>
              <w:right w:val="single" w:sz="8" w:space="0" w:color="000000"/>
            </w:tcBorders>
          </w:tcPr>
          <w:p w14:paraId="711E664C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right w:val="single" w:sz="8" w:space="0" w:color="000000"/>
            </w:tcBorders>
          </w:tcPr>
          <w:p w14:paraId="3647776F" w14:textId="77777777" w:rsidR="00095E07" w:rsidRDefault="00095E07" w:rsidP="00356BF5">
            <w:pPr>
              <w:widowControl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</w:p>
        </w:tc>
      </w:tr>
      <w:tr w:rsidR="00095E07" w14:paraId="77CDBB07" w14:textId="77777777" w:rsidTr="00356BF5">
        <w:trPr>
          <w:trHeight w:val="23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2B11" w14:textId="77777777" w:rsidR="00095E07" w:rsidRDefault="00095E07" w:rsidP="00356BF5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272F" w14:textId="77777777" w:rsidR="00095E07" w:rsidRDefault="00095E07" w:rsidP="00356BF5">
            <w:pPr>
              <w:widowControl w:val="0"/>
              <w:spacing w:after="0" w:line="229" w:lineRule="exact"/>
              <w:ind w:left="100"/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Theme="minorEastAsia" w:cstheme="minorHAnsi"/>
                <w:b/>
                <w:bCs/>
              </w:rPr>
              <w:t xml:space="preserve">               TOTALE MASSIMO </w:t>
            </w:r>
          </w:p>
        </w:tc>
        <w:tc>
          <w:tcPr>
            <w:tcW w:w="4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013A" w14:textId="77777777" w:rsidR="00095E07" w:rsidRDefault="00095E07" w:rsidP="00356BF5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 PUNTI</w:t>
            </w:r>
          </w:p>
        </w:tc>
        <w:tc>
          <w:tcPr>
            <w:tcW w:w="16" w:type="dxa"/>
          </w:tcPr>
          <w:p w14:paraId="4FBBEF07" w14:textId="77777777" w:rsidR="00095E07" w:rsidRDefault="00095E07" w:rsidP="00356BF5">
            <w:pPr>
              <w:widowControl w:val="0"/>
            </w:pPr>
          </w:p>
        </w:tc>
      </w:tr>
      <w:tr w:rsidR="00095E07" w14:paraId="51295938" w14:textId="77777777" w:rsidTr="00356BF5">
        <w:trPr>
          <w:trHeight w:val="564"/>
        </w:trPr>
        <w:tc>
          <w:tcPr>
            <w:tcW w:w="298" w:type="dxa"/>
          </w:tcPr>
          <w:p w14:paraId="2A8CF36E" w14:textId="77777777" w:rsidR="00095E07" w:rsidRDefault="00095E07" w:rsidP="00356BF5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</w:tcPr>
          <w:p w14:paraId="7C638E69" w14:textId="77777777" w:rsidR="00095E07" w:rsidRDefault="00095E07" w:rsidP="00356BF5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14:paraId="125B4EFA" w14:textId="77777777" w:rsidR="00095E07" w:rsidRDefault="00095E07" w:rsidP="00356BF5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97F9" w14:textId="77777777" w:rsidR="00095E07" w:rsidRDefault="00095E07" w:rsidP="00356BF5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0C69" w14:textId="77777777" w:rsidR="00095E07" w:rsidRDefault="00095E07" w:rsidP="00356BF5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19FE" w14:textId="77777777" w:rsidR="00095E07" w:rsidRDefault="00095E07" w:rsidP="00356BF5">
            <w:pPr>
              <w:widowControl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6" w:type="dxa"/>
          </w:tcPr>
          <w:p w14:paraId="06F71D3D" w14:textId="77777777" w:rsidR="00095E07" w:rsidRDefault="00095E07" w:rsidP="00356BF5">
            <w:pPr>
              <w:widowControl w:val="0"/>
            </w:pPr>
          </w:p>
        </w:tc>
      </w:tr>
    </w:tbl>
    <w:p w14:paraId="3A508BB1" w14:textId="77777777" w:rsidR="00095E07" w:rsidRDefault="00095E07" w:rsidP="00095E07">
      <w:pPr>
        <w:spacing w:line="240" w:lineRule="auto"/>
        <w:rPr>
          <w:rFonts w:asciiTheme="majorHAnsi" w:hAnsiTheme="majorHAnsi"/>
          <w:b/>
        </w:rPr>
      </w:pPr>
    </w:p>
    <w:p w14:paraId="3F0BD0AE" w14:textId="77777777" w:rsidR="00095E07" w:rsidRDefault="00095E07" w:rsidP="00095E07">
      <w:pPr>
        <w:spacing w:line="240" w:lineRule="auto"/>
        <w:jc w:val="center"/>
        <w:rPr>
          <w:rFonts w:cstheme="minorHAnsi"/>
          <w:bCs/>
        </w:rPr>
      </w:pPr>
    </w:p>
    <w:p w14:paraId="435172B6" w14:textId="77777777" w:rsidR="00095E07" w:rsidRDefault="00095E07" w:rsidP="00095E07">
      <w:pPr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br/>
        <w:t>Data 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 _________________</w:t>
      </w:r>
    </w:p>
    <w:p w14:paraId="26AA7F3E" w14:textId="77777777" w:rsidR="00095E07" w:rsidRDefault="00095E07" w:rsidP="00095E07">
      <w:pPr>
        <w:rPr>
          <w:rFonts w:cstheme="minorHAnsi"/>
        </w:rPr>
      </w:pPr>
    </w:p>
    <w:p w14:paraId="020B157F" w14:textId="77777777" w:rsidR="0062191C" w:rsidRDefault="0062191C"/>
    <w:sectPr w:rsidR="00621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7AB"/>
    <w:multiLevelType w:val="multilevel"/>
    <w:tmpl w:val="7A14D356"/>
    <w:lvl w:ilvl="0">
      <w:start w:val="1"/>
      <w:numFmt w:val="bullet"/>
      <w:lvlText w:val=""/>
      <w:lvlJc w:val="left"/>
      <w:pPr>
        <w:tabs>
          <w:tab w:val="num" w:pos="0"/>
        </w:tabs>
        <w:ind w:left="89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1" w:hanging="360"/>
      </w:pPr>
      <w:rPr>
        <w:rFonts w:ascii="Wingdings" w:hAnsi="Wingdings" w:cs="Wingdings" w:hint="default"/>
      </w:rPr>
    </w:lvl>
  </w:abstractNum>
  <w:num w:numId="1" w16cid:durableId="197756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07"/>
    <w:rsid w:val="00095E07"/>
    <w:rsid w:val="006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B217"/>
  <w15:chartTrackingRefBased/>
  <w15:docId w15:val="{E3969685-E759-4F87-9615-1238CFDE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5E07"/>
    <w:pPr>
      <w:suppressAutoHyphens/>
      <w:spacing w:after="160" w:line="259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2022-05-31T06:23:00Z</dcterms:created>
  <dcterms:modified xsi:type="dcterms:W3CDTF">2022-05-31T06:24:00Z</dcterms:modified>
</cp:coreProperties>
</file>