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FA12" w14:textId="1F17BE4F" w:rsidR="007330B0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Allegato all’Avviso di selezione </w:t>
      </w:r>
      <w:proofErr w:type="spellStart"/>
      <w:r w:rsidRPr="0075475B">
        <w:rPr>
          <w:rFonts w:asciiTheme="majorHAnsi" w:hAnsiTheme="majorHAnsi" w:cstheme="majorHAnsi"/>
          <w:b/>
          <w:sz w:val="18"/>
          <w:szCs w:val="18"/>
        </w:rPr>
        <w:t>prot</w:t>
      </w:r>
      <w:proofErr w:type="spellEnd"/>
      <w:r w:rsidRPr="0075475B">
        <w:rPr>
          <w:rFonts w:asciiTheme="majorHAnsi" w:hAnsiTheme="majorHAnsi" w:cstheme="majorHAnsi"/>
          <w:b/>
          <w:sz w:val="18"/>
          <w:szCs w:val="18"/>
        </w:rPr>
        <w:t xml:space="preserve">. </w:t>
      </w:r>
      <w:r>
        <w:rPr>
          <w:rFonts w:asciiTheme="majorHAnsi" w:hAnsiTheme="majorHAnsi" w:cstheme="majorHAnsi"/>
          <w:b/>
          <w:sz w:val="18"/>
          <w:szCs w:val="18"/>
        </w:rPr>
        <w:t>001032 del 06/03/2024</w:t>
      </w:r>
    </w:p>
    <w:p w14:paraId="498E45F4" w14:textId="77777777" w:rsidR="007330B0" w:rsidRPr="0075475B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proofErr w:type="spellStart"/>
      <w:r>
        <w:rPr>
          <w:rFonts w:asciiTheme="majorHAnsi" w:hAnsiTheme="majorHAnsi" w:cstheme="majorHAnsi"/>
          <w:b/>
          <w:sz w:val="18"/>
          <w:szCs w:val="18"/>
        </w:rPr>
        <w:t>rif.</w:t>
      </w:r>
      <w:proofErr w:type="spellEnd"/>
      <w:r>
        <w:rPr>
          <w:rFonts w:asciiTheme="majorHAnsi" w:hAnsiTheme="majorHAnsi" w:cstheme="majorHAnsi"/>
          <w:b/>
          <w:sz w:val="18"/>
          <w:szCs w:val="18"/>
        </w:rPr>
        <w:t xml:space="preserve"> Decreto di avvio della procedura di selezione </w:t>
      </w:r>
      <w:proofErr w:type="spellStart"/>
      <w:r>
        <w:rPr>
          <w:rFonts w:asciiTheme="majorHAnsi" w:hAnsiTheme="majorHAnsi" w:cstheme="majorHAnsi"/>
          <w:b/>
          <w:sz w:val="18"/>
          <w:szCs w:val="18"/>
        </w:rPr>
        <w:t>prot</w:t>
      </w:r>
      <w:proofErr w:type="spellEnd"/>
      <w:r>
        <w:rPr>
          <w:rFonts w:asciiTheme="majorHAnsi" w:hAnsiTheme="majorHAnsi" w:cstheme="majorHAnsi"/>
          <w:b/>
          <w:sz w:val="18"/>
          <w:szCs w:val="18"/>
        </w:rPr>
        <w:t>. 001031 del 06/03/2024</w:t>
      </w:r>
    </w:p>
    <w:p w14:paraId="721E6B11" w14:textId="77777777" w:rsidR="007330B0" w:rsidRPr="0075475B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5475B">
        <w:rPr>
          <w:rFonts w:asciiTheme="majorHAnsi" w:hAnsiTheme="majorHAnsi" w:cstheme="majorHAnsi"/>
          <w:b/>
          <w:sz w:val="18"/>
          <w:szCs w:val="18"/>
        </w:rPr>
        <w:t xml:space="preserve">Titolo Progetto: Competenze STEM e Linguistiche nel CPIA 1 Grosseto </w:t>
      </w:r>
    </w:p>
    <w:p w14:paraId="13FE6BAE" w14:textId="77777777" w:rsidR="007330B0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5475B">
        <w:rPr>
          <w:rFonts w:asciiTheme="majorHAnsi" w:hAnsiTheme="majorHAnsi" w:cstheme="majorHAnsi"/>
          <w:b/>
          <w:sz w:val="18"/>
          <w:szCs w:val="18"/>
        </w:rPr>
        <w:t>Codice Avviso: M4C1I3.1-2023-1143</w:t>
      </w:r>
    </w:p>
    <w:p w14:paraId="2275B978" w14:textId="77777777" w:rsidR="007330B0" w:rsidRPr="0075475B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Linea di investimento: </w:t>
      </w:r>
      <w:r w:rsidRPr="003F2BA1">
        <w:rPr>
          <w:rFonts w:asciiTheme="majorHAnsi" w:hAnsiTheme="majorHAnsi" w:cstheme="majorHAnsi"/>
          <w:b/>
          <w:sz w:val="18"/>
          <w:szCs w:val="18"/>
        </w:rPr>
        <w:t>M4C1I3.1 - Nuove competenze e nuovi linguaggi</w:t>
      </w:r>
    </w:p>
    <w:p w14:paraId="19590078" w14:textId="77777777" w:rsidR="007330B0" w:rsidRPr="0075475B" w:rsidRDefault="007330B0" w:rsidP="007330B0">
      <w:pPr>
        <w:pBdr>
          <w:bottom w:val="single" w:sz="4" w:space="1" w:color="auto"/>
          <w:between w:val="single" w:sz="4" w:space="1" w:color="auto"/>
        </w:pBdr>
        <w:autoSpaceDE w:val="0"/>
        <w:ind w:hanging="2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75475B">
        <w:rPr>
          <w:rFonts w:asciiTheme="majorHAnsi" w:hAnsiTheme="majorHAnsi" w:cstheme="majorHAnsi"/>
          <w:b/>
          <w:sz w:val="18"/>
          <w:szCs w:val="18"/>
        </w:rPr>
        <w:t>CODICE IDENTIFICATIVO PROGETTO: M4C1I3.1-2023-1143-P-36896</w:t>
      </w:r>
    </w:p>
    <w:p w14:paraId="61D490F2" w14:textId="0673C733" w:rsidR="00F875B0" w:rsidRDefault="007330B0" w:rsidP="007330B0">
      <w:pPr>
        <w:pBdr>
          <w:bottom w:val="single" w:sz="4" w:space="1" w:color="auto"/>
        </w:pBdr>
        <w:tabs>
          <w:tab w:val="left" w:pos="6379"/>
        </w:tabs>
        <w:rPr>
          <w:rFonts w:ascii="Times New Roman" w:eastAsia="Times New Roman" w:hAnsi="Times New Roman" w:cs="Times New Roman"/>
          <w:sz w:val="22"/>
        </w:rPr>
      </w:pPr>
      <w:r w:rsidRPr="0075475B">
        <w:rPr>
          <w:rFonts w:asciiTheme="majorHAnsi" w:hAnsiTheme="majorHAnsi" w:cstheme="majorHAnsi"/>
          <w:b/>
          <w:sz w:val="18"/>
          <w:szCs w:val="18"/>
        </w:rPr>
        <w:t>CUP: G34D23005950006</w:t>
      </w:r>
      <w:r w:rsidR="00220FE2">
        <w:rPr>
          <w:rFonts w:ascii="Times New Roman" w:eastAsia="Times New Roman" w:hAnsi="Times New Roman" w:cs="Times New Roman"/>
          <w:sz w:val="22"/>
        </w:rPr>
        <w:tab/>
      </w:r>
    </w:p>
    <w:p w14:paraId="5F112290" w14:textId="77777777" w:rsidR="000B50FF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</w:p>
    <w:p w14:paraId="6DA232A0" w14:textId="110D5A10" w:rsidR="00F875B0" w:rsidRPr="005C51AC" w:rsidRDefault="000B50FF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</w:rPr>
        <w:tab/>
      </w:r>
      <w:r w:rsidR="00F875B0" w:rsidRPr="005C51AC">
        <w:rPr>
          <w:rFonts w:asciiTheme="majorHAnsi" w:eastAsia="Times New Roman" w:hAnsiTheme="majorHAnsi" w:cstheme="majorHAnsi"/>
          <w:sz w:val="20"/>
          <w:szCs w:val="20"/>
        </w:rPr>
        <w:t>AL DIRIGENTE SCOLASTICO</w:t>
      </w:r>
    </w:p>
    <w:p w14:paraId="027D14BF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DEL CPIA 1 GROSSETO</w:t>
      </w:r>
    </w:p>
    <w:p w14:paraId="1391972A" w14:textId="77777777" w:rsidR="00F875B0" w:rsidRPr="005C51AC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VIA RISORGIMENTO 26</w:t>
      </w:r>
    </w:p>
    <w:p w14:paraId="5360ED71" w14:textId="4844E0DE" w:rsidR="00F875B0" w:rsidRDefault="00F875B0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  <w:r w:rsidRPr="005C51AC">
        <w:rPr>
          <w:rFonts w:asciiTheme="majorHAnsi" w:eastAsia="Times New Roman" w:hAnsiTheme="majorHAnsi" w:cstheme="majorHAnsi"/>
          <w:sz w:val="20"/>
          <w:szCs w:val="20"/>
        </w:rPr>
        <w:tab/>
        <w:t>58031 ARCIDOSSO GR</w:t>
      </w:r>
    </w:p>
    <w:p w14:paraId="15738250" w14:textId="77777777" w:rsidR="000B50FF" w:rsidRPr="005C51AC" w:rsidRDefault="000B50FF" w:rsidP="00F875B0">
      <w:pPr>
        <w:tabs>
          <w:tab w:val="left" w:pos="6379"/>
        </w:tabs>
        <w:ind w:left="113"/>
        <w:rPr>
          <w:rFonts w:asciiTheme="majorHAnsi" w:eastAsia="Times New Roman" w:hAnsiTheme="majorHAnsi" w:cstheme="majorHAnsi"/>
          <w:sz w:val="20"/>
          <w:szCs w:val="20"/>
        </w:rPr>
      </w:pPr>
    </w:p>
    <w:p w14:paraId="6C7A6F63" w14:textId="77777777" w:rsidR="00E77B83" w:rsidRDefault="00E77B83" w:rsidP="001D0465">
      <w:pPr>
        <w:tabs>
          <w:tab w:val="left" w:pos="6861"/>
        </w:tabs>
        <w:rPr>
          <w:rFonts w:ascii="Times New Roman" w:eastAsia="Times New Roman" w:hAnsi="Times New Roman" w:cs="Times New Roman"/>
          <w:b/>
          <w:bCs/>
          <w:sz w:val="22"/>
        </w:rPr>
      </w:pPr>
    </w:p>
    <w:p w14:paraId="4089FA7C" w14:textId="69BC3E77" w:rsidR="00AE55CA" w:rsidRDefault="003D71A2" w:rsidP="00B570E6">
      <w:pPr>
        <w:autoSpaceDE w:val="0"/>
        <w:autoSpaceDN w:val="0"/>
        <w:adjustRightInd w:val="0"/>
        <w:jc w:val="both"/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</w:pPr>
      <w:r w:rsidRPr="003D71A2">
        <w:rPr>
          <w:rFonts w:ascii="Calibri" w:eastAsia="Calibri" w:hAnsi="Calibri" w:cs="Calibri"/>
          <w:b/>
          <w:color w:val="000000"/>
          <w:kern w:val="0"/>
          <w:position w:val="-1"/>
          <w:sz w:val="22"/>
          <w:szCs w:val="22"/>
          <w:lang w:eastAsia="en-US" w:bidi="ar-SA"/>
        </w:rPr>
        <w:t xml:space="preserve">OGGETTO: </w:t>
      </w:r>
      <w:r>
        <w:rPr>
          <w:rFonts w:ascii="Calibri" w:eastAsia="Calibri" w:hAnsi="Calibri" w:cs="Calibri"/>
          <w:b/>
          <w:color w:val="000000"/>
          <w:kern w:val="0"/>
          <w:position w:val="-1"/>
          <w:sz w:val="22"/>
          <w:szCs w:val="22"/>
          <w:lang w:eastAsia="en-US" w:bidi="ar-SA"/>
        </w:rPr>
        <w:t xml:space="preserve">DICHIARAZIONE DEI TITOLI VALUTABILI DI CUI ALLA </w:t>
      </w:r>
      <w:r w:rsidRPr="003D71A2"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  <w:t xml:space="preserve">SELEZIONE PER IL CONFERIMENTO DI N. 1 INCARICO INDIVIDUALE </w:t>
      </w:r>
      <w:r w:rsidR="00B570E6"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  <w:t>AVENTE AD OGGETTO:</w:t>
      </w:r>
    </w:p>
    <w:p w14:paraId="75B54600" w14:textId="77777777" w:rsidR="00B570E6" w:rsidRPr="00B570E6" w:rsidRDefault="00B570E6" w:rsidP="00B570E6">
      <w:pPr>
        <w:autoSpaceDE w:val="0"/>
        <w:autoSpaceDN w:val="0"/>
        <w:adjustRightInd w:val="0"/>
        <w:jc w:val="both"/>
        <w:rPr>
          <w:rFonts w:ascii="Calibri" w:eastAsia="Times New Roman" w:hAnsi="Calibri" w:cstheme="minorHAnsi"/>
          <w:b/>
          <w:bCs/>
          <w:kern w:val="0"/>
          <w:position w:val="-1"/>
          <w:sz w:val="8"/>
          <w:szCs w:val="8"/>
          <w:lang w:eastAsia="it-IT" w:bidi="ar-SA"/>
        </w:rPr>
      </w:pPr>
    </w:p>
    <w:p w14:paraId="355E1231" w14:textId="77777777" w:rsidR="00B570E6" w:rsidRPr="00B570E6" w:rsidRDefault="00B570E6" w:rsidP="00B570E6">
      <w:pPr>
        <w:pStyle w:val="Paragrafoelenco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b/>
        </w:rPr>
      </w:pPr>
      <w:proofErr w:type="spellStart"/>
      <w:r w:rsidRPr="00B570E6">
        <w:rPr>
          <w:rFonts w:asciiTheme="majorHAnsi" w:hAnsiTheme="majorHAnsi" w:cstheme="majorHAnsi"/>
          <w:b/>
        </w:rPr>
        <w:t>attuazione</w:t>
      </w:r>
      <w:proofErr w:type="spellEnd"/>
      <w:r w:rsidRPr="00B570E6">
        <w:rPr>
          <w:rFonts w:asciiTheme="majorHAnsi" w:hAnsiTheme="majorHAnsi" w:cstheme="majorHAnsi"/>
          <w:b/>
        </w:rPr>
        <w:t xml:space="preserve"> del ‘</w:t>
      </w:r>
      <w:proofErr w:type="spellStart"/>
      <w:r w:rsidRPr="00B570E6">
        <w:rPr>
          <w:rFonts w:asciiTheme="majorHAnsi" w:hAnsiTheme="majorHAnsi" w:cstheme="majorHAnsi"/>
          <w:b/>
          <w:i/>
        </w:rPr>
        <w:t>Percorso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di </w:t>
      </w:r>
      <w:proofErr w:type="spellStart"/>
      <w:r w:rsidRPr="00B570E6">
        <w:rPr>
          <w:rFonts w:asciiTheme="majorHAnsi" w:hAnsiTheme="majorHAnsi" w:cstheme="majorHAnsi"/>
          <w:b/>
          <w:i/>
        </w:rPr>
        <w:t>tutoraggio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per </w:t>
      </w:r>
      <w:proofErr w:type="spellStart"/>
      <w:r w:rsidRPr="00B570E6">
        <w:rPr>
          <w:rFonts w:asciiTheme="majorHAnsi" w:hAnsiTheme="majorHAnsi" w:cstheme="majorHAnsi"/>
          <w:b/>
          <w:i/>
        </w:rPr>
        <w:t>l’orientamento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agli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studi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e </w:t>
      </w:r>
      <w:proofErr w:type="spellStart"/>
      <w:r w:rsidRPr="00B570E6">
        <w:rPr>
          <w:rFonts w:asciiTheme="majorHAnsi" w:hAnsiTheme="majorHAnsi" w:cstheme="majorHAnsi"/>
          <w:b/>
          <w:i/>
        </w:rPr>
        <w:t>alle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carriere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STEM, </w:t>
      </w:r>
      <w:proofErr w:type="spellStart"/>
      <w:r w:rsidRPr="00B570E6">
        <w:rPr>
          <w:rFonts w:asciiTheme="majorHAnsi" w:hAnsiTheme="majorHAnsi" w:cstheme="majorHAnsi"/>
          <w:b/>
          <w:i/>
        </w:rPr>
        <w:t>anche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con </w:t>
      </w:r>
      <w:proofErr w:type="spellStart"/>
      <w:r w:rsidRPr="00B570E6">
        <w:rPr>
          <w:rFonts w:asciiTheme="majorHAnsi" w:hAnsiTheme="majorHAnsi" w:cstheme="majorHAnsi"/>
          <w:b/>
          <w:i/>
        </w:rPr>
        <w:t>il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coinvolgimento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delle</w:t>
      </w:r>
      <w:proofErr w:type="spellEnd"/>
      <w:r w:rsidRPr="00B570E6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B570E6">
        <w:rPr>
          <w:rFonts w:asciiTheme="majorHAnsi" w:hAnsiTheme="majorHAnsi" w:cstheme="majorHAnsi"/>
          <w:b/>
          <w:i/>
        </w:rPr>
        <w:t>famiglie</w:t>
      </w:r>
      <w:proofErr w:type="spellEnd"/>
      <w:r w:rsidRPr="00B570E6">
        <w:rPr>
          <w:rFonts w:asciiTheme="majorHAnsi" w:hAnsiTheme="majorHAnsi" w:cstheme="majorHAnsi"/>
          <w:b/>
          <w:i/>
        </w:rPr>
        <w:t>’</w:t>
      </w:r>
    </w:p>
    <w:p w14:paraId="74ECAD1A" w14:textId="77777777" w:rsidR="00B570E6" w:rsidRPr="00B570E6" w:rsidRDefault="00B570E6" w:rsidP="00B570E6">
      <w:pPr>
        <w:autoSpaceDE w:val="0"/>
        <w:autoSpaceDN w:val="0"/>
        <w:adjustRightInd w:val="0"/>
        <w:ind w:left="-2"/>
        <w:jc w:val="both"/>
        <w:rPr>
          <w:rFonts w:asciiTheme="majorHAnsi" w:hAnsiTheme="majorHAnsi" w:cstheme="majorHAnsi"/>
          <w:sz w:val="4"/>
          <w:szCs w:val="4"/>
        </w:rPr>
      </w:pPr>
    </w:p>
    <w:p w14:paraId="36B9AD57" w14:textId="77777777" w:rsidR="00B570E6" w:rsidRPr="00B570E6" w:rsidRDefault="00B570E6" w:rsidP="00B570E6">
      <w:pPr>
        <w:autoSpaceDE w:val="0"/>
        <w:autoSpaceDN w:val="0"/>
        <w:adjustRightInd w:val="0"/>
        <w:ind w:hanging="2"/>
        <w:jc w:val="both"/>
        <w:rPr>
          <w:rFonts w:asciiTheme="majorHAnsi" w:hAnsiTheme="majorHAnsi" w:cstheme="majorHAnsi"/>
        </w:rPr>
      </w:pPr>
      <w:r w:rsidRPr="00B570E6">
        <w:rPr>
          <w:rFonts w:asciiTheme="majorHAnsi" w:hAnsiTheme="majorHAnsi" w:cstheme="majorHAnsi"/>
        </w:rPr>
        <w:t>relativamente all’attuazione del progetto “</w:t>
      </w:r>
      <w:r w:rsidRPr="00B570E6">
        <w:rPr>
          <w:rFonts w:asciiTheme="majorHAnsi" w:hAnsiTheme="majorHAnsi" w:cstheme="majorHAnsi"/>
          <w:i/>
        </w:rPr>
        <w:t>Competenze STEM e Linguistiche nel CPIA 1 Grosseto</w:t>
      </w:r>
      <w:r w:rsidRPr="00B570E6">
        <w:rPr>
          <w:rFonts w:asciiTheme="majorHAnsi" w:hAnsiTheme="majorHAnsi" w:cstheme="majorHAnsi"/>
        </w:rPr>
        <w:t>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di cui al seguente intervento:</w:t>
      </w:r>
    </w:p>
    <w:p w14:paraId="0C3BB5DB" w14:textId="77777777" w:rsidR="00B570E6" w:rsidRPr="00B570E6" w:rsidRDefault="00B570E6" w:rsidP="00B570E6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top"/>
        <w:outlineLvl w:val="0"/>
        <w:rPr>
          <w:rFonts w:asciiTheme="majorHAnsi" w:hAnsiTheme="majorHAnsi" w:cstheme="majorHAnsi"/>
        </w:rPr>
      </w:pPr>
      <w:proofErr w:type="spellStart"/>
      <w:r w:rsidRPr="00B570E6">
        <w:rPr>
          <w:rFonts w:asciiTheme="majorHAnsi" w:hAnsiTheme="majorHAnsi" w:cstheme="majorHAnsi"/>
        </w:rPr>
        <w:t>Intervento</w:t>
      </w:r>
      <w:proofErr w:type="spellEnd"/>
      <w:r w:rsidRPr="00B570E6">
        <w:rPr>
          <w:rFonts w:asciiTheme="majorHAnsi" w:hAnsiTheme="majorHAnsi" w:cstheme="majorHAnsi"/>
        </w:rPr>
        <w:t xml:space="preserve"> M4C1I3.1-2023-1143-1224 - Linea di </w:t>
      </w:r>
      <w:proofErr w:type="spellStart"/>
      <w:r w:rsidRPr="00B570E6">
        <w:rPr>
          <w:rFonts w:asciiTheme="majorHAnsi" w:hAnsiTheme="majorHAnsi" w:cstheme="majorHAnsi"/>
        </w:rPr>
        <w:t>Intervento</w:t>
      </w:r>
      <w:proofErr w:type="spellEnd"/>
      <w:r w:rsidRPr="00B570E6">
        <w:rPr>
          <w:rFonts w:asciiTheme="majorHAnsi" w:hAnsiTheme="majorHAnsi" w:cstheme="majorHAnsi"/>
        </w:rPr>
        <w:t xml:space="preserve"> A - </w:t>
      </w:r>
      <w:proofErr w:type="spellStart"/>
      <w:r w:rsidRPr="00B570E6">
        <w:rPr>
          <w:rFonts w:asciiTheme="majorHAnsi" w:hAnsiTheme="majorHAnsi" w:cstheme="majorHAnsi"/>
        </w:rPr>
        <w:t>Realizzazione</w:t>
      </w:r>
      <w:proofErr w:type="spellEnd"/>
      <w:r w:rsidRPr="00B570E6">
        <w:rPr>
          <w:rFonts w:asciiTheme="majorHAnsi" w:hAnsiTheme="majorHAnsi" w:cstheme="majorHAnsi"/>
        </w:rPr>
        <w:t xml:space="preserve"> di </w:t>
      </w:r>
      <w:proofErr w:type="spellStart"/>
      <w:r w:rsidRPr="00B570E6">
        <w:rPr>
          <w:rFonts w:asciiTheme="majorHAnsi" w:hAnsiTheme="majorHAnsi" w:cstheme="majorHAnsi"/>
        </w:rPr>
        <w:t>percorsi</w:t>
      </w:r>
      <w:proofErr w:type="spellEnd"/>
      <w:r w:rsidRPr="00B570E6">
        <w:rPr>
          <w:rFonts w:asciiTheme="majorHAnsi" w:hAnsiTheme="majorHAnsi" w:cstheme="majorHAnsi"/>
        </w:rPr>
        <w:t xml:space="preserve"> </w:t>
      </w:r>
      <w:proofErr w:type="spellStart"/>
      <w:r w:rsidRPr="00B570E6">
        <w:rPr>
          <w:rFonts w:asciiTheme="majorHAnsi" w:hAnsiTheme="majorHAnsi" w:cstheme="majorHAnsi"/>
        </w:rPr>
        <w:t>didattici</w:t>
      </w:r>
      <w:proofErr w:type="spellEnd"/>
      <w:r w:rsidRPr="00B570E6">
        <w:rPr>
          <w:rFonts w:asciiTheme="majorHAnsi" w:hAnsiTheme="majorHAnsi" w:cstheme="majorHAnsi"/>
        </w:rPr>
        <w:t xml:space="preserve">, </w:t>
      </w:r>
      <w:proofErr w:type="spellStart"/>
      <w:r w:rsidRPr="00B570E6">
        <w:rPr>
          <w:rFonts w:asciiTheme="majorHAnsi" w:hAnsiTheme="majorHAnsi" w:cstheme="majorHAnsi"/>
        </w:rPr>
        <w:t>formativi</w:t>
      </w:r>
      <w:proofErr w:type="spellEnd"/>
      <w:r w:rsidRPr="00B570E6">
        <w:rPr>
          <w:rFonts w:asciiTheme="majorHAnsi" w:hAnsiTheme="majorHAnsi" w:cstheme="majorHAnsi"/>
        </w:rPr>
        <w:t xml:space="preserve"> e di </w:t>
      </w:r>
      <w:proofErr w:type="spellStart"/>
      <w:r w:rsidRPr="00B570E6">
        <w:rPr>
          <w:rFonts w:asciiTheme="majorHAnsi" w:hAnsiTheme="majorHAnsi" w:cstheme="majorHAnsi"/>
        </w:rPr>
        <w:t>orientamento</w:t>
      </w:r>
      <w:proofErr w:type="spellEnd"/>
      <w:r w:rsidRPr="00B570E6">
        <w:rPr>
          <w:rFonts w:asciiTheme="majorHAnsi" w:hAnsiTheme="majorHAnsi" w:cstheme="majorHAnsi"/>
        </w:rPr>
        <w:t xml:space="preserve"> per </w:t>
      </w:r>
      <w:proofErr w:type="spellStart"/>
      <w:r w:rsidRPr="00B570E6">
        <w:rPr>
          <w:rFonts w:asciiTheme="majorHAnsi" w:hAnsiTheme="majorHAnsi" w:cstheme="majorHAnsi"/>
        </w:rPr>
        <w:t>studentesse</w:t>
      </w:r>
      <w:proofErr w:type="spellEnd"/>
      <w:r w:rsidRPr="00B570E6">
        <w:rPr>
          <w:rFonts w:asciiTheme="majorHAnsi" w:hAnsiTheme="majorHAnsi" w:cstheme="majorHAnsi"/>
        </w:rPr>
        <w:t xml:space="preserve"> e </w:t>
      </w:r>
      <w:proofErr w:type="spellStart"/>
      <w:r w:rsidRPr="00B570E6">
        <w:rPr>
          <w:rFonts w:asciiTheme="majorHAnsi" w:hAnsiTheme="majorHAnsi" w:cstheme="majorHAnsi"/>
        </w:rPr>
        <w:t>studenti</w:t>
      </w:r>
      <w:proofErr w:type="spellEnd"/>
    </w:p>
    <w:p w14:paraId="1294B53C" w14:textId="77777777" w:rsidR="00B570E6" w:rsidRDefault="00B570E6" w:rsidP="00B570E6">
      <w:pPr>
        <w:autoSpaceDE w:val="0"/>
        <w:autoSpaceDN w:val="0"/>
        <w:adjustRightInd w:val="0"/>
        <w:jc w:val="both"/>
        <w:rPr>
          <w:rFonts w:ascii="Calibri" w:eastAsia="Times New Roman" w:hAnsi="Calibri" w:cstheme="minorHAnsi"/>
          <w:b/>
          <w:bCs/>
          <w:kern w:val="0"/>
          <w:position w:val="-1"/>
          <w:sz w:val="22"/>
          <w:szCs w:val="22"/>
          <w:lang w:eastAsia="it-IT" w:bidi="ar-SA"/>
        </w:rPr>
      </w:pPr>
    </w:p>
    <w:p w14:paraId="4CB47FE7" w14:textId="77777777" w:rsidR="00B570E6" w:rsidRDefault="00B570E6" w:rsidP="00B570E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14:paraId="1C1AF3E4" w14:textId="2154187D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>TITOLI VALUTABILI</w:t>
      </w:r>
    </w:p>
    <w:p w14:paraId="323C37F9" w14:textId="4B3C06A6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2022"/>
        <w:gridCol w:w="2428"/>
        <w:gridCol w:w="1752"/>
        <w:gridCol w:w="1753"/>
      </w:tblGrid>
      <w:tr w:rsidR="005F562B" w:rsidRPr="003D71A2" w14:paraId="476068D7" w14:textId="77777777" w:rsidTr="005A7C93">
        <w:trPr>
          <w:trHeight w:val="201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D8DB44" w14:textId="4F3B934C" w:rsidR="005F562B" w:rsidRPr="003D71A2" w:rsidRDefault="005F562B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kern w:val="0"/>
                <w:position w:val="-1"/>
                <w:lang w:eastAsia="en-US" w:bidi="ar-SA"/>
              </w:rPr>
              <w:t>TITOL</w:t>
            </w:r>
            <w:r w:rsidR="00B570E6">
              <w:rPr>
                <w:rFonts w:asciiTheme="majorHAnsi" w:eastAsiaTheme="minorHAnsi" w:hAnsiTheme="majorHAnsi" w:cstheme="majorHAnsi"/>
                <w:b/>
                <w:kern w:val="0"/>
                <w:position w:val="-1"/>
                <w:lang w:eastAsia="en-US" w:bidi="ar-SA"/>
              </w:rPr>
              <w:t>I</w:t>
            </w:r>
            <w:r w:rsidRPr="003D71A2">
              <w:rPr>
                <w:rFonts w:asciiTheme="majorHAnsi" w:eastAsiaTheme="minorHAnsi" w:hAnsiTheme="majorHAnsi" w:cstheme="majorHAnsi"/>
                <w:b/>
                <w:kern w:val="0"/>
                <w:position w:val="-1"/>
                <w:lang w:eastAsia="en-US" w:bidi="ar-SA"/>
              </w:rPr>
              <w:t xml:space="preserve"> DI ACCESSO</w:t>
            </w:r>
            <w:r w:rsidR="004D0B58">
              <w:rPr>
                <w:rFonts w:asciiTheme="majorHAnsi" w:eastAsiaTheme="minorHAnsi" w:hAnsiTheme="majorHAnsi" w:cstheme="majorHAnsi"/>
                <w:b/>
                <w:kern w:val="0"/>
                <w:position w:val="-1"/>
                <w:lang w:eastAsia="en-US" w:bidi="ar-SA"/>
              </w:rPr>
              <w:t>:</w:t>
            </w:r>
          </w:p>
        </w:tc>
      </w:tr>
      <w:tr w:rsidR="00B570E6" w:rsidRPr="003D71A2" w14:paraId="78F4DD14" w14:textId="77777777" w:rsidTr="005A7C93">
        <w:trPr>
          <w:trHeight w:val="15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F3B" w14:textId="0F6076CE" w:rsidR="00B570E6" w:rsidRPr="00B570E6" w:rsidRDefault="00B570E6" w:rsidP="00B570E6">
            <w:pPr>
              <w:pStyle w:val="Paragrafoelenco"/>
              <w:ind w:left="1004"/>
              <w:rPr>
                <w:rFonts w:asciiTheme="majorHAnsi" w:eastAsiaTheme="minorHAnsi" w:hAnsiTheme="majorHAnsi" w:cstheme="majorHAnsi"/>
                <w:b/>
                <w:bCs/>
                <w:position w:val="-1"/>
                <w:sz w:val="20"/>
                <w:szCs w:val="20"/>
                <w:lang w:eastAsia="en-US"/>
              </w:rPr>
            </w:pPr>
            <w:proofErr w:type="spellStart"/>
            <w:r w:rsidRPr="00B570E6">
              <w:rPr>
                <w:rFonts w:ascii="Garamond" w:hAnsi="Garamond" w:cstheme="majorHAnsi"/>
              </w:rPr>
              <w:t>Laurea</w:t>
            </w:r>
            <w:proofErr w:type="spellEnd"/>
            <w:r w:rsidRPr="00B570E6">
              <w:rPr>
                <w:rFonts w:ascii="Garamond" w:hAnsi="Garamond" w:cstheme="majorHAnsi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</w:rPr>
              <w:t>specialistica</w:t>
            </w:r>
            <w:proofErr w:type="spellEnd"/>
            <w:r w:rsidRPr="00B570E6">
              <w:rPr>
                <w:rFonts w:ascii="Garamond" w:hAnsi="Garamond" w:cstheme="majorHAnsi"/>
              </w:rPr>
              <w:t xml:space="preserve"> in discipline STEM</w:t>
            </w:r>
          </w:p>
        </w:tc>
      </w:tr>
      <w:tr w:rsidR="00B570E6" w:rsidRPr="003D71A2" w14:paraId="6647B3BA" w14:textId="77777777" w:rsidTr="005A7C93">
        <w:trPr>
          <w:trHeight w:val="153"/>
        </w:trPr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336" w14:textId="503901DC" w:rsidR="00B570E6" w:rsidRPr="00B570E6" w:rsidRDefault="00B570E6" w:rsidP="00B570E6">
            <w:pPr>
              <w:pStyle w:val="Paragrafoelenco"/>
              <w:numPr>
                <w:ilvl w:val="0"/>
                <w:numId w:val="38"/>
              </w:numPr>
              <w:rPr>
                <w:rFonts w:asciiTheme="majorHAnsi" w:eastAsiaTheme="minorHAnsi" w:hAnsiTheme="majorHAnsi" w:cstheme="majorHAnsi"/>
                <w:position w:val="-1"/>
                <w:sz w:val="4"/>
                <w:szCs w:val="4"/>
                <w:lang w:eastAsia="en-US"/>
              </w:rPr>
            </w:pPr>
            <w:proofErr w:type="spellStart"/>
            <w:r w:rsidRPr="00B570E6">
              <w:rPr>
                <w:rFonts w:ascii="Garamond" w:hAnsi="Garamond" w:cstheme="majorHAnsi"/>
              </w:rPr>
              <w:t>Docente</w:t>
            </w:r>
            <w:proofErr w:type="spellEnd"/>
            <w:r w:rsidRPr="00B570E6">
              <w:rPr>
                <w:rFonts w:ascii="Garamond" w:hAnsi="Garamond" w:cstheme="majorHAnsi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</w:rPr>
              <w:t>universitario</w:t>
            </w:r>
            <w:proofErr w:type="spellEnd"/>
            <w:r w:rsidRPr="00B570E6">
              <w:rPr>
                <w:rFonts w:ascii="Garamond" w:hAnsi="Garamond" w:cstheme="majorHAnsi"/>
              </w:rPr>
              <w:t xml:space="preserve"> in discipline STEM per </w:t>
            </w:r>
            <w:proofErr w:type="spellStart"/>
            <w:r w:rsidRPr="00B570E6">
              <w:rPr>
                <w:rFonts w:ascii="Garamond" w:hAnsi="Garamond" w:cstheme="majorHAnsi"/>
              </w:rPr>
              <w:t>almeno</w:t>
            </w:r>
            <w:proofErr w:type="spellEnd"/>
            <w:r w:rsidRPr="00B570E6">
              <w:rPr>
                <w:rFonts w:ascii="Garamond" w:hAnsi="Garamond" w:cstheme="majorHAnsi"/>
              </w:rPr>
              <w:t xml:space="preserve"> n. 1 anno </w:t>
            </w:r>
            <w:proofErr w:type="spellStart"/>
            <w:r w:rsidRPr="00B570E6">
              <w:rPr>
                <w:rFonts w:ascii="Garamond" w:hAnsi="Garamond" w:cstheme="majorHAnsi"/>
              </w:rPr>
              <w:t>accademico</w:t>
            </w:r>
            <w:proofErr w:type="spellEnd"/>
          </w:p>
        </w:tc>
      </w:tr>
      <w:tr w:rsidR="003D71A2" w:rsidRPr="003D71A2" w14:paraId="7D8FFAEF" w14:textId="17C6B37A" w:rsidTr="005A7C93">
        <w:trPr>
          <w:trHeight w:val="28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4D22F84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  <w:t>CRITERI DI SELEZIONE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E75C07A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CRITERI DI VALUTAZIONE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6660D3E" w14:textId="77777777" w:rsidR="003D71A2" w:rsidRPr="003D71A2" w:rsidRDefault="003D71A2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3D71A2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MODALITÀ DI VALUTAZIONE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D5ED67" w14:textId="77777777" w:rsidR="00C145BB" w:rsidRDefault="00C145BB" w:rsidP="00C145BB">
            <w:pPr>
              <w:ind w:left="-108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 xml:space="preserve">Punteggio </w:t>
            </w:r>
          </w:p>
          <w:p w14:paraId="0416E65C" w14:textId="29BD0783" w:rsidR="003D71A2" w:rsidRPr="003D71A2" w:rsidRDefault="00C145BB" w:rsidP="00C145BB">
            <w:pPr>
              <w:ind w:left="-108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proposto dal candidato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CE01B99" w14:textId="59F85D67" w:rsidR="003D71A2" w:rsidRPr="003D71A2" w:rsidRDefault="00C145BB" w:rsidP="00C145BB">
            <w:pPr>
              <w:ind w:left="30" w:firstLine="7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Punteggio attribuito a cura dell’ufficio</w:t>
            </w:r>
          </w:p>
        </w:tc>
      </w:tr>
      <w:tr w:rsidR="00B570E6" w:rsidRPr="00B106D1" w14:paraId="41C32C88" w14:textId="7C8F92F9" w:rsidTr="005A7C93">
        <w:trPr>
          <w:trHeight w:val="528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AA6C7" w14:textId="77777777" w:rsidR="00B570E6" w:rsidRPr="005A7C93" w:rsidRDefault="00B570E6" w:rsidP="00B570E6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A7C93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Titoli di studio</w:t>
            </w:r>
          </w:p>
          <w:p w14:paraId="22FCCED3" w14:textId="77777777" w:rsidR="00B570E6" w:rsidRPr="005A7C93" w:rsidRDefault="00B570E6" w:rsidP="00B570E6">
            <w:pPr>
              <w:jc w:val="center"/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A7C93"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0"/>
                <w:szCs w:val="20"/>
                <w:lang w:eastAsia="en-US" w:bidi="ar-SA"/>
              </w:rPr>
              <w:t>(Da valutare alla luce del curriculum vitae)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46C6" w14:textId="5535F11E" w:rsidR="00B570E6" w:rsidRPr="00B570E6" w:rsidRDefault="00B570E6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Votazione riportata al termine del corso di laurea magistrale/specialistica in discipline STEM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BDC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Fino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a [89] </w:t>
            </w:r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 xml:space="preserve">[5] </w:t>
            </w:r>
            <w:proofErr w:type="spellStart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punti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>.</w:t>
            </w:r>
          </w:p>
          <w:p w14:paraId="187EF3BB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Da [90] a [100], </w:t>
            </w:r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 xml:space="preserve">[6] </w:t>
            </w:r>
            <w:proofErr w:type="spellStart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punti</w:t>
            </w:r>
            <w:proofErr w:type="spellEnd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.</w:t>
            </w:r>
          </w:p>
          <w:p w14:paraId="5959183C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Da [101] a [110], [</w:t>
            </w:r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 xml:space="preserve">8] </w:t>
            </w:r>
            <w:proofErr w:type="spellStart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punti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>.</w:t>
            </w:r>
          </w:p>
          <w:p w14:paraId="37796EA2" w14:textId="4A03A4B1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110 e lode </w:t>
            </w:r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[10 punti]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C29" w14:textId="69FAE616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644DB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121424A5" w14:textId="2A8C5CB4" w:rsidTr="005A7C93">
        <w:trPr>
          <w:trHeight w:val="293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03CDD" w14:textId="77777777" w:rsidR="00B570E6" w:rsidRPr="005A7C93" w:rsidRDefault="00B570E6" w:rsidP="00B570E6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0ED" w14:textId="77777777" w:rsidR="00991040" w:rsidRDefault="00991040" w:rsidP="00B570E6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</w:p>
          <w:p w14:paraId="738B24C9" w14:textId="2A36EA82" w:rsidR="00B570E6" w:rsidRDefault="00B570E6" w:rsidP="00B570E6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Dottorato di ricerca in Discipline STEM</w:t>
            </w:r>
          </w:p>
          <w:p w14:paraId="737BD3DB" w14:textId="757A653F" w:rsidR="005A7C93" w:rsidRPr="00B570E6" w:rsidRDefault="005A7C93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7636" w14:textId="6DB33EA6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[5 punti per ogni titolo posseduto)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6FC" w14:textId="1B64180A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D2261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3E911EDB" w14:textId="09ACDDE6" w:rsidTr="005A7C93">
        <w:trPr>
          <w:trHeight w:val="523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E9247" w14:textId="77777777" w:rsidR="00B570E6" w:rsidRPr="005A7C93" w:rsidRDefault="00B570E6" w:rsidP="00B570E6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D475" w14:textId="77777777" w:rsidR="00B570E6" w:rsidRPr="00B570E6" w:rsidRDefault="00B570E6" w:rsidP="00B570E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</w:p>
          <w:p w14:paraId="13088B31" w14:textId="77777777" w:rsidR="00991040" w:rsidRDefault="00991040" w:rsidP="00B570E6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</w:p>
          <w:p w14:paraId="303C3A49" w14:textId="07604375" w:rsidR="00B570E6" w:rsidRPr="00B570E6" w:rsidRDefault="00B570E6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Altri titoli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D877" w14:textId="33555DA7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/>
                <w:sz w:val="18"/>
                <w:szCs w:val="18"/>
              </w:rPr>
              <w:t xml:space="preserve">Master, Certificazioni specifiche per attività di tutor e docenza  discipline STEM (2 punto per ciascun titolo, </w:t>
            </w:r>
            <w:proofErr w:type="spellStart"/>
            <w:r w:rsidRPr="00B570E6">
              <w:rPr>
                <w:rFonts w:ascii="Garamond" w:hAnsi="Garamond"/>
                <w:sz w:val="18"/>
                <w:szCs w:val="18"/>
              </w:rPr>
              <w:t>max</w:t>
            </w:r>
            <w:proofErr w:type="spellEnd"/>
            <w:r w:rsidRPr="00B570E6">
              <w:rPr>
                <w:rFonts w:ascii="Garamond" w:hAnsi="Garamond"/>
                <w:sz w:val="18"/>
                <w:szCs w:val="18"/>
              </w:rPr>
              <w:t xml:space="preserve"> 4 titoli valutabili)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DD2" w14:textId="77777777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  <w:p w14:paraId="58BBFACB" w14:textId="4903370F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9814B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63B44CCB" w14:textId="1871F1B1" w:rsidTr="005A7C93">
        <w:trPr>
          <w:trHeight w:val="255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97A9E" w14:textId="77777777" w:rsidR="00B570E6" w:rsidRPr="005A7C93" w:rsidRDefault="00B570E6" w:rsidP="00B570E6">
            <w:pPr>
              <w:ind w:left="5" w:hanging="7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6539" w14:textId="77777777" w:rsidR="00B570E6" w:rsidRPr="00B570E6" w:rsidRDefault="00B570E6" w:rsidP="00B570E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Pubblicazioni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scientifiche</w:t>
            </w:r>
            <w:proofErr w:type="spellEnd"/>
          </w:p>
          <w:p w14:paraId="63C1EF0A" w14:textId="3797273B" w:rsidR="00B570E6" w:rsidRPr="00B570E6" w:rsidRDefault="00B570E6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inerenti le discipline STEM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71FD" w14:textId="10774D56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[3]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punti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per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pubblicazione</w:t>
            </w:r>
            <w:proofErr w:type="spellEnd"/>
          </w:p>
          <w:p w14:paraId="21FC4533" w14:textId="51B3F730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(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max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7 pubblicazioni)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84F3" w14:textId="18853306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C5CD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0F60046B" w14:textId="1A1BB974" w:rsidTr="005A7C93">
        <w:trPr>
          <w:trHeight w:val="68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57593" w14:textId="77777777" w:rsidR="00B570E6" w:rsidRPr="005A7C93" w:rsidRDefault="00B570E6" w:rsidP="00B570E6">
            <w:pPr>
              <w:ind w:left="33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A7C93"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  <w:t>Esperienza professionale</w:t>
            </w:r>
          </w:p>
          <w:p w14:paraId="181C834A" w14:textId="77777777" w:rsidR="00B570E6" w:rsidRPr="005A7C93" w:rsidRDefault="00B570E6" w:rsidP="00B570E6">
            <w:pPr>
              <w:ind w:left="33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A7C93"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0"/>
                <w:szCs w:val="20"/>
                <w:lang w:eastAsia="en-US" w:bidi="ar-SA"/>
              </w:rPr>
              <w:t xml:space="preserve">(Da valutare alla luce del </w:t>
            </w:r>
            <w:r w:rsidRPr="005A7C93">
              <w:rPr>
                <w:rFonts w:asciiTheme="majorHAnsi" w:eastAsiaTheme="minorHAnsi" w:hAnsiTheme="majorHAnsi" w:cstheme="majorHAnsi"/>
                <w:i/>
                <w:iCs/>
                <w:kern w:val="0"/>
                <w:position w:val="-1"/>
                <w:sz w:val="20"/>
                <w:szCs w:val="20"/>
                <w:lang w:eastAsia="en-US" w:bidi="ar-SA"/>
              </w:rPr>
              <w:lastRenderedPageBreak/>
              <w:t>curriculum vitae)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659" w14:textId="77777777" w:rsidR="00B570E6" w:rsidRPr="00B570E6" w:rsidRDefault="00B570E6" w:rsidP="00B570E6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lastRenderedPageBreak/>
              <w:t>Esperienze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di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insegnamento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nelle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discipline STEM</w:t>
            </w:r>
          </w:p>
          <w:p w14:paraId="18E55D2A" w14:textId="4F3BE7CC" w:rsidR="00B570E6" w:rsidRPr="00B570E6" w:rsidRDefault="00B570E6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E98A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  <w:highlight w:val="yellow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Maggiore di 5 </w:t>
            </w:r>
            <w:proofErr w:type="spellStart"/>
            <w:proofErr w:type="gramStart"/>
            <w:r w:rsidRPr="00B570E6">
              <w:rPr>
                <w:rFonts w:ascii="Garamond" w:hAnsi="Garamond" w:cstheme="majorHAnsi"/>
                <w:sz w:val="18"/>
                <w:szCs w:val="18"/>
              </w:rPr>
              <w:t>anni</w:t>
            </w:r>
            <w:proofErr w:type="spellEnd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[</w:t>
            </w:r>
            <w:proofErr w:type="gramEnd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 xml:space="preserve">5] </w:t>
            </w:r>
            <w:proofErr w:type="spellStart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punti</w:t>
            </w:r>
            <w:proofErr w:type="spellEnd"/>
          </w:p>
          <w:p w14:paraId="371B44BA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i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Da 3 a 5 </w:t>
            </w:r>
            <w:proofErr w:type="spellStart"/>
            <w:proofErr w:type="gramStart"/>
            <w:r w:rsidRPr="00B570E6">
              <w:rPr>
                <w:rFonts w:ascii="Garamond" w:hAnsi="Garamond" w:cstheme="majorHAnsi"/>
                <w:sz w:val="18"/>
                <w:szCs w:val="18"/>
              </w:rPr>
              <w:t>anni</w:t>
            </w:r>
            <w:proofErr w:type="spellEnd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[</w:t>
            </w:r>
            <w:proofErr w:type="gramEnd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 xml:space="preserve">4] </w:t>
            </w:r>
            <w:proofErr w:type="spellStart"/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punti</w:t>
            </w:r>
            <w:proofErr w:type="spellEnd"/>
          </w:p>
          <w:p w14:paraId="5CDA770A" w14:textId="2C285522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Meno di 3 anni</w:t>
            </w:r>
            <w:r w:rsidRPr="00B570E6">
              <w:rPr>
                <w:rFonts w:ascii="Garamond" w:hAnsi="Garamond" w:cstheme="majorHAnsi"/>
                <w:i/>
                <w:sz w:val="18"/>
                <w:szCs w:val="18"/>
              </w:rPr>
              <w:t>[3] punti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225" w14:textId="1F438074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5FAC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4D87153A" w14:textId="6DB11CBA" w:rsidTr="005A7C93">
        <w:trPr>
          <w:trHeight w:val="680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64194" w14:textId="77777777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BA43" w14:textId="7791F4BD" w:rsidR="00B570E6" w:rsidRPr="00B570E6" w:rsidRDefault="00B570E6" w:rsidP="00B570E6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/>
                <w:sz w:val="18"/>
                <w:szCs w:val="18"/>
              </w:rPr>
              <w:t>Pregresse esperienze come formatore in corsi (anche universitari) su discipline STEM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A9B" w14:textId="476A4CDE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2 punti per ogni esperienza (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max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8 punti)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3F9" w14:textId="1FA886AE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80435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B570E6" w:rsidRPr="00B106D1" w14:paraId="23B872A5" w14:textId="4EB629D0" w:rsidTr="005A7C93">
        <w:trPr>
          <w:trHeight w:val="134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FE1" w14:textId="77777777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2"/>
                <w:szCs w:val="22"/>
                <w:lang w:eastAsia="en-US" w:bidi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575" w14:textId="77777777" w:rsidR="00B570E6" w:rsidRPr="00B570E6" w:rsidRDefault="00B570E6" w:rsidP="00B570E6">
            <w:pPr>
              <w:pStyle w:val="Comma"/>
              <w:numPr>
                <w:ilvl w:val="0"/>
                <w:numId w:val="0"/>
              </w:numPr>
              <w:spacing w:after="0"/>
              <w:jc w:val="center"/>
              <w:rPr>
                <w:rFonts w:ascii="Garamond" w:hAnsi="Garamond" w:cstheme="majorHAnsi"/>
                <w:iCs/>
                <w:sz w:val="18"/>
                <w:szCs w:val="18"/>
              </w:rPr>
            </w:pP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Incarichi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svolti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all’interno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delle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Istituzioni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Scolastiche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/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Università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nel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corso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degli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ultimi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3 </w:t>
            </w:r>
            <w:proofErr w:type="spellStart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>anni</w:t>
            </w:r>
            <w:proofErr w:type="spellEnd"/>
            <w:r w:rsidRPr="00B570E6">
              <w:rPr>
                <w:rFonts w:ascii="Garamond" w:hAnsi="Garamond" w:cstheme="majorHAnsi"/>
                <w:iCs/>
                <w:sz w:val="18"/>
                <w:szCs w:val="18"/>
              </w:rPr>
              <w:t xml:space="preserve"> (2021/22; 2022/23; 2023/24)</w:t>
            </w:r>
          </w:p>
          <w:p w14:paraId="0F1B91C2" w14:textId="7D330AEC" w:rsidR="00B570E6" w:rsidRPr="00991040" w:rsidRDefault="00B570E6" w:rsidP="00991040">
            <w:pPr>
              <w:pStyle w:val="Comma"/>
              <w:numPr>
                <w:ilvl w:val="0"/>
                <w:numId w:val="35"/>
              </w:numPr>
              <w:spacing w:after="0"/>
              <w:ind w:left="174" w:hanging="142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Docente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STEM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4EFC" w14:textId="77777777" w:rsidR="00B570E6" w:rsidRPr="00B570E6" w:rsidRDefault="00B570E6" w:rsidP="005A7C9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2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punti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per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ogni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esperienza</w:t>
            </w:r>
            <w:proofErr w:type="spellEnd"/>
          </w:p>
          <w:p w14:paraId="10FD7B72" w14:textId="41710FC9" w:rsidR="00B570E6" w:rsidRPr="00B570E6" w:rsidRDefault="00B570E6" w:rsidP="005A7C93">
            <w:pPr>
              <w:jc w:val="center"/>
              <w:rPr>
                <w:rFonts w:asciiTheme="majorHAnsi" w:eastAsiaTheme="minorHAnsi" w:hAnsiTheme="majorHAnsi" w:cstheme="majorHAnsi"/>
                <w:kern w:val="0"/>
                <w:position w:val="-1"/>
                <w:sz w:val="18"/>
                <w:szCs w:val="18"/>
                <w:lang w:eastAsia="en-US" w:bidi="ar-SA"/>
              </w:rPr>
            </w:pPr>
            <w:r w:rsidRPr="00B570E6">
              <w:rPr>
                <w:rFonts w:ascii="Garamond" w:hAnsi="Garamond" w:cstheme="majorHAnsi"/>
                <w:sz w:val="18"/>
                <w:szCs w:val="18"/>
              </w:rPr>
              <w:t>(</w:t>
            </w:r>
            <w:proofErr w:type="spellStart"/>
            <w:r w:rsidRPr="00B570E6">
              <w:rPr>
                <w:rFonts w:ascii="Garamond" w:hAnsi="Garamond" w:cstheme="majorHAnsi"/>
                <w:sz w:val="18"/>
                <w:szCs w:val="18"/>
              </w:rPr>
              <w:t>max</w:t>
            </w:r>
            <w:proofErr w:type="spellEnd"/>
            <w:r w:rsidRPr="00B570E6">
              <w:rPr>
                <w:rFonts w:ascii="Garamond" w:hAnsi="Garamond" w:cstheme="majorHAnsi"/>
                <w:sz w:val="18"/>
                <w:szCs w:val="18"/>
              </w:rPr>
              <w:t xml:space="preserve"> 8 punti)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8D3E" w14:textId="20DB7F1F" w:rsidR="00B570E6" w:rsidRPr="003D71A2" w:rsidRDefault="00B570E6" w:rsidP="00B570E6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EF21F" w14:textId="77777777" w:rsidR="00B570E6" w:rsidRPr="00B106D1" w:rsidRDefault="00B570E6" w:rsidP="00B570E6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5F562B" w:rsidRPr="00B106D1" w14:paraId="2589536D" w14:textId="644B55C4" w:rsidTr="005A7C93">
        <w:trPr>
          <w:trHeight w:val="213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B015" w14:textId="770B774E" w:rsidR="005F562B" w:rsidRPr="003D71A2" w:rsidRDefault="005F562B" w:rsidP="006A72E8">
            <w:pPr>
              <w:jc w:val="right"/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</w:pPr>
            <w:r w:rsidRPr="005F562B"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  <w:t>TOTALE MA</w:t>
            </w:r>
            <w:r w:rsidR="006A72E8"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  <w:t>X</w:t>
            </w:r>
            <w:r w:rsidRPr="005F562B">
              <w:rPr>
                <w:rFonts w:asciiTheme="minorHAnsi" w:eastAsiaTheme="minorHAnsi" w:hAnsiTheme="minorHAnsi" w:cstheme="majorHAnsi"/>
                <w:b/>
                <w:kern w:val="0"/>
                <w:position w:val="-1"/>
                <w:sz w:val="20"/>
                <w:szCs w:val="20"/>
                <w:lang w:eastAsia="en-US" w:bidi="ar-SA"/>
              </w:rPr>
              <w:t xml:space="preserve"> PUNTI </w:t>
            </w:r>
            <w:r w:rsidRPr="005F562B">
              <w:rPr>
                <w:rFonts w:asciiTheme="minorHAnsi" w:hAnsiTheme="minorHAnsi"/>
                <w:b/>
                <w:w w:val="98"/>
                <w:sz w:val="20"/>
                <w:szCs w:val="20"/>
              </w:rPr>
              <w:t>[</w:t>
            </w:r>
            <w:r w:rsidR="00B570E6">
              <w:rPr>
                <w:rFonts w:asciiTheme="minorHAnsi" w:hAnsiTheme="minorHAnsi"/>
                <w:b/>
                <w:w w:val="98"/>
                <w:sz w:val="20"/>
                <w:szCs w:val="20"/>
              </w:rPr>
              <w:t>7</w:t>
            </w:r>
            <w:r w:rsidRPr="005F562B">
              <w:rPr>
                <w:rFonts w:asciiTheme="minorHAnsi" w:hAnsiTheme="minorHAnsi"/>
                <w:b/>
                <w:w w:val="98"/>
                <w:sz w:val="20"/>
                <w:szCs w:val="20"/>
              </w:rPr>
              <w:t>0]</w:t>
            </w:r>
            <w:r>
              <w:rPr>
                <w:rFonts w:asciiTheme="minorHAnsi" w:hAnsiTheme="minorHAnsi"/>
                <w:b/>
                <w:w w:val="98"/>
                <w:sz w:val="20"/>
                <w:szCs w:val="20"/>
              </w:rPr>
              <w:t xml:space="preserve">  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F4A" w14:textId="42A075FF" w:rsidR="005F562B" w:rsidRPr="003D71A2" w:rsidRDefault="005F562B" w:rsidP="003D71A2">
            <w:pPr>
              <w:ind w:left="284"/>
              <w:jc w:val="center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lang w:eastAsia="en-US" w:bidi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63D7C" w14:textId="77777777" w:rsidR="005F562B" w:rsidRPr="00B106D1" w:rsidRDefault="005F562B" w:rsidP="003D71A2">
            <w:pPr>
              <w:ind w:left="284"/>
              <w:jc w:val="both"/>
              <w:rPr>
                <w:rFonts w:asciiTheme="majorHAnsi" w:eastAsiaTheme="minorHAnsi" w:hAnsiTheme="majorHAnsi" w:cstheme="majorHAnsi"/>
                <w:b/>
                <w:bCs/>
                <w:kern w:val="0"/>
                <w:position w:val="-1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</w:tbl>
    <w:p w14:paraId="58D7FB2D" w14:textId="70CBC443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54353327" w14:textId="17F83FE7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29B84781" w14:textId="77777777" w:rsidR="003D71A2" w:rsidRDefault="003D71A2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510B3FFA" w14:textId="77777777" w:rsidR="00AE55CA" w:rsidRPr="0022017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718D33" w14:textId="77777777" w:rsidR="00AE55CA" w:rsidRDefault="00AE55CA" w:rsidP="00AE55CA">
      <w:pPr>
        <w:tabs>
          <w:tab w:val="left" w:pos="6861"/>
        </w:tabs>
        <w:ind w:left="113"/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14:paraId="1D4292CE" w14:textId="77777777" w:rsidR="00AE55CA" w:rsidRDefault="00AE55CA" w:rsidP="00AE55CA">
      <w:pPr>
        <w:tabs>
          <w:tab w:val="left" w:pos="6861"/>
        </w:tabs>
        <w:ind w:left="113"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1E06A1EF" w14:textId="3E1F5307" w:rsidR="00AE55CA" w:rsidRPr="00D80F9A" w:rsidRDefault="00AE55CA" w:rsidP="00AE55CA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Data ____</w:t>
      </w:r>
      <w:r w:rsidR="004D0B58">
        <w:rPr>
          <w:rFonts w:ascii="Times New Roman" w:hAnsi="Times New Roman" w:cs="Times New Roman"/>
          <w:bCs/>
          <w:color w:val="auto"/>
          <w:sz w:val="22"/>
          <w:szCs w:val="22"/>
        </w:rPr>
        <w:t>/</w:t>
      </w: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>____</w:t>
      </w:r>
      <w:r w:rsidR="004D0B58">
        <w:rPr>
          <w:rFonts w:ascii="Times New Roman" w:hAnsi="Times New Roman" w:cs="Times New Roman"/>
          <w:bCs/>
          <w:color w:val="auto"/>
          <w:sz w:val="22"/>
          <w:szCs w:val="22"/>
        </w:rPr>
        <w:t>/________</w:t>
      </w:r>
      <w:r w:rsidRPr="00D80F9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                               FIRMA _______________________________</w:t>
      </w:r>
    </w:p>
    <w:sectPr w:rsidR="00AE55CA" w:rsidRPr="00D80F9A" w:rsidSect="00B5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1302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5DA" w14:textId="77777777" w:rsidR="00BB2D79" w:rsidRDefault="00BB2D79">
      <w:r>
        <w:separator/>
      </w:r>
    </w:p>
  </w:endnote>
  <w:endnote w:type="continuationSeparator" w:id="0">
    <w:p w14:paraId="6B50D473" w14:textId="77777777" w:rsidR="00BB2D79" w:rsidRDefault="00BB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90CD" w14:textId="77777777" w:rsidR="007A33AD" w:rsidRDefault="007A33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C5D7" w14:textId="0E5DB6B7" w:rsidR="00F875B0" w:rsidRDefault="00F875B0">
    <w:pPr>
      <w:pStyle w:val="Pidipagina"/>
    </w:pPr>
    <w:r>
      <w:rPr>
        <w:noProof/>
        <w:color w:val="000000"/>
        <w:lang w:eastAsia="it-IT" w:bidi="ar-SA"/>
      </w:rPr>
      <w:drawing>
        <wp:inline distT="0" distB="0" distL="114300" distR="114300" wp14:anchorId="3C373AA9" wp14:editId="2DD2375E">
          <wp:extent cx="6103620" cy="71818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4CBB" w14:textId="77777777" w:rsidR="007A33AD" w:rsidRDefault="007A33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1C45" w14:textId="77777777" w:rsidR="00BB2D79" w:rsidRDefault="00BB2D79">
      <w:r>
        <w:separator/>
      </w:r>
    </w:p>
  </w:footnote>
  <w:footnote w:type="continuationSeparator" w:id="0">
    <w:p w14:paraId="70A96DB6" w14:textId="77777777" w:rsidR="00BB2D79" w:rsidRDefault="00BB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3A54" w14:textId="77777777" w:rsidR="007A33AD" w:rsidRDefault="007A33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C4EE" w14:textId="6019D1FF" w:rsidR="00F875B0" w:rsidRPr="00F875B0" w:rsidRDefault="00F875B0" w:rsidP="00F875B0">
    <w:pPr>
      <w:pStyle w:val="LO-normal"/>
      <w:tabs>
        <w:tab w:val="left" w:pos="6936"/>
      </w:tabs>
      <w:jc w:val="both"/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</w:pPr>
    <w:r w:rsidRPr="00B7152F"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>ALLEGATO 2</w:t>
    </w:r>
    <w:r>
      <w:rPr>
        <w:rFonts w:ascii="Times New Roman" w:eastAsia="Times New Roman" w:hAnsi="Times New Roman" w:cs="Times New Roman"/>
        <w:b/>
        <w:bCs/>
        <w:color w:val="000000"/>
        <w:sz w:val="22"/>
        <w:szCs w:val="22"/>
      </w:rPr>
      <w:t xml:space="preserve"> -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DICHIARAZIONE TITOLI VALUTABILI ESPERTO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>INTERNO</w:t>
    </w:r>
    <w:r w:rsidR="007A33AD">
      <w:rPr>
        <w:rFonts w:ascii="Times New Roman" w:eastAsia="Times New Roman" w:hAnsi="Times New Roman" w:cs="Times New Roman"/>
        <w:color w:val="000000"/>
        <w:sz w:val="22"/>
        <w:szCs w:val="22"/>
      </w:rPr>
      <w:t>/ESTERNO</w:t>
    </w:r>
    <w:bookmarkStart w:id="0" w:name="_GoBack"/>
    <w:bookmarkEnd w:id="0"/>
  </w:p>
  <w:p w14:paraId="66E7E945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  <w:p w14:paraId="69ECD77A" w14:textId="77777777" w:rsidR="00F65876" w:rsidRDefault="00F65876" w:rsidP="0095145B">
    <w:pPr>
      <w:pStyle w:val="LO-normal"/>
      <w:tabs>
        <w:tab w:val="center" w:pos="4819"/>
        <w:tab w:val="right" w:pos="9638"/>
      </w:tabs>
      <w:ind w:firstLine="720"/>
      <w:rPr>
        <w:color w:val="000000"/>
      </w:rPr>
    </w:pPr>
  </w:p>
  <w:p w14:paraId="3E13543D" w14:textId="77777777" w:rsidR="00F65876" w:rsidRDefault="00F65876">
    <w:pPr>
      <w:pStyle w:val="LO-normal"/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D82D" w14:textId="77777777" w:rsidR="007A33AD" w:rsidRDefault="007A33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it-IT"/>
      </w:rPr>
    </w:lvl>
  </w:abstractNum>
  <w:abstractNum w:abstractNumId="1" w15:restartNumberingAfterBreak="0">
    <w:nsid w:val="00323796"/>
    <w:multiLevelType w:val="multilevel"/>
    <w:tmpl w:val="616AB980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5AC"/>
    <w:multiLevelType w:val="hybridMultilevel"/>
    <w:tmpl w:val="A306BE58"/>
    <w:lvl w:ilvl="0" w:tplc="D5907040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666"/>
    <w:multiLevelType w:val="hybridMultilevel"/>
    <w:tmpl w:val="FABE0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481"/>
    <w:multiLevelType w:val="multilevel"/>
    <w:tmpl w:val="4EF467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50C2D6D"/>
    <w:multiLevelType w:val="multilevel"/>
    <w:tmpl w:val="C0E48E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541F3"/>
    <w:multiLevelType w:val="multilevel"/>
    <w:tmpl w:val="7A2A2EDE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EC633C"/>
    <w:multiLevelType w:val="hybridMultilevel"/>
    <w:tmpl w:val="9632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65AC7"/>
    <w:multiLevelType w:val="multilevel"/>
    <w:tmpl w:val="AD1EF88A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BE7A6C"/>
    <w:multiLevelType w:val="hybridMultilevel"/>
    <w:tmpl w:val="B26C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551A2"/>
    <w:multiLevelType w:val="hybridMultilevel"/>
    <w:tmpl w:val="D4E8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17CAB"/>
    <w:multiLevelType w:val="multilevel"/>
    <w:tmpl w:val="FB6E78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59B4933"/>
    <w:multiLevelType w:val="multilevel"/>
    <w:tmpl w:val="FB129BAE"/>
    <w:lvl w:ilvl="0">
      <w:start w:val="1"/>
      <w:numFmt w:val="bullet"/>
      <w:lvlText w:val="È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B334497"/>
    <w:multiLevelType w:val="multilevel"/>
    <w:tmpl w:val="092A0F2A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2190547"/>
    <w:multiLevelType w:val="multilevel"/>
    <w:tmpl w:val="2BA0E9D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C826E8"/>
    <w:multiLevelType w:val="hybridMultilevel"/>
    <w:tmpl w:val="75A4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4D0"/>
    <w:multiLevelType w:val="hybridMultilevel"/>
    <w:tmpl w:val="AB4C01D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A115D8"/>
    <w:multiLevelType w:val="hybridMultilevel"/>
    <w:tmpl w:val="4B94F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B560CB"/>
    <w:multiLevelType w:val="multilevel"/>
    <w:tmpl w:val="11DA4C6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5631C"/>
    <w:multiLevelType w:val="multilevel"/>
    <w:tmpl w:val="D4F0AD3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C3B0CEC"/>
    <w:multiLevelType w:val="multilevel"/>
    <w:tmpl w:val="CF6AC896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Arial Nov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58030BB"/>
    <w:multiLevelType w:val="multilevel"/>
    <w:tmpl w:val="6FAEF730"/>
    <w:lvl w:ilvl="0">
      <w:start w:val="3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BC124BA"/>
    <w:multiLevelType w:val="hybridMultilevel"/>
    <w:tmpl w:val="0F50B0C2"/>
    <w:lvl w:ilvl="0" w:tplc="BA0E22C4">
      <w:start w:val="14"/>
      <w:numFmt w:val="bullet"/>
      <w:lvlText w:val="-"/>
      <w:lvlJc w:val="left"/>
      <w:pPr>
        <w:ind w:left="720" w:hanging="360"/>
      </w:pPr>
      <w:rPr>
        <w:rFonts w:ascii="Liberation Serif" w:eastAsia="Noto Sans CJK SC" w:hAnsi="Liberation Serif" w:cs="Lohit Devanaga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C2DFA"/>
    <w:multiLevelType w:val="multilevel"/>
    <w:tmpl w:val="334EB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38A44F3"/>
    <w:multiLevelType w:val="hybridMultilevel"/>
    <w:tmpl w:val="A14C558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73A836F0"/>
    <w:multiLevelType w:val="multilevel"/>
    <w:tmpl w:val="C49650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1"/>
  </w:num>
  <w:num w:numId="5">
    <w:abstractNumId w:val="5"/>
  </w:num>
  <w:num w:numId="6">
    <w:abstractNumId w:val="31"/>
  </w:num>
  <w:num w:numId="7">
    <w:abstractNumId w:val="30"/>
  </w:num>
  <w:num w:numId="8">
    <w:abstractNumId w:val="18"/>
  </w:num>
  <w:num w:numId="9">
    <w:abstractNumId w:val="36"/>
  </w:num>
  <w:num w:numId="10">
    <w:abstractNumId w:val="28"/>
  </w:num>
  <w:num w:numId="11">
    <w:abstractNumId w:val="7"/>
  </w:num>
  <w:num w:numId="12">
    <w:abstractNumId w:val="32"/>
  </w:num>
  <w:num w:numId="13">
    <w:abstractNumId w:val="19"/>
  </w:num>
  <w:num w:numId="14">
    <w:abstractNumId w:val="1"/>
  </w:num>
  <w:num w:numId="15">
    <w:abstractNumId w:val="34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9"/>
  </w:num>
  <w:num w:numId="29">
    <w:abstractNumId w:val="25"/>
  </w:num>
  <w:num w:numId="30">
    <w:abstractNumId w:val="33"/>
  </w:num>
  <w:num w:numId="31">
    <w:abstractNumId w:val="4"/>
  </w:num>
  <w:num w:numId="32">
    <w:abstractNumId w:val="20"/>
  </w:num>
  <w:num w:numId="33">
    <w:abstractNumId w:val="14"/>
  </w:num>
  <w:num w:numId="34">
    <w:abstractNumId w:val="20"/>
  </w:num>
  <w:num w:numId="35">
    <w:abstractNumId w:val="3"/>
  </w:num>
  <w:num w:numId="36">
    <w:abstractNumId w:val="35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76"/>
    <w:rsid w:val="000232FF"/>
    <w:rsid w:val="000662D0"/>
    <w:rsid w:val="000B50FF"/>
    <w:rsid w:val="000C054F"/>
    <w:rsid w:val="000D3835"/>
    <w:rsid w:val="000E1525"/>
    <w:rsid w:val="000F3AB6"/>
    <w:rsid w:val="00106AF5"/>
    <w:rsid w:val="00107D82"/>
    <w:rsid w:val="00116DF7"/>
    <w:rsid w:val="00134CF7"/>
    <w:rsid w:val="00140A28"/>
    <w:rsid w:val="00145322"/>
    <w:rsid w:val="001543CE"/>
    <w:rsid w:val="00163E11"/>
    <w:rsid w:val="001752CC"/>
    <w:rsid w:val="001765EB"/>
    <w:rsid w:val="00196852"/>
    <w:rsid w:val="001A6C84"/>
    <w:rsid w:val="001B3671"/>
    <w:rsid w:val="001D0465"/>
    <w:rsid w:val="001D3CF8"/>
    <w:rsid w:val="001F71AE"/>
    <w:rsid w:val="00210A80"/>
    <w:rsid w:val="0022017A"/>
    <w:rsid w:val="00220FE2"/>
    <w:rsid w:val="002337F1"/>
    <w:rsid w:val="00247A00"/>
    <w:rsid w:val="0025451E"/>
    <w:rsid w:val="00263017"/>
    <w:rsid w:val="0027411C"/>
    <w:rsid w:val="002812E7"/>
    <w:rsid w:val="002958DD"/>
    <w:rsid w:val="002A06F1"/>
    <w:rsid w:val="002A17E5"/>
    <w:rsid w:val="002B7F82"/>
    <w:rsid w:val="002D34DC"/>
    <w:rsid w:val="00307BD2"/>
    <w:rsid w:val="00321042"/>
    <w:rsid w:val="00325099"/>
    <w:rsid w:val="00326866"/>
    <w:rsid w:val="0034583C"/>
    <w:rsid w:val="0034657C"/>
    <w:rsid w:val="0035349E"/>
    <w:rsid w:val="00383F77"/>
    <w:rsid w:val="00390A1B"/>
    <w:rsid w:val="003A7402"/>
    <w:rsid w:val="003C4B47"/>
    <w:rsid w:val="003D12A7"/>
    <w:rsid w:val="003D71A2"/>
    <w:rsid w:val="003E3BDC"/>
    <w:rsid w:val="00406A5D"/>
    <w:rsid w:val="0043313F"/>
    <w:rsid w:val="00434973"/>
    <w:rsid w:val="004424FD"/>
    <w:rsid w:val="00450EAE"/>
    <w:rsid w:val="0045621B"/>
    <w:rsid w:val="004647B0"/>
    <w:rsid w:val="00466CA6"/>
    <w:rsid w:val="00470261"/>
    <w:rsid w:val="004874A4"/>
    <w:rsid w:val="0049589A"/>
    <w:rsid w:val="004B3894"/>
    <w:rsid w:val="004C214C"/>
    <w:rsid w:val="004D0B58"/>
    <w:rsid w:val="004D6481"/>
    <w:rsid w:val="004E304B"/>
    <w:rsid w:val="00506C4E"/>
    <w:rsid w:val="00515EB4"/>
    <w:rsid w:val="0052242E"/>
    <w:rsid w:val="00527C99"/>
    <w:rsid w:val="00544577"/>
    <w:rsid w:val="00562920"/>
    <w:rsid w:val="00587BF2"/>
    <w:rsid w:val="005A7C93"/>
    <w:rsid w:val="005B3B5D"/>
    <w:rsid w:val="005C51AC"/>
    <w:rsid w:val="005D3C9B"/>
    <w:rsid w:val="005D413D"/>
    <w:rsid w:val="005E04D0"/>
    <w:rsid w:val="005F562B"/>
    <w:rsid w:val="0060462E"/>
    <w:rsid w:val="00606839"/>
    <w:rsid w:val="0061575E"/>
    <w:rsid w:val="0061582E"/>
    <w:rsid w:val="00634F22"/>
    <w:rsid w:val="006653D0"/>
    <w:rsid w:val="00665697"/>
    <w:rsid w:val="0067297C"/>
    <w:rsid w:val="0068028D"/>
    <w:rsid w:val="006A72E8"/>
    <w:rsid w:val="006B0E6A"/>
    <w:rsid w:val="006B6C89"/>
    <w:rsid w:val="006B7DC2"/>
    <w:rsid w:val="006C54F5"/>
    <w:rsid w:val="006C5EC2"/>
    <w:rsid w:val="006E2DA4"/>
    <w:rsid w:val="006F2700"/>
    <w:rsid w:val="006F3F9D"/>
    <w:rsid w:val="00714E70"/>
    <w:rsid w:val="00730177"/>
    <w:rsid w:val="007330B0"/>
    <w:rsid w:val="007338D5"/>
    <w:rsid w:val="00736341"/>
    <w:rsid w:val="00744041"/>
    <w:rsid w:val="00783134"/>
    <w:rsid w:val="007A33AD"/>
    <w:rsid w:val="007A41A3"/>
    <w:rsid w:val="007E5493"/>
    <w:rsid w:val="00811E57"/>
    <w:rsid w:val="00843CED"/>
    <w:rsid w:val="00880864"/>
    <w:rsid w:val="00883ECD"/>
    <w:rsid w:val="008C164C"/>
    <w:rsid w:val="008D78B3"/>
    <w:rsid w:val="008F3E21"/>
    <w:rsid w:val="00924BC8"/>
    <w:rsid w:val="00946128"/>
    <w:rsid w:val="0095145B"/>
    <w:rsid w:val="00991040"/>
    <w:rsid w:val="009A75AE"/>
    <w:rsid w:val="009C508C"/>
    <w:rsid w:val="009E6754"/>
    <w:rsid w:val="009E78D9"/>
    <w:rsid w:val="009F1F49"/>
    <w:rsid w:val="009F3268"/>
    <w:rsid w:val="00A068E2"/>
    <w:rsid w:val="00A11226"/>
    <w:rsid w:val="00A13372"/>
    <w:rsid w:val="00A4629A"/>
    <w:rsid w:val="00A66E46"/>
    <w:rsid w:val="00A776B2"/>
    <w:rsid w:val="00AA0335"/>
    <w:rsid w:val="00AD4C04"/>
    <w:rsid w:val="00AD778F"/>
    <w:rsid w:val="00AE55CA"/>
    <w:rsid w:val="00AE6EFE"/>
    <w:rsid w:val="00B01154"/>
    <w:rsid w:val="00B106D1"/>
    <w:rsid w:val="00B24621"/>
    <w:rsid w:val="00B278B5"/>
    <w:rsid w:val="00B4384C"/>
    <w:rsid w:val="00B5164C"/>
    <w:rsid w:val="00B570E6"/>
    <w:rsid w:val="00B6147C"/>
    <w:rsid w:val="00B66D07"/>
    <w:rsid w:val="00B70E3A"/>
    <w:rsid w:val="00B7152F"/>
    <w:rsid w:val="00B77438"/>
    <w:rsid w:val="00BB0C8B"/>
    <w:rsid w:val="00BB2D79"/>
    <w:rsid w:val="00BB4B9E"/>
    <w:rsid w:val="00BC28BF"/>
    <w:rsid w:val="00BD59AC"/>
    <w:rsid w:val="00C001A2"/>
    <w:rsid w:val="00C023AC"/>
    <w:rsid w:val="00C145BB"/>
    <w:rsid w:val="00C35E32"/>
    <w:rsid w:val="00C44278"/>
    <w:rsid w:val="00C5630D"/>
    <w:rsid w:val="00C62CB0"/>
    <w:rsid w:val="00C76E0B"/>
    <w:rsid w:val="00C77958"/>
    <w:rsid w:val="00C86133"/>
    <w:rsid w:val="00CC1722"/>
    <w:rsid w:val="00CC23EB"/>
    <w:rsid w:val="00CC6A24"/>
    <w:rsid w:val="00CD264E"/>
    <w:rsid w:val="00CE3D48"/>
    <w:rsid w:val="00CE4A90"/>
    <w:rsid w:val="00CF13D1"/>
    <w:rsid w:val="00D07695"/>
    <w:rsid w:val="00D17D15"/>
    <w:rsid w:val="00D26A44"/>
    <w:rsid w:val="00D31EAE"/>
    <w:rsid w:val="00D33181"/>
    <w:rsid w:val="00D45722"/>
    <w:rsid w:val="00D6237C"/>
    <w:rsid w:val="00D66A95"/>
    <w:rsid w:val="00D721DB"/>
    <w:rsid w:val="00D80EEF"/>
    <w:rsid w:val="00D80F9A"/>
    <w:rsid w:val="00D8446D"/>
    <w:rsid w:val="00D86B3E"/>
    <w:rsid w:val="00DC4656"/>
    <w:rsid w:val="00DD63FF"/>
    <w:rsid w:val="00DE3200"/>
    <w:rsid w:val="00DE360C"/>
    <w:rsid w:val="00E01BDE"/>
    <w:rsid w:val="00E041C1"/>
    <w:rsid w:val="00E578E2"/>
    <w:rsid w:val="00E77B83"/>
    <w:rsid w:val="00E8739E"/>
    <w:rsid w:val="00E924F5"/>
    <w:rsid w:val="00EA1F54"/>
    <w:rsid w:val="00EA6468"/>
    <w:rsid w:val="00EE50A6"/>
    <w:rsid w:val="00EE58D4"/>
    <w:rsid w:val="00EF4B7C"/>
    <w:rsid w:val="00F01F12"/>
    <w:rsid w:val="00F215B9"/>
    <w:rsid w:val="00F364F6"/>
    <w:rsid w:val="00F6071E"/>
    <w:rsid w:val="00F65876"/>
    <w:rsid w:val="00F77101"/>
    <w:rsid w:val="00F875B0"/>
    <w:rsid w:val="00FE4DB6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5A37"/>
  <w15:docId w15:val="{A678E5F1-36C9-4DB4-859C-C774E53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7AD"/>
    <w:rPr>
      <w:rFonts w:eastAsia="Noto Sans CJK SC" w:cs="Lohit Devanagari"/>
      <w:kern w:val="2"/>
      <w:sz w:val="24"/>
      <w:lang w:eastAsia="zh-CN" w:bidi="hi-IN"/>
    </w:rPr>
  </w:style>
  <w:style w:type="paragraph" w:styleId="Titolo1">
    <w:name w:val="heading 1"/>
    <w:basedOn w:val="Normale"/>
    <w:qFormat/>
    <w:rsid w:val="00F127AD"/>
    <w:pPr>
      <w:keepNext/>
      <w:keepLines/>
      <w:widowControl w:val="0"/>
      <w:spacing w:before="480" w:after="120"/>
      <w:outlineLvl w:val="0"/>
    </w:pPr>
    <w:rPr>
      <w:rFonts w:eastAsia="Liberation Serif" w:cs="Liberation Serif"/>
      <w:b/>
      <w:kern w:val="0"/>
      <w:sz w:val="48"/>
      <w:szCs w:val="48"/>
      <w:lang w:eastAsia="it-IT" w:bidi="ar-SA"/>
    </w:rPr>
  </w:style>
  <w:style w:type="paragraph" w:styleId="Titolo2">
    <w:name w:val="heading 2"/>
    <w:basedOn w:val="Normale"/>
    <w:qFormat/>
    <w:rsid w:val="00F127AD"/>
    <w:pPr>
      <w:keepNext/>
      <w:keepLines/>
      <w:widowControl w:val="0"/>
      <w:spacing w:before="360" w:after="80"/>
      <w:outlineLvl w:val="1"/>
    </w:pPr>
    <w:rPr>
      <w:rFonts w:eastAsia="Liberation Serif" w:cs="Liberation Serif"/>
      <w:b/>
      <w:kern w:val="0"/>
      <w:sz w:val="36"/>
      <w:szCs w:val="36"/>
      <w:lang w:eastAsia="it-IT" w:bidi="ar-SA"/>
    </w:rPr>
  </w:style>
  <w:style w:type="paragraph" w:styleId="Titolo3">
    <w:name w:val="heading 3"/>
    <w:basedOn w:val="Normale"/>
    <w:qFormat/>
    <w:rsid w:val="00F127AD"/>
    <w:pPr>
      <w:keepNext/>
      <w:keepLines/>
      <w:widowControl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  <w:lang w:eastAsia="it-IT" w:bidi="ar-SA"/>
    </w:rPr>
  </w:style>
  <w:style w:type="paragraph" w:styleId="Titolo4">
    <w:name w:val="heading 4"/>
    <w:basedOn w:val="Normale"/>
    <w:qFormat/>
    <w:rsid w:val="00F127AD"/>
    <w:pPr>
      <w:keepNext/>
      <w:keepLines/>
      <w:widowControl w:val="0"/>
      <w:spacing w:before="240" w:after="40"/>
      <w:outlineLvl w:val="3"/>
    </w:pPr>
    <w:rPr>
      <w:rFonts w:eastAsia="Liberation Serif" w:cs="Liberation Serif"/>
      <w:b/>
      <w:kern w:val="0"/>
      <w:lang w:eastAsia="it-IT" w:bidi="ar-SA"/>
    </w:rPr>
  </w:style>
  <w:style w:type="paragraph" w:styleId="Titolo5">
    <w:name w:val="heading 5"/>
    <w:basedOn w:val="Normale"/>
    <w:qFormat/>
    <w:rsid w:val="00F127AD"/>
    <w:pPr>
      <w:keepNext/>
      <w:keepLines/>
      <w:widowControl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  <w:lang w:eastAsia="it-IT" w:bidi="ar-SA"/>
    </w:rPr>
  </w:style>
  <w:style w:type="paragraph" w:styleId="Titolo6">
    <w:name w:val="heading 6"/>
    <w:basedOn w:val="Normale"/>
    <w:qFormat/>
    <w:rsid w:val="00F127AD"/>
    <w:pPr>
      <w:keepNext/>
      <w:keepLines/>
      <w:widowControl w:val="0"/>
      <w:spacing w:before="200" w:after="40"/>
      <w:outlineLvl w:val="5"/>
    </w:pPr>
    <w:rPr>
      <w:rFonts w:eastAsia="Liberation Serif" w:cs="Liberation Serif"/>
      <w:b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729DF"/>
    <w:rPr>
      <w:rFonts w:eastAsia="Noto Sans CJK SC" w:cs="Mangal"/>
      <w:kern w:val="2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729DF"/>
    <w:rPr>
      <w:rFonts w:ascii="Tahoma" w:eastAsia="Noto Sans CJK SC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Wingdings"/>
      <w:b/>
      <w:sz w:val="24"/>
      <w:lang w:val="it-IT"/>
    </w:rPr>
  </w:style>
  <w:style w:type="character" w:customStyle="1" w:styleId="ListLabel2">
    <w:name w:val="ListLabel 2"/>
    <w:qFormat/>
    <w:rPr>
      <w:rFonts w:cs="OpenSymbol"/>
      <w:sz w:val="22"/>
      <w:szCs w:val="22"/>
      <w:lang w:val="it-IT" w:eastAsia="zh-CN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2"/>
      <w:szCs w:val="22"/>
      <w:lang w:val="it-IT" w:eastAsia="zh-CN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2"/>
      <w:szCs w:val="22"/>
      <w:lang w:val="it-IT" w:eastAsia="zh-CN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eastAsia="Noto Sans CJK SC" w:cs="Liberation Serif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color w:val="000000"/>
      <w:sz w:val="14"/>
      <w:szCs w:val="14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14z0">
    <w:name w:val="WW8Num14z0"/>
    <w:qFormat/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2"/>
    </w:rPr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22"/>
    </w:rPr>
  </w:style>
  <w:style w:type="character" w:customStyle="1" w:styleId="WW8Num3z0">
    <w:name w:val="WW8Num3z0"/>
    <w:qFormat/>
    <w:rPr>
      <w:rFonts w:ascii="Liberation Serif;Times New Roma" w:hAnsi="Liberation Serif;Times New Roma" w:cs="Times New Roman"/>
      <w:sz w:val="22"/>
    </w:rPr>
  </w:style>
  <w:style w:type="character" w:customStyle="1" w:styleId="WW8Num4z0">
    <w:name w:val="WW8Num4z0"/>
    <w:qFormat/>
    <w:rPr>
      <w:rFonts w:ascii="Liberation Serif;Times New Roma" w:hAnsi="Liberation Serif;Times New Roma" w:cs="Times New Roman"/>
      <w:sz w:val="22"/>
    </w:rPr>
  </w:style>
  <w:style w:type="character" w:customStyle="1" w:styleId="WW8Num5z0">
    <w:name w:val="WW8Num5z0"/>
    <w:qFormat/>
    <w:rPr>
      <w:rFonts w:ascii="Liberation Serif;Times New Roma" w:hAnsi="Liberation Serif;Times New Roma" w:cs="Arial Nova"/>
      <w:sz w:val="22"/>
    </w:rPr>
  </w:style>
  <w:style w:type="character" w:customStyle="1" w:styleId="WW8Num6z0">
    <w:name w:val="WW8Num6z0"/>
    <w:qFormat/>
    <w:rPr>
      <w:rFonts w:ascii="Liberation Serif;Times New Roma" w:hAnsi="Liberation Serif;Times New Roma" w:cs="Times New Roman"/>
      <w:sz w:val="22"/>
    </w:rPr>
  </w:style>
  <w:style w:type="character" w:customStyle="1" w:styleId="WW8Num7z0">
    <w:name w:val="WW8Num7z0"/>
    <w:qFormat/>
    <w:rPr>
      <w:rFonts w:ascii="Liberation Serif;Times New Roma" w:hAnsi="Liberation Serif;Times New Roma" w:cs="Times New Roman"/>
      <w:sz w:val="22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2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1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2"/>
    </w:rPr>
  </w:style>
  <w:style w:type="character" w:customStyle="1" w:styleId="WW8Num12z0">
    <w:name w:val="WW8Num12z0"/>
    <w:qFormat/>
    <w:rPr>
      <w:rFonts w:ascii="Liberation Serif;Times New Roma" w:hAnsi="Liberation Serif;Times New Roma" w:cs="Times New Roman"/>
      <w:sz w:val="22"/>
    </w:rPr>
  </w:style>
  <w:style w:type="character" w:customStyle="1" w:styleId="WW8Num13z0">
    <w:name w:val="WW8Num13z0"/>
    <w:qFormat/>
    <w:rPr>
      <w:rFonts w:ascii="Liberation Serif;Times New Roma" w:hAnsi="Liberation Serif;Times New Roma" w:cs="Times New Roman"/>
      <w:sz w:val="22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2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2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2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2"/>
    </w:rPr>
  </w:style>
  <w:style w:type="character" w:customStyle="1" w:styleId="ListLabel23">
    <w:name w:val="ListLabel 23"/>
    <w:qFormat/>
    <w:rPr>
      <w:rFonts w:ascii="Times New Roman" w:hAnsi="Times New Roman" w:cs="Arial Nov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2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2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sz w:val="22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2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2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2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2"/>
    </w:rPr>
  </w:style>
  <w:style w:type="character" w:customStyle="1" w:styleId="ListLabel33">
    <w:name w:val="ListLabel 33"/>
    <w:qFormat/>
    <w:rPr>
      <w:color w:val="000000"/>
      <w:sz w:val="14"/>
      <w:szCs w:val="14"/>
    </w:rPr>
  </w:style>
  <w:style w:type="paragraph" w:styleId="Titolo">
    <w:name w:val="Title"/>
    <w:basedOn w:val="Normale"/>
    <w:next w:val="Corpotesto"/>
    <w:qFormat/>
    <w:rsid w:val="00F127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F127AD"/>
    <w:pPr>
      <w:spacing w:after="140" w:line="276" w:lineRule="auto"/>
    </w:pPr>
  </w:style>
  <w:style w:type="paragraph" w:styleId="Elenco">
    <w:name w:val="List"/>
    <w:basedOn w:val="Corpotesto"/>
    <w:rsid w:val="00F127AD"/>
  </w:style>
  <w:style w:type="paragraph" w:customStyle="1" w:styleId="Didascalia1">
    <w:name w:val="Didascalia1"/>
    <w:basedOn w:val="Normale"/>
    <w:qFormat/>
    <w:rsid w:val="00F127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127AD"/>
    <w:pPr>
      <w:suppressLineNumbers/>
    </w:pPr>
  </w:style>
  <w:style w:type="paragraph" w:customStyle="1" w:styleId="LO-normal">
    <w:name w:val="LO-normal"/>
    <w:qFormat/>
    <w:rsid w:val="00F127AD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F127AD"/>
    <w:pPr>
      <w:suppressAutoHyphens/>
    </w:pPr>
    <w:rPr>
      <w:rFonts w:eastAsia="Calibri" w:cs="Lohit Devanagari"/>
      <w:color w:val="000000"/>
      <w:kern w:val="2"/>
      <w:sz w:val="24"/>
      <w:lang w:eastAsia="zh-CN" w:bidi="hi-IN"/>
    </w:rPr>
  </w:style>
  <w:style w:type="paragraph" w:styleId="Sottotitolo">
    <w:name w:val="Subtitle"/>
    <w:basedOn w:val="Normale"/>
    <w:qFormat/>
    <w:rsid w:val="00F127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729D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729DF"/>
    <w:rPr>
      <w:rFonts w:ascii="Tahoma" w:hAnsi="Tahoma" w:cs="Mangal"/>
      <w:sz w:val="16"/>
      <w:szCs w:val="1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AD296C"/>
    <w:pPr>
      <w:widowControl w:val="0"/>
      <w:suppressAutoHyphens/>
    </w:pPr>
    <w:rPr>
      <w:rFonts w:ascii="Calibri" w:eastAsia="Calibri" w:hAnsi="Calibri" w:cs="Calibri"/>
      <w:kern w:val="0"/>
      <w:sz w:val="22"/>
      <w:szCs w:val="22"/>
      <w:lang w:val="en-US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890"/>
        <w:tab w:val="right" w:pos="9781"/>
      </w:tabs>
    </w:pPr>
  </w:style>
  <w:style w:type="numbering" w:customStyle="1" w:styleId="WW8Num14">
    <w:name w:val="WW8Num1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customStyle="1" w:styleId="TableNormal">
    <w:name w:val="Table Normal"/>
    <w:rsid w:val="00F127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4B9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4B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9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F875B0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Comma">
    <w:name w:val="Comma"/>
    <w:basedOn w:val="Paragrafoelenco"/>
    <w:link w:val="CommaCarattere"/>
    <w:qFormat/>
    <w:rsid w:val="00F875B0"/>
    <w:pPr>
      <w:widowControl/>
      <w:numPr>
        <w:numId w:val="32"/>
      </w:numPr>
      <w:suppressAutoHyphens w:val="0"/>
      <w:spacing w:after="240"/>
      <w:contextualSpacing/>
      <w:jc w:val="both"/>
    </w:pPr>
    <w:rPr>
      <w:rFonts w:asciiTheme="minorHAnsi" w:eastAsiaTheme="minorHAnsi" w:hAnsiTheme="minorHAnsi" w:cstheme="minorBidi"/>
      <w:position w:val="-1"/>
      <w:lang w:eastAsia="en-US"/>
    </w:rPr>
  </w:style>
  <w:style w:type="character" w:customStyle="1" w:styleId="CommaCarattere">
    <w:name w:val="Comma Carattere"/>
    <w:basedOn w:val="ParagrafoelencoCarattere"/>
    <w:link w:val="Comma"/>
    <w:rsid w:val="00F875B0"/>
    <w:rPr>
      <w:rFonts w:asciiTheme="minorHAnsi" w:eastAsiaTheme="minorHAnsi" w:hAnsiTheme="minorHAnsi" w:cstheme="minorBidi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3eeH8otYmqPFB/Eipf7664vshxQ==">AMUW2mWACRncKcHGWNM2zY55apRdhOhCd+H+TrYGn0SrAHb/++VHaZAhd//+eOdyQEui62Sw1srKwyoxZQS6mMctdBKWyhThdXOMc7WriKEmjLOzSY/YiaA=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Vicarelli</dc:creator>
  <dc:description/>
  <cp:lastModifiedBy>DSGA</cp:lastModifiedBy>
  <cp:revision>9</cp:revision>
  <cp:lastPrinted>2023-12-28T09:22:00Z</cp:lastPrinted>
  <dcterms:created xsi:type="dcterms:W3CDTF">2024-03-06T15:22:00Z</dcterms:created>
  <dcterms:modified xsi:type="dcterms:W3CDTF">2024-03-06T15:28:00Z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