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EE4CB9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52C615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7A8340" w14:textId="77777777" w:rsidR="0063743D" w:rsidRPr="00F701C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70AFE03A" w:rsidR="00752FE9" w:rsidRPr="00225740" w:rsidRDefault="0063743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Realizzazione di Percorsi di potenziamento delle competenze di base, di motivazione e accompagnamento di </w:t>
            </w:r>
            <w:r w:rsidR="00F701C0" w:rsidRPr="00F701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Matematica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22AE55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1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>_____________________________</w:t>
      </w:r>
    </w:p>
    <w:p w14:paraId="6C86CD2A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79BFBE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BBD9CAF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30DC69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 Provincia di _____</w:t>
      </w:r>
      <w:bookmarkStart w:id="3" w:name="_Hlk76717201"/>
      <w:bookmarkEnd w:id="2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848548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3F9EC87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Via/Piazza ___</w:t>
      </w:r>
      <w:r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bookmarkStart w:id="4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3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F3DAED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226E71" w14:textId="77777777" w:rsidR="00C171FF" w:rsidRPr="002D7BE9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AE4699B" w14:textId="77777777" w:rsidR="0063743D" w:rsidRDefault="0063743D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CC6FDF0" w14:textId="77777777" w:rsidR="0063743D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7A1E2687" w14:textId="77777777" w:rsidR="0063743D" w:rsidRDefault="0063743D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77736C8A" w:rsidR="005547BF" w:rsidRPr="005547BF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63743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2379F2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217D50F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64A1A32D" w:rsidR="005547BF" w:rsidRPr="00F701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Start w:id="8" w:name="_GoBack"/>
      <w:bookmarkEnd w:id="6"/>
      <w:bookmarkEnd w:id="8"/>
      <w:r w:rsidRPr="00F701C0">
        <w:rPr>
          <w:rFonts w:cstheme="minorHAnsi"/>
        </w:rPr>
        <w:t xml:space="preserve">possedere </w:t>
      </w:r>
      <w:r w:rsidR="0063743D" w:rsidRPr="00F701C0">
        <w:rPr>
          <w:rFonts w:cstheme="minorHAnsi"/>
        </w:rPr>
        <w:t>l’abilitazion</w:t>
      </w:r>
      <w:r w:rsidR="00F701C0" w:rsidRPr="00F701C0">
        <w:rPr>
          <w:rFonts w:cstheme="minorHAnsi"/>
        </w:rPr>
        <w:t>e per la classe di concorso A-27 o A-47</w:t>
      </w:r>
      <w:r w:rsidRPr="00F701C0">
        <w:rPr>
          <w:rFonts w:cstheme="minorHAnsi"/>
          <w:i/>
          <w:iCs/>
        </w:rPr>
        <w:t>;</w:t>
      </w:r>
    </w:p>
    <w:bookmarkEnd w:id="7"/>
    <w:p w14:paraId="13635AC6" w14:textId="6E11214E" w:rsidR="00141C77" w:rsidRDefault="0063743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141C77"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 xml:space="preserve"> se non firmato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701C0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419503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FD72F0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1C0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PCLAB2</cp:lastModifiedBy>
  <cp:revision>5</cp:revision>
  <dcterms:created xsi:type="dcterms:W3CDTF">2025-03-01T11:46:00Z</dcterms:created>
  <dcterms:modified xsi:type="dcterms:W3CDTF">2025-03-03T08:30:00Z</dcterms:modified>
</cp:coreProperties>
</file>