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6CE7" w14:textId="77777777" w:rsidR="00227885" w:rsidRDefault="00C20B82">
      <w:pPr>
        <w:pStyle w:val="Intestazione"/>
        <w:spacing w:line="254" w:lineRule="auto"/>
        <w:ind w:right="820"/>
      </w:pPr>
      <w:r>
        <w:t>DICHIARAZIONE TITOLI UNIVERSITARI, CULTURALI E ESPERIENZE LAVORATIVE ART. 7 DEL</w:t>
      </w:r>
      <w:r>
        <w:t xml:space="preserve"> </w:t>
      </w:r>
      <w:r>
        <w:rPr>
          <w:lang w:val="es-ES_tradnl"/>
        </w:rPr>
        <w:t>PRESENTE</w:t>
      </w:r>
      <w:r>
        <w:t xml:space="preserve"> </w:t>
      </w:r>
      <w:r>
        <w:rPr>
          <w:lang w:val="nl-NL"/>
        </w:rPr>
        <w:t>AVVISO</w:t>
      </w:r>
    </w:p>
    <w:p w14:paraId="3EF3B4F5" w14:textId="77777777" w:rsidR="00227885" w:rsidRDefault="00C20B82">
      <w:pPr>
        <w:pStyle w:val="Corpotesto"/>
        <w:tabs>
          <w:tab w:val="left" w:pos="2999"/>
          <w:tab w:val="left" w:pos="3217"/>
          <w:tab w:val="left" w:pos="3278"/>
          <w:tab w:val="left" w:pos="5914"/>
          <w:tab w:val="left" w:pos="10257"/>
          <w:tab w:val="left" w:pos="10312"/>
        </w:tabs>
        <w:spacing w:before="163" w:line="360" w:lineRule="auto"/>
        <w:ind w:left="572" w:right="553"/>
        <w:jc w:val="both"/>
      </w:pPr>
      <w:r>
        <w:t>Il/la</w:t>
      </w:r>
      <w:r>
        <w:rPr>
          <w:spacing w:val="-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         nato/a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provincia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  </w:t>
      </w:r>
      <w:r>
        <w:rPr>
          <w:u w:val="single"/>
        </w:rPr>
        <w:t xml:space="preserve">       </w:t>
      </w:r>
      <w:r>
        <w:rPr>
          <w:spacing w:val="-1"/>
          <w:u w:val="single"/>
        </w:rPr>
        <w:t xml:space="preserve"> </w:t>
      </w:r>
      <w:r>
        <w:t>_/</w:t>
      </w:r>
      <w:r>
        <w:rPr>
          <w:u w:val="single"/>
        </w:rPr>
        <w:t xml:space="preserve">       </w:t>
      </w:r>
      <w:r>
        <w:rPr>
          <w:spacing w:val="-1"/>
          <w:u w:val="single"/>
        </w:rPr>
        <w:t xml:space="preserve"> </w:t>
      </w:r>
      <w:r>
        <w:t>_/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codice</w:t>
      </w:r>
      <w:r>
        <w:rPr>
          <w:spacing w:val="-1"/>
        </w:rPr>
        <w:t xml:space="preserve"> </w:t>
      </w:r>
      <w:proofErr w:type="gramStart"/>
      <w:r>
        <w:t>fiscale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proofErr w:type="gramStart"/>
      <w:r>
        <w:rPr>
          <w:u w:val="single"/>
        </w:rPr>
        <w:tab/>
        <w:t xml:space="preserve"> </w:t>
      </w:r>
      <w:r>
        <w:t xml:space="preserve"> residente</w:t>
      </w:r>
      <w:proofErr w:type="gramEnd"/>
      <w:r>
        <w:rPr>
          <w:spacing w:val="-1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                    prov.</w:t>
      </w:r>
      <w:r>
        <w:t xml:space="preserve"> </w:t>
      </w:r>
      <w:r>
        <w:t>(</w:t>
      </w:r>
      <w:r>
        <w:rPr>
          <w:u w:val="single"/>
        </w:rPr>
        <w:tab/>
      </w:r>
      <w:r>
        <w:t>) Via/</w:t>
      </w:r>
      <w:proofErr w:type="gramStart"/>
      <w:r>
        <w:t>Piazza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671E915" w14:textId="77777777" w:rsidR="00227885" w:rsidRDefault="00C20B82">
      <w:pPr>
        <w:pStyle w:val="Corpotesto"/>
        <w:tabs>
          <w:tab w:val="left" w:pos="10269"/>
        </w:tabs>
        <w:spacing w:before="2" w:line="360" w:lineRule="auto"/>
        <w:ind w:left="572" w:right="593"/>
        <w:jc w:val="both"/>
      </w:pPr>
      <w:r>
        <w:t>indirizzo</w:t>
      </w:r>
      <w:r>
        <w:t xml:space="preserve"> </w:t>
      </w:r>
      <w:r>
        <w:t>di</w:t>
      </w:r>
      <w:r>
        <w:t xml:space="preserve"> </w:t>
      </w:r>
      <w:r>
        <w:t>posta</w:t>
      </w:r>
      <w:r>
        <w:t xml:space="preserve"> </w:t>
      </w:r>
      <w:r>
        <w:t>elettronica</w:t>
      </w:r>
      <w:r>
        <w:t xml:space="preserve"> </w:t>
      </w:r>
      <w:proofErr w:type="gramStart"/>
      <w:r>
        <w:t>ordinaria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indirizzo</w:t>
      </w:r>
      <w:r>
        <w:t xml:space="preserve"> </w:t>
      </w:r>
      <w:r>
        <w:t>di</w:t>
      </w:r>
      <w:r>
        <w:t xml:space="preserve"> </w:t>
      </w:r>
      <w:r>
        <w:t>posta</w:t>
      </w:r>
      <w:r>
        <w:t xml:space="preserve"> </w:t>
      </w:r>
      <w:r>
        <w:t>elettronica</w:t>
      </w:r>
      <w:r>
        <w:t xml:space="preserve"> </w:t>
      </w:r>
      <w:r>
        <w:t>certificata</w:t>
      </w:r>
      <w: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consapevole delle sanzioni e delle pene previste in caso di false attestazioni e di mendaci dichiarazioni, sotto la sua</w:t>
      </w:r>
      <w:r>
        <w:rPr>
          <w:spacing w:val="-1"/>
        </w:rPr>
        <w:t xml:space="preserve"> </w:t>
      </w:r>
      <w:r>
        <w:t>personale</w:t>
      </w:r>
      <w:r>
        <w:t xml:space="preserve"> </w:t>
      </w:r>
      <w:r>
        <w:t>responsabilità,</w:t>
      </w:r>
      <w:r>
        <w:rPr>
          <w:spacing w:val="-1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dell’art.</w:t>
      </w:r>
      <w:r>
        <w:t xml:space="preserve"> </w:t>
      </w:r>
      <w:r>
        <w:t>47</w:t>
      </w:r>
      <w:r>
        <w:t xml:space="preserve"> </w:t>
      </w:r>
      <w:r>
        <w:t>del</w:t>
      </w:r>
      <w:r>
        <w:t xml:space="preserve"> </w:t>
      </w:r>
      <w:r>
        <w:t>DPR</w:t>
      </w:r>
      <w:r>
        <w:t xml:space="preserve"> </w:t>
      </w:r>
      <w:r>
        <w:t>n.</w:t>
      </w:r>
      <w:r>
        <w:rPr>
          <w:spacing w:val="-1"/>
        </w:rPr>
        <w:t xml:space="preserve"> </w:t>
      </w:r>
      <w:r>
        <w:t>445</w:t>
      </w:r>
      <w:r>
        <w:t xml:space="preserve"> </w:t>
      </w:r>
      <w:r>
        <w:t>del</w:t>
      </w:r>
      <w:r>
        <w:t xml:space="preserve"> </w:t>
      </w:r>
      <w:r>
        <w:t>2000</w:t>
      </w:r>
    </w:p>
    <w:p w14:paraId="7B078871" w14:textId="77777777" w:rsidR="00227885" w:rsidRDefault="00C20B82">
      <w:pPr>
        <w:pStyle w:val="Intestazione"/>
        <w:spacing w:before="116"/>
      </w:pPr>
      <w:r>
        <w:t>DICHIARA</w:t>
      </w:r>
    </w:p>
    <w:p w14:paraId="6B0A51A2" w14:textId="77777777" w:rsidR="00227885" w:rsidRDefault="00C20B82">
      <w:pPr>
        <w:spacing w:before="122"/>
        <w:ind w:left="572" w:right="646"/>
        <w:jc w:val="both"/>
        <w:rPr>
          <w:sz w:val="20"/>
          <w:szCs w:val="20"/>
        </w:rPr>
      </w:pPr>
      <w:r>
        <w:rPr>
          <w:sz w:val="20"/>
          <w:szCs w:val="20"/>
        </w:rPr>
        <w:t>Al fine della valutazione dei titoli culturali e di servizio, di essere in possesso dei seguenti titoli di studio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pertinenti ai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fini dell’incarico </w:t>
      </w:r>
      <w:r>
        <w:rPr>
          <w:b/>
          <w:bCs/>
          <w:sz w:val="20"/>
          <w:szCs w:val="20"/>
        </w:rPr>
        <w:t>(si ricorda che la Commissione nella valutazione titoli prenderà in considerazione esclusivamente</w:t>
      </w:r>
      <w:r>
        <w:rPr>
          <w:b/>
          <w:bCs/>
          <w:spacing w:val="-4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i titoli dichiarati, non integrando in alcun modo con dati </w:t>
      </w:r>
      <w:r>
        <w:rPr>
          <w:b/>
          <w:bCs/>
          <w:sz w:val="20"/>
          <w:szCs w:val="20"/>
        </w:rPr>
        <w:t>ricavabili indirettamente, e non inseriti dall’interessato,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dal </w:t>
      </w:r>
      <w:r>
        <w:rPr>
          <w:b/>
          <w:bCs/>
          <w:i/>
          <w:iCs/>
          <w:sz w:val="20"/>
          <w:szCs w:val="20"/>
        </w:rPr>
        <w:t>Curriculum</w:t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>Vitae</w:t>
      </w:r>
      <w:r>
        <w:rPr>
          <w:i/>
          <w:iCs/>
          <w:sz w:val="20"/>
          <w:szCs w:val="20"/>
        </w:rPr>
        <w:t>)</w:t>
      </w:r>
      <w:r>
        <w:rPr>
          <w:sz w:val="20"/>
          <w:szCs w:val="20"/>
        </w:rPr>
        <w:t>:</w:t>
      </w:r>
    </w:p>
    <w:tbl>
      <w:tblPr>
        <w:tblStyle w:val="TableNormal"/>
        <w:tblW w:w="10615" w:type="dxa"/>
        <w:tblInd w:w="2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14"/>
        <w:gridCol w:w="1843"/>
        <w:gridCol w:w="2058"/>
      </w:tblGrid>
      <w:tr w:rsidR="00227885" w14:paraId="4AA802FB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/>
        </w:trPr>
        <w:tc>
          <w:tcPr>
            <w:tcW w:w="10615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7F7F7F"/>
              <w:right w:val="single" w:sz="8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61889" w14:textId="1E4BF032" w:rsidR="00227885" w:rsidRPr="00FC1C83" w:rsidRDefault="00C20B82">
            <w:pPr>
              <w:pStyle w:val="Stiletabella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41"/>
                <w:tab w:val="left" w:pos="9912"/>
                <w:tab w:val="left" w:pos="10620"/>
              </w:tabs>
              <w:jc w:val="both"/>
            </w:pPr>
            <w:r w:rsidRPr="00FC1C83">
              <w:rPr>
                <w:rFonts w:ascii="Times New Roman" w:hAnsi="Times New Roman"/>
                <w:b/>
                <w:bCs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Titoli culturali e professionali coerenti con la figura per la quale si concorre</w:t>
            </w:r>
          </w:p>
        </w:tc>
      </w:tr>
      <w:tr w:rsidR="00227885" w14:paraId="28BCCAA0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72E67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0" w:line="240" w:lineRule="auto"/>
              <w:jc w:val="center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TITOLO</w:t>
            </w:r>
          </w:p>
        </w:tc>
        <w:tc>
          <w:tcPr>
            <w:tcW w:w="3901" w:type="dxa"/>
            <w:gridSpan w:val="2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BF4D8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 w:line="240" w:lineRule="auto"/>
              <w:ind w:firstLine="1160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PUNTEGGIO</w:t>
            </w:r>
          </w:p>
        </w:tc>
      </w:tr>
      <w:tr w:rsidR="00227885" w14:paraId="59BDE32D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632E4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0" w:line="240" w:lineRule="auto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Laurea magistrale scienze e tecniche delle attivit</w:t>
            </w: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à </w:t>
            </w: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motorie preventive e adattative (LM67)</w:t>
            </w: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B3BB5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 e lode</w:t>
            </w:r>
          </w:p>
          <w:p w14:paraId="6CBE515D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</w:t>
            </w:r>
          </w:p>
          <w:p w14:paraId="5C4448FC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Inferiore a 100</w:t>
            </w:r>
          </w:p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C131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 punti</w:t>
            </w:r>
          </w:p>
          <w:p w14:paraId="11F03FE2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 punti</w:t>
            </w:r>
          </w:p>
          <w:p w14:paraId="48CF74BA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 punti</w:t>
            </w:r>
          </w:p>
        </w:tc>
      </w:tr>
      <w:tr w:rsidR="00227885" w14:paraId="176D8642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12CDB" w14:textId="1ACA48E4" w:rsidR="00227885" w:rsidRPr="00FC1C83" w:rsidRDefault="00C20B82">
            <w:pPr>
              <w:pStyle w:val="Didefault"/>
              <w:numPr>
                <w:ilvl w:val="0"/>
                <w:numId w:val="1"/>
              </w:numPr>
              <w:spacing w:before="0" w:line="240" w:lineRule="auto"/>
              <w:rPr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Laurea magistrale management dello sport e attivit</w:t>
            </w: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à </w:t>
            </w: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motorie.                              - Laurea vecchio ordinamento</w:t>
            </w: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ISEF</w:t>
            </w: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2C2E5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 e lode</w:t>
            </w:r>
          </w:p>
          <w:p w14:paraId="535BB643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</w:t>
            </w:r>
          </w:p>
          <w:p w14:paraId="006C17D6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Inferiore a 100</w:t>
            </w:r>
          </w:p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B2B02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 punti</w:t>
            </w:r>
          </w:p>
          <w:p w14:paraId="6C0DC364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23 punti</w:t>
            </w:r>
          </w:p>
          <w:p w14:paraId="670DCC8F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 punti</w:t>
            </w:r>
          </w:p>
        </w:tc>
      </w:tr>
      <w:tr w:rsidR="00227885" w14:paraId="40BCB53F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45290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0" w:line="240" w:lineRule="auto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</w:t>
            </w:r>
            <w:proofErr w:type="spellStart"/>
            <w:r w:rsidRPr="00FC1C83">
              <w:rPr>
                <w:rFonts w:ascii="Times New Roman" w:hAnsi="Times New Roman"/>
                <w:sz w:val="20"/>
                <w:szCs w:val="20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aure</w:t>
            </w:r>
            <w:proofErr w:type="spellEnd"/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 triennali in ambito sportivo e adattative</w:t>
            </w: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04E2F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 e lode</w:t>
            </w:r>
          </w:p>
          <w:p w14:paraId="65E41BD1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</w:t>
            </w:r>
          </w:p>
          <w:p w14:paraId="7B0C0A59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Inferiore a 100</w:t>
            </w:r>
          </w:p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5E7FA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20punti</w:t>
            </w:r>
          </w:p>
          <w:p w14:paraId="4FD12E2C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 punti</w:t>
            </w:r>
          </w:p>
          <w:p w14:paraId="26E52B59" w14:textId="77777777" w:rsidR="00227885" w:rsidRPr="00FC1C83" w:rsidRDefault="00C20B82">
            <w:pPr>
              <w:pStyle w:val="Didefault"/>
              <w:tabs>
                <w:tab w:val="left" w:pos="720"/>
                <w:tab w:val="left" w:pos="1440"/>
              </w:tabs>
              <w:spacing w:before="0" w:line="240" w:lineRule="auto"/>
              <w:rPr>
                <w:sz w:val="20"/>
                <w:szCs w:val="20"/>
              </w:rPr>
            </w:pPr>
            <w:r w:rsidRPr="00FC1C83">
              <w:rPr>
                <w:rFonts w:ascii="Times New Roman" w:hAnsi="Times New Roman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 punti</w:t>
            </w:r>
          </w:p>
        </w:tc>
      </w:tr>
      <w:tr w:rsidR="00227885" w14:paraId="17F1101A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20968" w14:textId="77777777" w:rsidR="00227885" w:rsidRPr="00FC1C83" w:rsidRDefault="00C20B82">
            <w:pPr>
              <w:pStyle w:val="Stiletabella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</w:pPr>
            <w:r w:rsidRPr="00FC1C83"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Specializzazione sostegno</w:t>
            </w: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F9440" w14:textId="77777777" w:rsidR="00227885" w:rsidRPr="00FC1C83" w:rsidRDefault="00227885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7414D" w14:textId="77777777" w:rsidR="00227885" w:rsidRPr="00FC1C83" w:rsidRDefault="00C20B82">
            <w:pPr>
              <w:pStyle w:val="Stiletabella2"/>
              <w:tabs>
                <w:tab w:val="left" w:pos="720"/>
                <w:tab w:val="left" w:pos="1440"/>
              </w:tabs>
            </w:pPr>
            <w:r w:rsidRPr="00FC1C83"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 punti</w:t>
            </w:r>
          </w:p>
        </w:tc>
      </w:tr>
      <w:tr w:rsidR="00227885" w14:paraId="70E197FC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362EE" w14:textId="77777777" w:rsidR="00227885" w:rsidRPr="00FC1C83" w:rsidRDefault="00C20B82">
            <w:pPr>
              <w:pStyle w:val="Stiletabella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</w:pPr>
            <w:r w:rsidRPr="00FC1C83"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Esperienza sul sostegno&gt;5 anni</w:t>
            </w: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701C1" w14:textId="77777777" w:rsidR="00227885" w:rsidRPr="00FC1C83" w:rsidRDefault="00227885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B12EC" w14:textId="77777777" w:rsidR="00227885" w:rsidRPr="00FC1C83" w:rsidRDefault="00C20B82">
            <w:pPr>
              <w:pStyle w:val="Stiletabella2"/>
              <w:tabs>
                <w:tab w:val="left" w:pos="720"/>
                <w:tab w:val="left" w:pos="1440"/>
              </w:tabs>
            </w:pPr>
            <w:r w:rsidRPr="00FC1C83"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 punti</w:t>
            </w:r>
          </w:p>
        </w:tc>
      </w:tr>
      <w:tr w:rsidR="00227885" w14:paraId="70F8FCCE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09DDA" w14:textId="6C5DDE1F" w:rsidR="00227885" w:rsidRPr="00FC1C83" w:rsidRDefault="00C20B82">
            <w:pPr>
              <w:pStyle w:val="Stiletabella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</w:pPr>
            <w:r w:rsidRPr="00FC1C83"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Titoli professionali rilasciati da strutture accreditate dal MIM inerenti a</w:t>
            </w:r>
            <w:r w:rsidR="00FC1C83" w:rsidRPr="00FC1C83"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 </w:t>
            </w:r>
            <w:r w:rsidRPr="00FC1C83"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profili riabilitativo e benessere fisico</w:t>
            </w: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47F0C" w14:textId="77777777" w:rsidR="00227885" w:rsidRPr="00FC1C83" w:rsidRDefault="00227885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ADACF" w14:textId="77777777" w:rsidR="00227885" w:rsidRPr="00FC1C83" w:rsidRDefault="00C20B82">
            <w:pPr>
              <w:pStyle w:val="Stiletabella2"/>
              <w:tabs>
                <w:tab w:val="left" w:pos="720"/>
                <w:tab w:val="left" w:pos="1440"/>
              </w:tabs>
            </w:pPr>
            <w:r w:rsidRPr="00FC1C83">
              <w:rPr>
                <w:rFonts w:ascii="Times New Roman" w:hAnsi="Times New Roman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 punti a titolo (max 5 titoli, tot. 10 punti)</w:t>
            </w:r>
          </w:p>
        </w:tc>
      </w:tr>
      <w:tr w:rsidR="00FC1C83" w14:paraId="0632C1EA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A4AD5" w14:textId="77777777" w:rsidR="00FC1C83" w:rsidRDefault="00FC1C83">
            <w:pPr>
              <w:pStyle w:val="Stiletabella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59E44" w14:textId="77777777" w:rsidR="00FC1C83" w:rsidRDefault="00FC1C83"/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56079" w14:textId="77777777" w:rsidR="00FC1C83" w:rsidRDefault="00FC1C83">
            <w:pPr>
              <w:pStyle w:val="Stiletabella2"/>
              <w:tabs>
                <w:tab w:val="left" w:pos="720"/>
                <w:tab w:val="left" w:pos="144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FC1C83" w14:paraId="17C5728E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B383B" w14:textId="77777777" w:rsidR="00FC1C83" w:rsidRDefault="00FC1C83">
            <w:pPr>
              <w:pStyle w:val="Stiletabella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906BA" w14:textId="77777777" w:rsidR="00FC1C83" w:rsidRDefault="00FC1C83"/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3D880" w14:textId="77777777" w:rsidR="00FC1C83" w:rsidRDefault="00FC1C83">
            <w:pPr>
              <w:pStyle w:val="Stiletabella2"/>
              <w:tabs>
                <w:tab w:val="left" w:pos="720"/>
                <w:tab w:val="left" w:pos="144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FC1C83" w14:paraId="4BBB357A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9D9C9" w14:textId="77777777" w:rsidR="00FC1C83" w:rsidRDefault="00FC1C83">
            <w:pPr>
              <w:pStyle w:val="Stiletabella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4C517" w14:textId="77777777" w:rsidR="00FC1C83" w:rsidRDefault="00FC1C83"/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9F1B9" w14:textId="77777777" w:rsidR="00FC1C83" w:rsidRDefault="00FC1C83">
            <w:pPr>
              <w:pStyle w:val="Stiletabella2"/>
              <w:tabs>
                <w:tab w:val="left" w:pos="720"/>
                <w:tab w:val="left" w:pos="144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FC1C83" w14:paraId="7EBC150E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98B56" w14:textId="77777777" w:rsidR="00FC1C83" w:rsidRDefault="00FC1C83">
            <w:pPr>
              <w:pStyle w:val="Stiletabella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3502A" w14:textId="77777777" w:rsidR="00FC1C83" w:rsidRDefault="00FC1C83"/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720A3" w14:textId="77777777" w:rsidR="00FC1C83" w:rsidRDefault="00FC1C83">
            <w:pPr>
              <w:pStyle w:val="Stiletabella2"/>
              <w:tabs>
                <w:tab w:val="left" w:pos="720"/>
                <w:tab w:val="left" w:pos="144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FC1C83" w14:paraId="5B5D9A37" w14:textId="77777777" w:rsidTr="00FC1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/>
        </w:trPr>
        <w:tc>
          <w:tcPr>
            <w:tcW w:w="671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6C785" w14:textId="77777777" w:rsidR="00FC1C83" w:rsidRDefault="00FC1C83">
            <w:pPr>
              <w:pStyle w:val="Stiletabella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1843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140F0" w14:textId="77777777" w:rsidR="00FC1C83" w:rsidRDefault="00FC1C83"/>
        </w:tc>
        <w:tc>
          <w:tcPr>
            <w:tcW w:w="2058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50857" w14:textId="77777777" w:rsidR="00FC1C83" w:rsidRDefault="00FC1C83">
            <w:pPr>
              <w:pStyle w:val="Stiletabella2"/>
              <w:tabs>
                <w:tab w:val="left" w:pos="720"/>
                <w:tab w:val="left" w:pos="1440"/>
              </w:tabs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</w:tbl>
    <w:p w14:paraId="1B07613A" w14:textId="77777777" w:rsidR="00227885" w:rsidRDefault="00227885">
      <w:pPr>
        <w:pStyle w:val="Corpotesto"/>
        <w:spacing w:before="11"/>
        <w:ind w:left="114" w:hanging="114"/>
        <w:rPr>
          <w:sz w:val="2"/>
          <w:szCs w:val="2"/>
        </w:rPr>
      </w:pPr>
    </w:p>
    <w:p w14:paraId="0529A140" w14:textId="77777777" w:rsidR="00227885" w:rsidRDefault="00227885">
      <w:pPr>
        <w:pStyle w:val="Corpotesto"/>
        <w:spacing w:before="11"/>
        <w:ind w:left="114" w:hanging="114"/>
        <w:rPr>
          <w:sz w:val="2"/>
          <w:szCs w:val="2"/>
        </w:rPr>
      </w:pPr>
    </w:p>
    <w:p w14:paraId="291BCA0D" w14:textId="77777777" w:rsidR="00227885" w:rsidRDefault="00227885">
      <w:pPr>
        <w:pStyle w:val="Corpotesto"/>
        <w:spacing w:before="11"/>
        <w:ind w:left="114" w:hanging="114"/>
        <w:rPr>
          <w:sz w:val="2"/>
          <w:szCs w:val="2"/>
        </w:rPr>
      </w:pPr>
    </w:p>
    <w:p w14:paraId="2A23183C" w14:textId="77777777" w:rsidR="00227885" w:rsidRDefault="00227885">
      <w:pPr>
        <w:pStyle w:val="Corpotesto"/>
        <w:spacing w:before="11"/>
        <w:ind w:left="114" w:hanging="114"/>
        <w:rPr>
          <w:sz w:val="2"/>
          <w:szCs w:val="2"/>
        </w:rPr>
      </w:pPr>
    </w:p>
    <w:p w14:paraId="1F658287" w14:textId="77777777" w:rsidR="00227885" w:rsidRDefault="00227885">
      <w:pPr>
        <w:pStyle w:val="Corpotesto"/>
        <w:spacing w:before="11"/>
        <w:ind w:left="114" w:hanging="114"/>
        <w:rPr>
          <w:sz w:val="2"/>
          <w:szCs w:val="2"/>
        </w:rPr>
      </w:pPr>
    </w:p>
    <w:p w14:paraId="144D2886" w14:textId="77777777" w:rsidR="00227885" w:rsidRDefault="00227885">
      <w:pPr>
        <w:pStyle w:val="Corpotesto"/>
        <w:spacing w:before="11"/>
        <w:ind w:left="114" w:hanging="114"/>
        <w:rPr>
          <w:sz w:val="2"/>
          <w:szCs w:val="2"/>
        </w:rPr>
      </w:pPr>
    </w:p>
    <w:p w14:paraId="6F1847FC" w14:textId="77777777" w:rsidR="00227885" w:rsidRDefault="00227885">
      <w:pPr>
        <w:pStyle w:val="Corpotesto"/>
        <w:spacing w:before="11"/>
        <w:ind w:left="114" w:hanging="114"/>
        <w:rPr>
          <w:sz w:val="2"/>
          <w:szCs w:val="2"/>
        </w:rPr>
      </w:pPr>
    </w:p>
    <w:p w14:paraId="118E8E4E" w14:textId="77777777" w:rsidR="00227885" w:rsidRDefault="00227885">
      <w:pPr>
        <w:pStyle w:val="Corpotesto"/>
        <w:spacing w:before="11"/>
        <w:ind w:left="114" w:hanging="114"/>
        <w:rPr>
          <w:sz w:val="2"/>
          <w:szCs w:val="2"/>
        </w:rPr>
      </w:pPr>
    </w:p>
    <w:p w14:paraId="7043A633" w14:textId="16253FFB" w:rsidR="00227885" w:rsidRPr="00FC1C83" w:rsidRDefault="00C20B82" w:rsidP="00FC1C83">
      <w:pPr>
        <w:pStyle w:val="Corpotesto"/>
        <w:spacing w:before="11"/>
        <w:ind w:left="114" w:hanging="114"/>
        <w:rPr>
          <w:sz w:val="19"/>
          <w:szCs w:val="19"/>
        </w:rPr>
      </w:pPr>
      <w:r>
        <w:rPr>
          <w:sz w:val="19"/>
          <w:szCs w:val="19"/>
        </w:rPr>
        <w:t>Luogo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e data</w:t>
      </w:r>
      <w:r>
        <w:rPr>
          <w:sz w:val="19"/>
          <w:szCs w:val="19"/>
          <w:u w:val="single"/>
        </w:rPr>
        <w:t xml:space="preserve"> </w:t>
      </w:r>
      <w:r>
        <w:rPr>
          <w:sz w:val="19"/>
          <w:szCs w:val="19"/>
          <w:u w:val="single"/>
        </w:rPr>
        <w:tab/>
      </w:r>
      <w:r w:rsidR="00FC1C83">
        <w:rPr>
          <w:sz w:val="19"/>
          <w:szCs w:val="19"/>
        </w:rPr>
        <w:tab/>
      </w:r>
      <w:r w:rsidR="00FC1C83">
        <w:rPr>
          <w:sz w:val="19"/>
          <w:szCs w:val="19"/>
        </w:rPr>
        <w:tab/>
      </w:r>
      <w:r w:rsidR="00FC1C83">
        <w:rPr>
          <w:sz w:val="19"/>
          <w:szCs w:val="19"/>
        </w:rPr>
        <w:tab/>
      </w:r>
      <w:r w:rsidR="00FC1C83">
        <w:rPr>
          <w:sz w:val="19"/>
          <w:szCs w:val="19"/>
        </w:rPr>
        <w:tab/>
      </w:r>
      <w:r w:rsidR="00FC1C83">
        <w:rPr>
          <w:sz w:val="19"/>
          <w:szCs w:val="19"/>
        </w:rPr>
        <w:tab/>
      </w:r>
      <w:r w:rsidR="00FC1C83">
        <w:rPr>
          <w:sz w:val="19"/>
          <w:szCs w:val="19"/>
        </w:rPr>
        <w:tab/>
      </w:r>
      <w:r w:rsidR="00FC1C83">
        <w:rPr>
          <w:sz w:val="19"/>
          <w:szCs w:val="19"/>
        </w:rPr>
        <w:tab/>
      </w:r>
      <w:r w:rsidR="00FC1C83">
        <w:rPr>
          <w:sz w:val="19"/>
          <w:szCs w:val="19"/>
        </w:rPr>
        <w:tab/>
      </w:r>
      <w:r w:rsidR="00FC1C83">
        <w:rPr>
          <w:sz w:val="19"/>
          <w:szCs w:val="19"/>
        </w:rPr>
        <w:tab/>
      </w:r>
      <w:r>
        <w:t>Firma</w:t>
      </w:r>
      <w:r>
        <w:t xml:space="preserve"> </w:t>
      </w:r>
      <w:r>
        <w:t>leggibile</w:t>
      </w:r>
      <w:r>
        <w:t xml:space="preserve"> </w:t>
      </w:r>
      <w:r>
        <w:t>dell’interessato</w:t>
      </w:r>
    </w:p>
    <w:p w14:paraId="6E4BF38D" w14:textId="77777777" w:rsidR="00227885" w:rsidRDefault="00227885">
      <w:pPr>
        <w:pStyle w:val="Corpotesto"/>
      </w:pPr>
    </w:p>
    <w:sectPr w:rsidR="00227885">
      <w:headerReference w:type="default" r:id="rId7"/>
      <w:footerReference w:type="default" r:id="rId8"/>
      <w:pgSz w:w="11920" w:h="16860"/>
      <w:pgMar w:top="1560" w:right="480" w:bottom="1200" w:left="560" w:header="727" w:footer="10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F9CB1" w14:textId="77777777" w:rsidR="00C20B82" w:rsidRDefault="00C20B82">
      <w:r>
        <w:separator/>
      </w:r>
    </w:p>
  </w:endnote>
  <w:endnote w:type="continuationSeparator" w:id="0">
    <w:p w14:paraId="16F6D601" w14:textId="77777777" w:rsidR="00C20B82" w:rsidRDefault="00C20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0B76" w14:textId="77777777" w:rsidR="00227885" w:rsidRDefault="00227885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79FFE" w14:textId="77777777" w:rsidR="00C20B82" w:rsidRDefault="00C20B82">
      <w:r>
        <w:separator/>
      </w:r>
    </w:p>
  </w:footnote>
  <w:footnote w:type="continuationSeparator" w:id="0">
    <w:p w14:paraId="5E887434" w14:textId="77777777" w:rsidR="00C20B82" w:rsidRDefault="00C20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3D6C" w14:textId="77777777" w:rsidR="00227885" w:rsidRDefault="00C20B82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F7EECE7" wp14:editId="13530228">
              <wp:simplePos x="0" y="0"/>
              <wp:positionH relativeFrom="page">
                <wp:posOffset>6332854</wp:posOffset>
              </wp:positionH>
              <wp:positionV relativeFrom="page">
                <wp:posOffset>448944</wp:posOffset>
              </wp:positionV>
              <wp:extent cx="637541" cy="180975"/>
              <wp:effectExtent l="0" t="0" r="0" b="0"/>
              <wp:wrapNone/>
              <wp:docPr id="1073741825" name="officeArt object" descr="Allegato 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7541" cy="1809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0CB683B" w14:textId="77777777" w:rsidR="00227885" w:rsidRDefault="00C20B82">
                          <w:pPr>
                            <w:spacing w:before="11"/>
                            <w:ind w:left="20"/>
                          </w:pPr>
                          <w:r>
                            <w:rPr>
                              <w:i/>
                              <w:iCs/>
                            </w:rPr>
                            <w:t>Allegato</w:t>
                          </w:r>
                          <w:r>
                            <w:rPr>
                              <w:i/>
                              <w:i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</w:rPr>
                            <w:t>D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498.6pt;margin-top:35.3pt;width:50.2pt;height:14.2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spacing w:before="11"/>
                      <w:ind w:left="20" w:firstLine="0"/>
                    </w:pPr>
                    <w:r>
                      <w:rPr>
                        <w:i w:val="1"/>
                        <w:iCs w:val="1"/>
                        <w:rtl w:val="0"/>
                        <w:lang w:val="it-IT"/>
                      </w:rPr>
                      <w:t>Allegato</w:t>
                    </w:r>
                    <w:r>
                      <w:rPr>
                        <w:i w:val="1"/>
                        <w:iCs w:val="1"/>
                        <w:spacing w:val="-1"/>
                        <w:rtl w:val="0"/>
                        <w:lang w:val="it-IT"/>
                      </w:rPr>
                      <w:t xml:space="preserve"> </w:t>
                    </w:r>
                    <w:r>
                      <w:rPr>
                        <w:i w:val="1"/>
                        <w:iCs w:val="1"/>
                        <w:rtl w:val="0"/>
                        <w:lang w:val="it-IT"/>
                      </w:rPr>
                      <w:t>D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728680C2" wp14:editId="2D069694">
              <wp:simplePos x="0" y="0"/>
              <wp:positionH relativeFrom="page">
                <wp:posOffset>6598284</wp:posOffset>
              </wp:positionH>
              <wp:positionV relativeFrom="page">
                <wp:posOffset>9897744</wp:posOffset>
              </wp:positionV>
              <wp:extent cx="408941" cy="180975"/>
              <wp:effectExtent l="0" t="0" r="0" b="0"/>
              <wp:wrapNone/>
              <wp:docPr id="1073741826" name="officeArt object" descr="di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941" cy="1809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116BD96" w14:textId="77777777" w:rsidR="00227885" w:rsidRDefault="00C20B8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8" type="#_x0000_t202" style="visibility:visible;position:absolute;margin-left:519.5pt;margin-top:779.3pt;width:32.2pt;height:14.2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spacing w:before="11"/>
                      <w:ind w:left="60" w:firstLine="0"/>
                    </w:pPr>
                    <w:r>
                      <w:rPr>
                        <w:rtl w:val="0"/>
                      </w:rPr>
                      <w:fldChar w:fldCharType="begin" w:fldLock="0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 w:fldLock="0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 w:fldLock="0"/>
                    </w:r>
                    <w:r>
                      <w:rPr>
                        <w:rtl w:val="0"/>
                        <w:lang w:val="it-IT"/>
                      </w:rPr>
                      <w:t xml:space="preserve"> di</w:t>
                    </w:r>
                    <w:r>
                      <w:rPr>
                        <w:spacing w:val="-1"/>
                        <w:rtl w:val="0"/>
                        <w:lang w:val="it-IT"/>
                      </w:rPr>
                      <w:t xml:space="preserve"> </w:t>
                    </w:r>
                    <w:r>
                      <w:rPr>
                        <w:rtl w:val="0"/>
                        <w:lang w:val="it-IT"/>
                      </w:rPr>
                      <w:t>2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261B"/>
    <w:multiLevelType w:val="hybridMultilevel"/>
    <w:tmpl w:val="4B5EDF70"/>
    <w:lvl w:ilvl="0" w:tplc="450C620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58" w:hanging="158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CA0F54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58" w:hanging="158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74A91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358" w:hanging="158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56329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958" w:hanging="158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96415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2558" w:hanging="158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CAC89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3158" w:hanging="158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F0D0F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3758" w:hanging="158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9649F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</w:tabs>
        <w:ind w:left="4358" w:hanging="158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28E8C0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4958" w:hanging="158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6095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885"/>
    <w:rsid w:val="00227885"/>
    <w:rsid w:val="00C20B82"/>
    <w:rsid w:val="00F8246F"/>
    <w:rsid w:val="00FC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42CA"/>
  <w15:docId w15:val="{F156813E-51D6-43FB-881E-DF4A99CB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pPr>
      <w:widowControl w:val="0"/>
    </w:pPr>
    <w:rPr>
      <w:rFonts w:cs="Arial Unicode MS"/>
      <w:color w:val="000000"/>
      <w:u w:color="000000"/>
    </w:rPr>
  </w:style>
  <w:style w:type="paragraph" w:styleId="Intestazione">
    <w:name w:val="header"/>
    <w:pPr>
      <w:widowControl w:val="0"/>
      <w:spacing w:before="111"/>
      <w:ind w:left="741" w:right="819"/>
      <w:jc w:val="center"/>
      <w:outlineLvl w:val="0"/>
    </w:pPr>
    <w:rPr>
      <w:rFonts w:cs="Arial Unicode MS"/>
      <w:b/>
      <w:bCs/>
      <w:color w:val="000000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CONT3</cp:lastModifiedBy>
  <cp:revision>2</cp:revision>
  <dcterms:created xsi:type="dcterms:W3CDTF">2025-11-20T13:14:00Z</dcterms:created>
  <dcterms:modified xsi:type="dcterms:W3CDTF">2025-11-20T13:21:00Z</dcterms:modified>
</cp:coreProperties>
</file>