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 Dirigente Scolastico</w:t>
        <w:br w:type="textWrapping"/>
        <w:t xml:space="preserve">ISIS V. Fossombroni</w:t>
      </w:r>
    </w:p>
    <w:p w:rsidR="00000000" w:rsidDel="00000000" w:rsidP="00000000" w:rsidRDefault="00000000" w:rsidRPr="00000000" w14:paraId="00000002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Via Sicilia 45 58100 Grosseto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DOMANDA DI PARTECIPAZIONE ALLA SELEZIONE PER L’INDIVIDUAZIONE DI FORMATORI ESPERTI NELL’AMBITO DEL PERCORSO IFTS “GESTIONE INFORMATIZZATA DELLE TECNICHE CONTABILI - ICT”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sottoscritto/a ________________________________________________________________________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nato/a il ______ / ______ / ____________ a __________________________________________________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 residente a _______________________________________ via 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partecipare all’avviso in qualità di Formatore Esperto per le seguenti U.F. (barrare la/le caselle)</w:t>
      </w:r>
    </w:p>
    <w:tbl>
      <w:tblPr>
        <w:tblStyle w:val="Table1"/>
        <w:tblW w:w="964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6210"/>
        <w:gridCol w:w="1455"/>
        <w:gridCol w:w="1260"/>
        <w:tblGridChange w:id="0">
          <w:tblGrid>
            <w:gridCol w:w="720"/>
            <w:gridCol w:w="6210"/>
            <w:gridCol w:w="1455"/>
            <w:gridCol w:w="1260"/>
          </w:tblGrid>
        </w:tblGridChange>
      </w:tblGrid>
      <w:tr>
        <w:trPr>
          <w:cantSplit w:val="0"/>
          <w:trHeight w:val="25" w:hRule="atLeast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Denominazione Unità Formativa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Numero Ore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C.d.C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Competenze statistiche e matematiche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A-47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Tecniche per l’elaborazione del reddito imponibile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A-45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registrazioni IVA e fiscali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A-45</w:t>
            </w:r>
          </w:p>
        </w:tc>
      </w:tr>
    </w:tbl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sotto la propria responsabilità, avvalendosi delle disposizioni di cui all’art. 46 del DPR 28/12/2000 n. 445, consapevole delle sanzioni penali, nel caso di dichiarazioni non veritiere, di formazione o uso di atti falsi, richiamate dall’art. 76 del citato Decreto di aver preso visione dell’Avviso e di approvare senza riserva ogni contenuto. Dichiara inoltre: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before="24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essere cittadino/a _________________________________________________________-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avere il godimento dei diritti civili e politici;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non aver riportato condanne penali e non avere carichi pendenti;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non aver riportato sanzioni disciplinari nell’ultimo biennio e non avere procedimenti disciplinari in corso;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voler ricevere le comunicazioni relative al seguente Avviso all’indirizzo di posta elettronica istituzionale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essere in possesso dei requisiti richiesti dall’Avviso pubblico in oggetto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alla presente domanda il curriculum vitae in formato europeo e una copia del documento di identità</w:t>
      </w:r>
    </w:p>
    <w:p w:rsidR="00000000" w:rsidDel="00000000" w:rsidP="00000000" w:rsidRDefault="00000000" w:rsidRPr="00000000" w14:paraId="00000023">
      <w:pPr>
        <w:tabs>
          <w:tab w:val="right" w:leader="none" w:pos="9636"/>
        </w:tabs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______ / ______ / ____________</w:t>
        <w:tab/>
        <w:t xml:space="preserve">Firma del richiedente</w:t>
      </w:r>
    </w:p>
    <w:p w:rsidR="00000000" w:rsidDel="00000000" w:rsidP="00000000" w:rsidRDefault="00000000" w:rsidRPr="00000000" w14:paraId="00000024">
      <w:pPr>
        <w:tabs>
          <w:tab w:val="right" w:leader="none" w:pos="9636"/>
        </w:tabs>
        <w:spacing w:after="240" w:before="24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ab/>
        <w:t xml:space="preserve">________________________________________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200" w:lineRule="auto"/>
      <w:rPr>
        <w:i w:val="1"/>
        <w:color w:val="666666"/>
      </w:rPr>
    </w:pPr>
    <w:r w:rsidDel="00000000" w:rsidR="00000000" w:rsidRPr="00000000">
      <w:rPr>
        <w:i w:val="1"/>
        <w:color w:val="666666"/>
        <w:rtl w:val="0"/>
      </w:rPr>
      <w:t xml:space="preserve">ALLEGATO A - DOMANDA DI PARTECIPAZIONE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