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DC" w:rsidRDefault="00925EDC" w:rsidP="00925EDC">
      <w:r>
        <w:t>Allegato A – Mod</w:t>
      </w:r>
      <w:r w:rsidR="0084046E">
        <w:t xml:space="preserve">ello Domanda di partecipazione </w:t>
      </w:r>
    </w:p>
    <w:p w:rsidR="00925EDC" w:rsidRDefault="00925EDC" w:rsidP="0084046E">
      <w:pPr>
        <w:spacing w:line="240" w:lineRule="auto"/>
        <w:jc w:val="right"/>
      </w:pPr>
      <w:r>
        <w:t>Al Dirigente Scolastico</w:t>
      </w:r>
    </w:p>
    <w:p w:rsidR="00925EDC" w:rsidRDefault="00925EDC" w:rsidP="0084046E">
      <w:pPr>
        <w:spacing w:line="240" w:lineRule="auto"/>
        <w:jc w:val="right"/>
      </w:pPr>
      <w:r>
        <w:t xml:space="preserve">Dell’Isis Zuccarelli </w:t>
      </w:r>
    </w:p>
    <w:p w:rsidR="00925EDC" w:rsidRDefault="00925EDC" w:rsidP="0084046E">
      <w:pPr>
        <w:spacing w:line="240" w:lineRule="auto"/>
        <w:jc w:val="right"/>
      </w:pPr>
      <w:r>
        <w:t xml:space="preserve">Sorano(Gr) </w:t>
      </w:r>
    </w:p>
    <w:p w:rsidR="00925EDC" w:rsidRDefault="00925EDC" w:rsidP="0084046E">
      <w:pPr>
        <w:jc w:val="right"/>
      </w:pPr>
    </w:p>
    <w:p w:rsidR="00925EDC" w:rsidRDefault="0084046E" w:rsidP="0084046E">
      <w:r>
        <w:t>OGGETTO: Richiesta di partecipazione alla selezione di Responsabile Prevenzione e Protezione –RSPP.</w:t>
      </w:r>
    </w:p>
    <w:p w:rsidR="00925EDC" w:rsidRDefault="0084046E" w:rsidP="0084046E">
      <w:pPr>
        <w:spacing w:line="240" w:lineRule="auto"/>
      </w:pPr>
      <w:r>
        <w:t>Il/la</w:t>
      </w:r>
      <w:r w:rsidR="00925EDC">
        <w:t xml:space="preserve"> sottoscritt</w:t>
      </w:r>
      <w:r>
        <w:t>o/a</w:t>
      </w:r>
      <w:r w:rsidR="00925EDC">
        <w:t xml:space="preserve">…............................................................................................................................... </w:t>
      </w:r>
    </w:p>
    <w:p w:rsidR="00925EDC" w:rsidRDefault="0084046E" w:rsidP="0084046E">
      <w:pPr>
        <w:spacing w:line="240" w:lineRule="auto"/>
      </w:pPr>
      <w:r>
        <w:t xml:space="preserve">Nato/a </w:t>
      </w:r>
      <w:r w:rsidR="00925EDC">
        <w:t xml:space="preserve"> il ………./……./………. a……………</w:t>
      </w:r>
      <w:r>
        <w:t xml:space="preserve">…………………………...…... </w:t>
      </w:r>
      <w:proofErr w:type="spellStart"/>
      <w:r>
        <w:t>Prov</w:t>
      </w:r>
      <w:proofErr w:type="spellEnd"/>
      <w:r>
        <w:t xml:space="preserve">……………….. </w:t>
      </w:r>
    </w:p>
    <w:p w:rsidR="00925EDC" w:rsidRDefault="00925EDC" w:rsidP="0084046E">
      <w:pPr>
        <w:spacing w:line="240" w:lineRule="auto"/>
      </w:pPr>
      <w:r>
        <w:t>Residente in…………………………….….Via/Piazza……………………</w:t>
      </w:r>
      <w:r w:rsidR="0084046E">
        <w:t xml:space="preserve">…………………n°……. </w:t>
      </w:r>
    </w:p>
    <w:p w:rsidR="00925EDC" w:rsidRDefault="00925EDC" w:rsidP="0084046E">
      <w:pPr>
        <w:spacing w:line="240" w:lineRule="auto"/>
      </w:pPr>
      <w:r>
        <w:t xml:space="preserve">Tel. Abitazione…………………………….... </w:t>
      </w:r>
      <w:r w:rsidR="0084046E">
        <w:t xml:space="preserve">Tel. Cellulare………………………………………… </w:t>
      </w:r>
    </w:p>
    <w:p w:rsidR="00925EDC" w:rsidRDefault="00925EDC" w:rsidP="0084046E">
      <w:pPr>
        <w:spacing w:line="240" w:lineRule="auto"/>
      </w:pPr>
      <w:r>
        <w:t>Codice fiscale …………………………………… E-mail ( Obbligatoria) ......</w:t>
      </w:r>
      <w:r w:rsidR="0084046E">
        <w:t xml:space="preserve">.............................. </w:t>
      </w:r>
    </w:p>
    <w:p w:rsidR="00925EDC" w:rsidRDefault="00925EDC" w:rsidP="0084046E">
      <w:pPr>
        <w:spacing w:line="240" w:lineRule="auto"/>
      </w:pPr>
      <w:r>
        <w:t>Professione …………………………………</w:t>
      </w:r>
      <w:r w:rsidR="0084046E">
        <w:t xml:space="preserve">….. presso …………………………………………... </w:t>
      </w:r>
    </w:p>
    <w:p w:rsidR="0084046E" w:rsidRDefault="0084046E" w:rsidP="00925EDC"/>
    <w:p w:rsidR="00925EDC" w:rsidRDefault="00925EDC" w:rsidP="00925EDC">
      <w:r>
        <w:t>Avendo preso visione dell’avviso re</w:t>
      </w:r>
      <w:r w:rsidR="00A37C6C">
        <w:t xml:space="preserve">lativo alla selezione per RSPP </w:t>
      </w:r>
    </w:p>
    <w:p w:rsidR="00925EDC" w:rsidRDefault="00925EDC" w:rsidP="00A37C6C">
      <w:pPr>
        <w:jc w:val="center"/>
      </w:pPr>
      <w:r>
        <w:t>CHIEDE</w:t>
      </w:r>
    </w:p>
    <w:p w:rsidR="00925EDC" w:rsidRDefault="00925EDC" w:rsidP="0010688B">
      <w:r>
        <w:t xml:space="preserve">di partecipare alla selezione in qualità di RSPP </w:t>
      </w:r>
      <w:r w:rsidR="00012025">
        <w:t xml:space="preserve">di cui avviso </w:t>
      </w:r>
      <w:proofErr w:type="spellStart"/>
      <w:r w:rsidR="00012025">
        <w:t>prot</w:t>
      </w:r>
      <w:proofErr w:type="spellEnd"/>
      <w:r w:rsidR="00012025">
        <w:t>. n. 7824/c14 del 23/11/2016</w:t>
      </w:r>
      <w:r w:rsidR="0010688B">
        <w:t xml:space="preserve">  con offerta</w:t>
      </w:r>
    </w:p>
    <w:p w:rsidR="0010688B" w:rsidRDefault="0010688B" w:rsidP="0010688B">
      <w:r>
        <w:t>di €………………………………………………….</w:t>
      </w:r>
      <w:bookmarkStart w:id="0" w:name="_GoBack"/>
      <w:bookmarkEnd w:id="0"/>
    </w:p>
    <w:p w:rsidR="00012025" w:rsidRDefault="00925EDC" w:rsidP="00012025">
      <w:r>
        <w:t>A tal fine Ai sensi degli artt. 46 e 47 del D.P.R. n. 445/2000, consapevole che le dichiarazioni mendaci sono punite ai sensi del codice penale e delle leggi speciali in materia, secondo le disposizioni richiamate all’art. 76 del citato D.P.R. n. 445/00, d</w:t>
      </w:r>
      <w:r w:rsidR="00A37C6C">
        <w:t xml:space="preserve">ichiara quanto segue: </w:t>
      </w:r>
    </w:p>
    <w:p w:rsidR="00012025" w:rsidRDefault="00012025" w:rsidP="00012025">
      <w:pPr>
        <w:pStyle w:val="Paragrafoelenco"/>
        <w:numPr>
          <w:ilvl w:val="0"/>
          <w:numId w:val="1"/>
        </w:numPr>
      </w:pPr>
      <w:r>
        <w:t xml:space="preserve"> iscrizione all'albo professionale; </w:t>
      </w:r>
    </w:p>
    <w:p w:rsidR="00012025" w:rsidRDefault="00012025" w:rsidP="00012025">
      <w:pPr>
        <w:pStyle w:val="Paragrafoelenco"/>
        <w:numPr>
          <w:ilvl w:val="0"/>
          <w:numId w:val="1"/>
        </w:numPr>
      </w:pPr>
      <w:r>
        <w:t xml:space="preserve">non aver riportato condanne penali; </w:t>
      </w:r>
    </w:p>
    <w:p w:rsidR="00012025" w:rsidRDefault="00012025" w:rsidP="00012025">
      <w:pPr>
        <w:pStyle w:val="Paragrafoelenco"/>
        <w:numPr>
          <w:ilvl w:val="0"/>
          <w:numId w:val="1"/>
        </w:numPr>
      </w:pPr>
      <w:r>
        <w:t xml:space="preserve">non sussistenza di sentenze pendenti di fallimento e di impedimento, di qualsiasi genere alla stipula di contratti con la Pubblica Amministrazione; </w:t>
      </w:r>
    </w:p>
    <w:p w:rsidR="00012025" w:rsidRDefault="00012025" w:rsidP="00012025">
      <w:pPr>
        <w:pStyle w:val="Paragrafoelenco"/>
        <w:numPr>
          <w:ilvl w:val="0"/>
          <w:numId w:val="1"/>
        </w:numPr>
      </w:pPr>
      <w:r>
        <w:t>regolarità del pagamento delle imposte e tasse e dei contributi previdenziali ed assistenziali,</w:t>
      </w:r>
    </w:p>
    <w:p w:rsidR="00925EDC" w:rsidRDefault="00012025" w:rsidP="00012025">
      <w:pPr>
        <w:pStyle w:val="Paragrafoelenco"/>
        <w:numPr>
          <w:ilvl w:val="0"/>
          <w:numId w:val="1"/>
        </w:numPr>
      </w:pPr>
      <w:r>
        <w:t xml:space="preserve">dichiarazione di responsabilità che dovrà contenere, oltre ai dati anagrafici, partita IVA e/o Codice Fiscale, un esplicito impegno a poter svolgere l'attività di RSPP, rendendosi disponibili per ogni tipologia di servizio richiesto ed afferente all'incarico e che l'offerta è stata formulata tenendo conto della situazione logistica, ambientale, distanze </w:t>
      </w:r>
      <w:proofErr w:type="spellStart"/>
      <w:r>
        <w:t>etc</w:t>
      </w:r>
      <w:proofErr w:type="spellEnd"/>
      <w:r>
        <w:t>, cioè in piena coscienza dello stato dei luoghi e dei lavori da eseguire;  L'onorario sarà liquidato a fine contratto previa presentazione di una relazione di fine attività e regolare avviso di parcella/fattura elettronica, previa verifica della regolarità contributiva, ove previsto. Il recapito dei plichi rimane ad esclusivo rischio degli interessati alla presentazione della domanda.</w:t>
      </w:r>
    </w:p>
    <w:p w:rsidR="00C362A2" w:rsidRDefault="00925EDC" w:rsidP="00925EDC">
      <w:r>
        <w:t>a) di possedere i seguenti requisiti necessari per espletare l’incarico (barrare si o no) e compilare:</w:t>
      </w:r>
    </w:p>
    <w:tbl>
      <w:tblPr>
        <w:tblStyle w:val="Grigliatabella"/>
        <w:tblW w:w="9858" w:type="dxa"/>
        <w:tblLook w:val="04A0" w:firstRow="1" w:lastRow="0" w:firstColumn="1" w:lastColumn="0" w:noHBand="0" w:noVBand="1"/>
      </w:tblPr>
      <w:tblGrid>
        <w:gridCol w:w="1024"/>
        <w:gridCol w:w="4754"/>
        <w:gridCol w:w="1560"/>
        <w:gridCol w:w="1172"/>
        <w:gridCol w:w="1348"/>
      </w:tblGrid>
      <w:tr w:rsidR="00925EDC" w:rsidRPr="004C5B61" w:rsidTr="00925EDC">
        <w:tc>
          <w:tcPr>
            <w:tcW w:w="1024" w:type="dxa"/>
          </w:tcPr>
          <w:p w:rsidR="00925EDC" w:rsidRPr="00925EDC" w:rsidRDefault="00925EDC" w:rsidP="00A30C33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4754" w:type="dxa"/>
          </w:tcPr>
          <w:p w:rsidR="00925EDC" w:rsidRPr="00925EDC" w:rsidRDefault="00925EDC" w:rsidP="00A30C33">
            <w:pPr>
              <w:spacing w:line="240" w:lineRule="atLeast"/>
              <w:jc w:val="both"/>
              <w:rPr>
                <w:b/>
              </w:rPr>
            </w:pPr>
            <w:r w:rsidRPr="00925EDC">
              <w:rPr>
                <w:b/>
              </w:rPr>
              <w:t xml:space="preserve">Titoli </w:t>
            </w:r>
          </w:p>
        </w:tc>
        <w:tc>
          <w:tcPr>
            <w:tcW w:w="1560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>
              <w:t xml:space="preserve">Punteggio 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>
            <w:r>
              <w:t>Da compilare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>
            <w:r>
              <w:t>Riservato all’ufficio</w:t>
            </w:r>
          </w:p>
        </w:tc>
      </w:tr>
      <w:tr w:rsidR="00925EDC" w:rsidRPr="004C5B61" w:rsidTr="00925EDC">
        <w:tc>
          <w:tcPr>
            <w:tcW w:w="1024" w:type="dxa"/>
            <w:vMerge w:val="restart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Massimo 20 punti</w:t>
            </w: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 xml:space="preserve">Diploma di laurea specialistica in ingegneria o architettura più corsi </w:t>
            </w:r>
            <w:proofErr w:type="spellStart"/>
            <w:r w:rsidRPr="004C5B61">
              <w:t>D.L.vo</w:t>
            </w:r>
            <w:proofErr w:type="spellEnd"/>
            <w:r w:rsidRPr="004C5B61">
              <w:t xml:space="preserve"> 81/2008</w:t>
            </w:r>
          </w:p>
        </w:tc>
        <w:tc>
          <w:tcPr>
            <w:tcW w:w="1560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6 punti per ogni titolo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  <w:vMerge/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Diploma di laurea di primo livello (triennale) in ingegneria o architettura</w:t>
            </w:r>
            <w:r>
              <w:t xml:space="preserve"> </w:t>
            </w:r>
            <w:r w:rsidRPr="004C5B61">
              <w:t>più corsi D.L. 81/2008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4 punti per ogni titolo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  <w:vMerge/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 xml:space="preserve">Abilitazione all'esercizio della libera professione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5 punti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  <w:vMerge/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 xml:space="preserve">Requisito di base previsto per l'accesso al Bando (diploma di scuola media superiore più corsi </w:t>
            </w:r>
            <w:proofErr w:type="spellStart"/>
            <w:r w:rsidRPr="004C5B61">
              <w:t>D.L.vo</w:t>
            </w:r>
            <w:proofErr w:type="spellEnd"/>
            <w:r w:rsidRPr="004C5B61">
              <w:t xml:space="preserve"> 81/2008)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2 punti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  <w:vMerge/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Corsi di perfezionamento universitari sulla sicurezza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3 punti per ogni corso di almeno 20 ore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Esperienze pregresse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  <w:vMerge w:val="restart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 xml:space="preserve">Massimo 36 </w:t>
            </w:r>
            <w:r>
              <w:t xml:space="preserve">punti </w:t>
            </w: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Esperienze di RSPP in Istituti Scolastici Statali 1 punto per ogni anno 2 punti per esperienze in  questo Istituto scolastico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Massimo 4 punti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  <w:vMerge/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 xml:space="preserve">Docenza in corsi di formazione specifica sulla sicurezza nei luoghi di lavoro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1 punto per ogni corso effettuato negli ultimi 5 anni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Altro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  <w:vMerge w:val="restart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Massimo 10 punti</w:t>
            </w: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 xml:space="preserve">Disponibilità a poter svolgere l'attività di RSPP in orario antimeridiano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>5 punti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  <w:vMerge/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 w:rsidRPr="004C5B61">
              <w:t xml:space="preserve">Reperibilità telefonica immediata per consulenza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Pr="004C5B61" w:rsidRDefault="00925EDC" w:rsidP="00A30C33">
            <w:pPr>
              <w:spacing w:line="240" w:lineRule="atLeast"/>
              <w:jc w:val="both"/>
            </w:pPr>
            <w:r>
              <w:t>4</w:t>
            </w:r>
            <w:r w:rsidRPr="004C5B61">
              <w:t xml:space="preserve"> punti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  <w:tr w:rsidR="00925EDC" w:rsidRPr="004C5B61" w:rsidTr="00925EDC">
        <w:tc>
          <w:tcPr>
            <w:tcW w:w="1024" w:type="dxa"/>
            <w:vMerge/>
          </w:tcPr>
          <w:p w:rsidR="00925EDC" w:rsidRPr="004C5B61" w:rsidRDefault="00925EDC" w:rsidP="00A30C33">
            <w:pPr>
              <w:spacing w:line="240" w:lineRule="atLeast"/>
              <w:jc w:val="both"/>
            </w:pPr>
          </w:p>
        </w:tc>
        <w:tc>
          <w:tcPr>
            <w:tcW w:w="4754" w:type="dxa"/>
          </w:tcPr>
          <w:p w:rsidR="00925EDC" w:rsidRPr="004C5B61" w:rsidRDefault="00925EDC" w:rsidP="00A30C33">
            <w:pPr>
              <w:spacing w:line="240" w:lineRule="atLeast"/>
              <w:jc w:val="both"/>
            </w:pPr>
            <w:r>
              <w:t>Residenza o domicilio in provincia di Grosseto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EDC" w:rsidRDefault="00925EDC" w:rsidP="00A30C33">
            <w:pPr>
              <w:spacing w:line="240" w:lineRule="atLeast"/>
              <w:jc w:val="both"/>
            </w:pPr>
            <w:r>
              <w:t>1 punto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925EDC" w:rsidRPr="004C5B61" w:rsidRDefault="00925EDC"/>
        </w:tc>
      </w:tr>
    </w:tbl>
    <w:p w:rsidR="00925EDC" w:rsidRDefault="00925EDC" w:rsidP="00925EDC">
      <w:pPr>
        <w:spacing w:line="240" w:lineRule="atLeast"/>
        <w:jc w:val="both"/>
      </w:pPr>
    </w:p>
    <w:p w:rsidR="008F1EB8" w:rsidRDefault="008F1EB8" w:rsidP="008F1EB8">
      <w:r>
        <w:t>Consapevole della responsabilità penale e della decadenza da eventuali benefici acquisiti nel caso di dichiarazioni mendaci, dichiara so</w:t>
      </w:r>
      <w:r w:rsidR="00A37C6C">
        <w:t xml:space="preserve">tto la propria responsabilità: </w:t>
      </w:r>
    </w:p>
    <w:p w:rsidR="008F1EB8" w:rsidRDefault="008F1EB8" w:rsidP="008F1EB8">
      <w:r>
        <w:t xml:space="preserve">• di avere preso visione dell’avviso e di accettare totalmente le condizioni previste dall’avviso di selezione; </w:t>
      </w:r>
    </w:p>
    <w:p w:rsidR="008F1EB8" w:rsidRDefault="008F1EB8" w:rsidP="008F1EB8">
      <w:r>
        <w:t>• di essere a conoscenza che le dichiarazioni dei requisiti, qualità e titoli riportati nella domanda sono soggette alle disposizioni del Testo Unico in materia di documentazione amministrativa eman</w:t>
      </w:r>
      <w:r w:rsidR="00A37C6C">
        <w:t xml:space="preserve">ate con DPR 28.12.2000 n. 445. </w:t>
      </w:r>
    </w:p>
    <w:p w:rsidR="008F1EB8" w:rsidRDefault="00A37C6C" w:rsidP="008F1EB8">
      <w:r>
        <w:t xml:space="preserve">DATA ____________ </w:t>
      </w:r>
      <w:r w:rsidR="000F07C6">
        <w:t xml:space="preserve">                               </w:t>
      </w:r>
      <w:r w:rsidR="008F1EB8">
        <w:t>FIRM</w:t>
      </w:r>
      <w:r>
        <w:t>A ____________________________</w:t>
      </w:r>
    </w:p>
    <w:p w:rsidR="008F1EB8" w:rsidRDefault="008F1EB8" w:rsidP="00A37C6C">
      <w:pPr>
        <w:spacing w:line="240" w:lineRule="auto"/>
      </w:pPr>
      <w:r>
        <w:t xml:space="preserve">Privacy </w:t>
      </w:r>
    </w:p>
    <w:p w:rsidR="008F1EB8" w:rsidRDefault="008F1EB8" w:rsidP="00A37C6C">
      <w:pPr>
        <w:spacing w:line="240" w:lineRule="auto"/>
      </w:pPr>
      <w:r>
        <w:t xml:space="preserve">Ai sensi del D.L. 196 del 30/06/2003,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 </w:t>
      </w:r>
    </w:p>
    <w:p w:rsidR="008F1EB8" w:rsidRDefault="008F1EB8" w:rsidP="008F1EB8"/>
    <w:p w:rsidR="00925EDC" w:rsidRDefault="008F1EB8" w:rsidP="008F1EB8">
      <w:r>
        <w:t>FIRMA ____________________________</w:t>
      </w:r>
    </w:p>
    <w:sectPr w:rsidR="00925E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C4915"/>
    <w:multiLevelType w:val="hybridMultilevel"/>
    <w:tmpl w:val="FF6EE2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DC"/>
    <w:rsid w:val="00012025"/>
    <w:rsid w:val="000F07C6"/>
    <w:rsid w:val="0010688B"/>
    <w:rsid w:val="0084046E"/>
    <w:rsid w:val="008F1EB8"/>
    <w:rsid w:val="00925EDC"/>
    <w:rsid w:val="00A37C6C"/>
    <w:rsid w:val="00C3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1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1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F.Zuccarelli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Istruzione Superiore</dc:creator>
  <cp:keywords/>
  <dc:description/>
  <cp:lastModifiedBy>Istituto Istruzione Superiore</cp:lastModifiedBy>
  <cp:revision>6</cp:revision>
  <cp:lastPrinted>2016-11-23T08:56:00Z</cp:lastPrinted>
  <dcterms:created xsi:type="dcterms:W3CDTF">2016-11-23T08:42:00Z</dcterms:created>
  <dcterms:modified xsi:type="dcterms:W3CDTF">2016-11-25T06:27:00Z</dcterms:modified>
</cp:coreProperties>
</file>