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EE4CB9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1A7D4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B3E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9A13441" w:rsidR="00312F27" w:rsidRPr="004B3EB2" w:rsidRDefault="004B3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B3E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SCHEDA DI VALUTAZIONE TITOLI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7A8340" w14:textId="77777777" w:rsidR="0063743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0EBB21C9" w:rsidR="00752FE9" w:rsidRPr="00225740" w:rsidRDefault="0063743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19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Realizzazione di Percorsi di </w:t>
            </w:r>
            <w:proofErr w:type="spellStart"/>
            <w:r w:rsidR="002B19AD" w:rsidRPr="002B19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mentoring</w:t>
            </w:r>
            <w:proofErr w:type="spellEnd"/>
            <w:r w:rsidR="002B19AD" w:rsidRPr="002B19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orientamento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1820E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1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>_____________________________</w:t>
      </w:r>
    </w:p>
    <w:p w14:paraId="28673C10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77F7A6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6459DE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D88D2F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 Provincia di _____</w:t>
      </w:r>
      <w:bookmarkStart w:id="3" w:name="_Hlk76717201"/>
      <w:bookmarkEnd w:id="2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AD47BA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A56397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Via/Piazza ___</w:t>
      </w:r>
      <w:r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bookmarkStart w:id="4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3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EA7A76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68DC35" w14:textId="77777777" w:rsidR="00B06EF2" w:rsidRPr="002D7BE9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B75F76E" w:rsidR="00E00325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673"/>
        <w:gridCol w:w="2713"/>
        <w:gridCol w:w="1276"/>
        <w:gridCol w:w="851"/>
        <w:gridCol w:w="851"/>
      </w:tblGrid>
      <w:tr w:rsidR="00B06EF2" w:rsidRPr="00443003" w14:paraId="35FCD896" w14:textId="77777777" w:rsidTr="0037601A">
        <w:trPr>
          <w:trHeight w:val="68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C792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CRITERI DI SELEZIONE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DDCB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CRITERI DI VALUTAZIONE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7F99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FC08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PUNTEGGIO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483" w14:textId="77777777" w:rsidR="00B06EF2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AUTO</w:t>
            </w:r>
          </w:p>
          <w:p w14:paraId="23B78BFB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VALUTAZIONE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F5C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COMMISSIONE</w:t>
            </w:r>
          </w:p>
        </w:tc>
      </w:tr>
      <w:tr w:rsidR="002B19AD" w:rsidRPr="00443003" w14:paraId="0146975A" w14:textId="77777777" w:rsidTr="0037601A">
        <w:trPr>
          <w:trHeight w:val="1279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B601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7725D4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690C1116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7725D4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7933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44D5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10 per votazione 110 e lode</w:t>
            </w:r>
          </w:p>
          <w:p w14:paraId="6EB39F21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Punti 9 per votazione 110 </w:t>
            </w:r>
          </w:p>
          <w:p w14:paraId="7BECA9A6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Punti 7 per votazione da 109 a 99 </w:t>
            </w:r>
          </w:p>
          <w:p w14:paraId="41353E77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2A22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818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DF8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B19AD" w:rsidRPr="00443003" w14:paraId="33AB856D" w14:textId="77777777" w:rsidTr="0037601A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0C86" w14:textId="77777777" w:rsidR="002B19AD" w:rsidRPr="007725D4" w:rsidRDefault="002B19AD" w:rsidP="0037601A">
            <w:pPr>
              <w:pStyle w:val="Comma"/>
              <w:spacing w:before="120" w:after="120" w:line="276" w:lineRule="auto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2655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Master Executive (Corso di specializzazione) o Master Universitario o dottorato di ricerca attinente all’azione da realizzare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4BF5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Punti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725D4">
              <w:rPr>
                <w:rFonts w:cstheme="minorHAnsi"/>
                <w:sz w:val="18"/>
                <w:szCs w:val="18"/>
              </w:rPr>
              <w:t xml:space="preserve"> per </w:t>
            </w:r>
            <w:r>
              <w:rPr>
                <w:rFonts w:cstheme="minorHAnsi"/>
                <w:sz w:val="18"/>
                <w:szCs w:val="18"/>
              </w:rPr>
              <w:t>ciascun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B342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47B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82E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B19AD" w:rsidRPr="00443003" w14:paraId="7B1C981F" w14:textId="77777777" w:rsidTr="0037601A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82D5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1639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F0C38">
              <w:rPr>
                <w:rFonts w:cstheme="minorHAnsi"/>
                <w:sz w:val="18"/>
                <w:szCs w:val="18"/>
              </w:rPr>
              <w:t xml:space="preserve">Certificazioni informatiche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5150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certificazione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4447" w14:textId="3AEE830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6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25F2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9B3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B19AD" w:rsidRPr="00443003" w14:paraId="284726B1" w14:textId="77777777" w:rsidTr="000A4875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E423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C465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Certificazione linguistiche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1A94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certificazione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68F8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5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DB0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2D8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B19AD" w:rsidRPr="00443003" w14:paraId="20A7A121" w14:textId="77777777" w:rsidTr="000A4875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0F45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A208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F0C38">
              <w:rPr>
                <w:rFonts w:cstheme="minorHAnsi"/>
                <w:sz w:val="18"/>
                <w:szCs w:val="18"/>
              </w:rPr>
              <w:t>Corsi di formazione certificati su tematiche inerenti al profilo richiesto (in qualità di discente)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F02F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2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2EC5" w14:textId="33E63556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6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A10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EE1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B19AD" w:rsidRPr="00443003" w14:paraId="21AD6307" w14:textId="77777777" w:rsidTr="0037601A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FEDC" w14:textId="77777777" w:rsidR="002B19AD" w:rsidRPr="007725D4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0B3F" w14:textId="51AB9667" w:rsidR="002B19AD" w:rsidRPr="00BF0C38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814740">
              <w:rPr>
                <w:rFonts w:cstheme="minorHAnsi"/>
                <w:sz w:val="18"/>
                <w:szCs w:val="18"/>
              </w:rPr>
              <w:t>Certificazioni/Attestati di partecip</w:t>
            </w:r>
            <w:bookmarkStart w:id="6" w:name="_GoBack"/>
            <w:bookmarkEnd w:id="6"/>
            <w:r w:rsidRPr="00814740">
              <w:rPr>
                <w:rFonts w:cstheme="minorHAnsi"/>
                <w:sz w:val="18"/>
                <w:szCs w:val="18"/>
              </w:rPr>
              <w:t xml:space="preserve">azione corsi su Metodologie e Tecnologie </w:t>
            </w:r>
            <w:r w:rsidRPr="00814740">
              <w:rPr>
                <w:rFonts w:cstheme="minorHAnsi"/>
                <w:sz w:val="18"/>
                <w:szCs w:val="18"/>
              </w:rPr>
              <w:lastRenderedPageBreak/>
              <w:t>didattiche innovative (in qualità di discente)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5B1C" w14:textId="6DD040A3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Punti 1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183C" w14:textId="3926AA83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3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B88C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B5A" w14:textId="77777777" w:rsidR="002B19AD" w:rsidRDefault="002B19AD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528EC60E" w14:textId="77777777" w:rsidTr="0037601A">
        <w:trPr>
          <w:trHeight w:val="1644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3E56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7725D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Esperienza professionale</w:t>
            </w:r>
          </w:p>
          <w:p w14:paraId="17AD50CC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7725D4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56A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Docenza universitaria coerente con la tipologia di intervento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6B5B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5 per ogni anno di</w:t>
            </w:r>
          </w:p>
          <w:p w14:paraId="4AD4481E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  <w:highlight w:val="yellow"/>
              </w:rPr>
            </w:pPr>
            <w:r w:rsidRPr="007725D4">
              <w:rPr>
                <w:rFonts w:cstheme="minorHAnsi"/>
                <w:sz w:val="18"/>
                <w:szCs w:val="18"/>
              </w:rPr>
              <w:t>insegnamento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7A5E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4F53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190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12ADF1D6" w14:textId="77777777" w:rsidTr="0037601A">
        <w:trPr>
          <w:trHeight w:val="1644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F1A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B8EF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Anzianità di servizio o Esperienze lavorative con Istituzioni scolastiche professionalmente rilevanti dimostrabili (contratti stipulati) pertinenti con l’incarico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5D9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1 per ogni anno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A57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E678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48D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003EB7E1" w14:textId="77777777" w:rsidTr="0037601A">
        <w:trPr>
          <w:trHeight w:val="1644"/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5B3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5E6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Esperienza pregressa nella gestione, nella progettazione, nella docenza/formazione </w:t>
            </w:r>
            <w:r>
              <w:rPr>
                <w:rFonts w:cstheme="minorHAnsi"/>
                <w:sz w:val="18"/>
                <w:szCs w:val="18"/>
              </w:rPr>
              <w:t>nell’ambito di</w:t>
            </w:r>
            <w:r w:rsidRPr="007725D4">
              <w:rPr>
                <w:rFonts w:cstheme="minorHAnsi"/>
                <w:sz w:val="18"/>
                <w:szCs w:val="18"/>
              </w:rPr>
              <w:t xml:space="preserve"> progetti PON-FSE, POR-FSE, ERASMUS, PNSD, PNRR, PCTO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FE6A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F0C38">
              <w:rPr>
                <w:rFonts w:cstheme="minorHAnsi"/>
                <w:sz w:val="18"/>
                <w:szCs w:val="18"/>
              </w:rPr>
              <w:t>Punti 2 per ogni esperienza/incarico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0B6A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25A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687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37C226E" w14:textId="77777777" w:rsidR="004B3EB2" w:rsidRPr="00225740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35AC6" w14:textId="07A2249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B19AD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7E95F56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B3EB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3EB2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82DFD"/>
    <w:multiLevelType w:val="hybridMultilevel"/>
    <w:tmpl w:val="1AB2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9AD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EB2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EF2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437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PCLAB2</cp:lastModifiedBy>
  <cp:revision>4</cp:revision>
  <dcterms:created xsi:type="dcterms:W3CDTF">2025-03-01T11:52:00Z</dcterms:created>
  <dcterms:modified xsi:type="dcterms:W3CDTF">2025-03-03T09:57:00Z</dcterms:modified>
</cp:coreProperties>
</file>