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4EF8" w14:textId="4324CDFC" w:rsidR="00CC3657" w:rsidRPr="00C7447B" w:rsidRDefault="00CC3657" w:rsidP="005334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F82A0D" w14:textId="77777777" w:rsidR="00C7447B" w:rsidRDefault="00C7447B" w:rsidP="00C7447B">
      <w:pPr>
        <w:pStyle w:val="Corpotesto"/>
        <w:spacing w:before="5" w:line="276" w:lineRule="auto"/>
        <w:ind w:left="0" w:right="112"/>
        <w:jc w:val="both"/>
        <w:rPr>
          <w:sz w:val="20"/>
          <w:szCs w:val="20"/>
          <w:lang w:val="it-IT"/>
        </w:rPr>
      </w:pPr>
    </w:p>
    <w:p w14:paraId="09722A24" w14:textId="77777777" w:rsidR="00C7447B" w:rsidRPr="00C7447B" w:rsidRDefault="00C7447B" w:rsidP="00C7447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BC76364" w14:textId="77777777" w:rsidR="006D2661" w:rsidRDefault="00C7447B" w:rsidP="00C7447B">
      <w:pPr>
        <w:spacing w:after="0" w:line="0" w:lineRule="atLeast"/>
        <w:jc w:val="center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PATTO DI INTEGRITÀ</w:t>
      </w:r>
    </w:p>
    <w:p w14:paraId="2B3CFC00" w14:textId="77777777" w:rsidR="000B4F51" w:rsidRPr="00C7447B" w:rsidRDefault="000B4F51" w:rsidP="00C7447B">
      <w:pPr>
        <w:spacing w:after="0" w:line="0" w:lineRule="atLeast"/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5D9C4B76" w14:textId="77777777" w:rsidR="00CC3657" w:rsidRPr="00C7447B" w:rsidRDefault="00CC3657" w:rsidP="00C7447B">
      <w:pPr>
        <w:spacing w:after="0" w:line="240" w:lineRule="auto"/>
        <w:ind w:right="10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07E84D" w14:textId="77777777" w:rsidR="006D2661" w:rsidRDefault="00C7447B" w:rsidP="006D2661">
      <w:pPr>
        <w:spacing w:after="0" w:line="240" w:lineRule="auto"/>
        <w:ind w:left="4664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Tra</w:t>
      </w:r>
    </w:p>
    <w:p w14:paraId="5A67A42B" w14:textId="77777777" w:rsidR="00C7447B" w:rsidRPr="00C7447B" w:rsidRDefault="00C7447B" w:rsidP="006D2661">
      <w:pPr>
        <w:spacing w:after="0" w:line="240" w:lineRule="auto"/>
        <w:ind w:left="4664"/>
        <w:rPr>
          <w:rFonts w:ascii="Times New Roman" w:eastAsia="Arial" w:hAnsi="Times New Roman" w:cs="Times New Roman"/>
          <w:sz w:val="20"/>
          <w:szCs w:val="20"/>
        </w:rPr>
      </w:pPr>
    </w:p>
    <w:p w14:paraId="5511E96D" w14:textId="77777777" w:rsidR="006D2661" w:rsidRPr="00C7447B" w:rsidRDefault="00217CB9" w:rsidP="00217CB9">
      <w:pPr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7CB9">
        <w:rPr>
          <w:rFonts w:ascii="Times New Roman" w:hAnsi="Times New Roman"/>
          <w:bCs/>
          <w:color w:val="000000"/>
          <w:sz w:val="20"/>
          <w:szCs w:val="20"/>
        </w:rPr>
        <w:t>L’</w:t>
      </w:r>
      <w:r w:rsidR="00E41379" w:rsidRPr="00217CB9">
        <w:rPr>
          <w:rFonts w:ascii="Times New Roman" w:hAnsi="Times New Roman"/>
          <w:bCs/>
          <w:color w:val="000000"/>
          <w:sz w:val="20"/>
          <w:szCs w:val="20"/>
        </w:rPr>
        <w:t xml:space="preserve">Istituto </w:t>
      </w:r>
      <w:r w:rsidRPr="00217CB9">
        <w:rPr>
          <w:rFonts w:ascii="Times New Roman" w:hAnsi="Times New Roman"/>
          <w:bCs/>
          <w:color w:val="000000"/>
          <w:sz w:val="20"/>
          <w:szCs w:val="20"/>
        </w:rPr>
        <w:t>e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 xml:space="preserve">la Ditta </w:t>
      </w:r>
      <w:r w:rsidR="00C7447B">
        <w:rPr>
          <w:rFonts w:ascii="Times New Roman" w:eastAsia="Arial" w:hAnsi="Times New Roman" w:cs="Times New Roman"/>
          <w:sz w:val="20"/>
          <w:szCs w:val="20"/>
        </w:rPr>
        <w:t>____________________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 xml:space="preserve"> (di seguito denominata Ditta), sede legale in </w:t>
      </w:r>
      <w:r w:rsidR="00C7447B">
        <w:rPr>
          <w:rFonts w:ascii="Times New Roman" w:eastAsia="Arial" w:hAnsi="Times New Roman" w:cs="Times New Roman"/>
          <w:sz w:val="20"/>
          <w:szCs w:val="20"/>
        </w:rPr>
        <w:t>_______________________, via ______________________________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>n</w:t>
      </w:r>
      <w:r w:rsidR="00C7447B">
        <w:rPr>
          <w:rFonts w:ascii="Times New Roman" w:eastAsia="Arial" w:hAnsi="Times New Roman" w:cs="Times New Roman"/>
          <w:sz w:val="20"/>
          <w:szCs w:val="20"/>
        </w:rPr>
        <w:t xml:space="preserve">. _______ 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 xml:space="preserve">codice fiscale/P.IVA </w:t>
      </w:r>
      <w:r w:rsidR="00C7447B">
        <w:rPr>
          <w:rFonts w:ascii="Times New Roman" w:eastAsia="Arial" w:hAnsi="Times New Roman" w:cs="Times New Roman"/>
          <w:sz w:val="20"/>
          <w:szCs w:val="20"/>
        </w:rPr>
        <w:t>________________________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 xml:space="preserve">, rappresentata da </w:t>
      </w:r>
      <w:r w:rsidR="00C7447B">
        <w:rPr>
          <w:rFonts w:ascii="Times New Roman" w:eastAsia="Arial" w:hAnsi="Times New Roman" w:cs="Times New Roman"/>
          <w:sz w:val="20"/>
          <w:szCs w:val="20"/>
        </w:rPr>
        <w:t>___________________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 xml:space="preserve">. in qualità di </w:t>
      </w:r>
      <w:r w:rsidR="00C7447B">
        <w:rPr>
          <w:rFonts w:ascii="Times New Roman" w:eastAsia="Arial" w:hAnsi="Times New Roman" w:cs="Times New Roman"/>
          <w:sz w:val="20"/>
          <w:szCs w:val="20"/>
        </w:rPr>
        <w:t>___________________</w:t>
      </w:r>
    </w:p>
    <w:p w14:paraId="2B34D257" w14:textId="77777777" w:rsidR="006D2661" w:rsidRPr="00C7447B" w:rsidRDefault="006D2661" w:rsidP="006D2661">
      <w:pPr>
        <w:spacing w:line="231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47621FC" w14:textId="77777777" w:rsidR="006D2661" w:rsidRPr="00C7447B" w:rsidRDefault="006D2661" w:rsidP="006D2661">
      <w:pPr>
        <w:spacing w:line="271" w:lineRule="auto"/>
        <w:ind w:left="4" w:right="20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14:paraId="630273DF" w14:textId="77777777" w:rsidR="006D2661" w:rsidRPr="00C7447B" w:rsidRDefault="006D2661" w:rsidP="006D2661">
      <w:pPr>
        <w:spacing w:line="0" w:lineRule="atLeast"/>
        <w:ind w:left="4464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VISTO</w:t>
      </w:r>
    </w:p>
    <w:p w14:paraId="70241C1C" w14:textId="77777777" w:rsidR="006D2661" w:rsidRPr="00C7447B" w:rsidRDefault="006D2661" w:rsidP="00D25584">
      <w:pPr>
        <w:tabs>
          <w:tab w:val="left" w:pos="138"/>
        </w:tabs>
        <w:spacing w:after="0" w:line="360" w:lineRule="auto"/>
        <w:ind w:left="4" w:right="2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La legge 6 novembre 2012 n. 190, art. 1, comma 17 recante “Disposizioni per la prevenzione e la repressione della corruzione e dell'illegalità nella pubblica amministrazione”;</w:t>
      </w:r>
    </w:p>
    <w:p w14:paraId="34573FCE" w14:textId="77777777" w:rsidR="006D2661" w:rsidRPr="00C7447B" w:rsidRDefault="006D2661" w:rsidP="00D25584">
      <w:pPr>
        <w:tabs>
          <w:tab w:val="left" w:pos="138"/>
        </w:tabs>
        <w:spacing w:after="0" w:line="360" w:lineRule="auto"/>
        <w:ind w:left="4" w:right="20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2378F64" w14:textId="77777777" w:rsidR="006D2661" w:rsidRDefault="00D25584" w:rsidP="00D25584">
      <w:pPr>
        <w:tabs>
          <w:tab w:val="left" w:pos="144"/>
        </w:tabs>
        <w:spacing w:after="0" w:line="360" w:lineRule="auto"/>
        <w:ind w:left="4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Il Piano Nazionale </w:t>
      </w:r>
      <w:r w:rsidR="006D2661" w:rsidRPr="00D25584">
        <w:rPr>
          <w:rFonts w:ascii="Times New Roman" w:eastAsia="Arial" w:hAnsi="Times New Roman" w:cs="Times New Roman"/>
          <w:sz w:val="20"/>
          <w:szCs w:val="20"/>
        </w:rPr>
        <w:t xml:space="preserve">Anticorruzione (P.N.A.) </w:t>
      </w:r>
      <w:proofErr w:type="gramStart"/>
      <w:r w:rsidR="006D2661" w:rsidRPr="00D25584">
        <w:rPr>
          <w:rFonts w:ascii="Times New Roman" w:eastAsia="Arial" w:hAnsi="Times New Roman" w:cs="Times New Roman"/>
          <w:sz w:val="20"/>
          <w:szCs w:val="20"/>
        </w:rPr>
        <w:t>eman</w:t>
      </w:r>
      <w:r>
        <w:rPr>
          <w:rFonts w:ascii="Times New Roman" w:eastAsia="Arial" w:hAnsi="Times New Roman" w:cs="Times New Roman"/>
          <w:sz w:val="20"/>
          <w:szCs w:val="20"/>
        </w:rPr>
        <w:t>ato  dall’Autorità</w:t>
      </w:r>
      <w:proofErr w:type="gramEnd"/>
      <w:r>
        <w:rPr>
          <w:rFonts w:ascii="Times New Roman" w:eastAsia="Arial" w:hAnsi="Times New Roman" w:cs="Times New Roman"/>
          <w:sz w:val="20"/>
          <w:szCs w:val="20"/>
        </w:rPr>
        <w:t xml:space="preserve">  Nazionale </w:t>
      </w:r>
      <w:r w:rsidR="006D2661" w:rsidRPr="00D25584">
        <w:rPr>
          <w:rFonts w:ascii="Times New Roman" w:eastAsia="Arial" w:hAnsi="Times New Roman" w:cs="Times New Roman"/>
          <w:sz w:val="20"/>
          <w:szCs w:val="20"/>
        </w:rPr>
        <w:t>Anti</w:t>
      </w:r>
      <w:r w:rsidRPr="00D25584">
        <w:rPr>
          <w:rFonts w:ascii="Times New Roman" w:eastAsia="Aria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 xml:space="preserve">Corruzione e per </w:t>
      </w:r>
      <w:r w:rsidR="006D2661" w:rsidRPr="00D25584">
        <w:rPr>
          <w:rFonts w:ascii="Times New Roman" w:eastAsia="Arial" w:hAnsi="Times New Roman" w:cs="Times New Roman"/>
          <w:sz w:val="20"/>
          <w:szCs w:val="20"/>
        </w:rPr>
        <w:t>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7884A2BA" w14:textId="77777777" w:rsidR="00D25584" w:rsidRPr="00D25584" w:rsidRDefault="00D25584" w:rsidP="00D25584">
      <w:pPr>
        <w:tabs>
          <w:tab w:val="left" w:pos="144"/>
        </w:tabs>
        <w:spacing w:after="0" w:line="360" w:lineRule="auto"/>
        <w:ind w:left="4"/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1363AAA4" w14:textId="77777777" w:rsidR="006D2661" w:rsidRPr="00C7447B" w:rsidRDefault="00D25584" w:rsidP="00D25584">
      <w:pPr>
        <w:tabs>
          <w:tab w:val="left" w:pos="144"/>
        </w:tabs>
        <w:spacing w:after="0" w:line="360" w:lineRule="auto"/>
        <w:ind w:left="4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I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>l decreto del Presidente della Repubblica 16 aprile 2013, n. 62 con il quale è stato emanato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6D2661" w:rsidRPr="00C7447B">
        <w:rPr>
          <w:rFonts w:ascii="Times New Roman" w:eastAsia="Arial" w:hAnsi="Times New Roman" w:cs="Times New Roman"/>
          <w:sz w:val="20"/>
          <w:szCs w:val="20"/>
        </w:rPr>
        <w:t>il “Regolamento recante il codice di comport</w:t>
      </w:r>
      <w:r>
        <w:rPr>
          <w:rFonts w:ascii="Times New Roman" w:eastAsia="Arial" w:hAnsi="Times New Roman" w:cs="Times New Roman"/>
          <w:sz w:val="20"/>
          <w:szCs w:val="20"/>
        </w:rPr>
        <w:t>amento dei dipendenti pubblici”;</w:t>
      </w:r>
    </w:p>
    <w:p w14:paraId="71960CCC" w14:textId="77777777" w:rsidR="00C7447B" w:rsidRDefault="00C7447B">
      <w:pPr>
        <w:rPr>
          <w:rFonts w:ascii="Times New Roman" w:eastAsia="Arial" w:hAnsi="Times New Roman" w:cs="Times New Roman"/>
          <w:b/>
          <w:sz w:val="20"/>
          <w:szCs w:val="20"/>
        </w:rPr>
      </w:pPr>
      <w:r>
        <w:rPr>
          <w:rFonts w:ascii="Times New Roman" w:eastAsia="Arial" w:hAnsi="Times New Roman" w:cs="Times New Roman"/>
          <w:b/>
          <w:sz w:val="20"/>
          <w:szCs w:val="20"/>
        </w:rPr>
        <w:br w:type="page"/>
      </w:r>
    </w:p>
    <w:p w14:paraId="2475E94B" w14:textId="77777777" w:rsidR="006D2661" w:rsidRPr="00C7447B" w:rsidRDefault="006D2661" w:rsidP="006D2661">
      <w:pPr>
        <w:spacing w:line="0" w:lineRule="atLeast"/>
        <w:ind w:left="3064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lastRenderedPageBreak/>
        <w:t>SI CONVIENE QUANTO SEGUE</w:t>
      </w:r>
    </w:p>
    <w:p w14:paraId="5A83AD66" w14:textId="77777777" w:rsidR="006D2661" w:rsidRPr="00C7447B" w:rsidRDefault="006D2661" w:rsidP="00205B0B">
      <w:pPr>
        <w:spacing w:after="0" w:line="0" w:lineRule="atLeast"/>
        <w:ind w:left="4264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Articolo 1</w:t>
      </w:r>
    </w:p>
    <w:p w14:paraId="08A00304" w14:textId="77777777" w:rsidR="006D2661" w:rsidRPr="00C7447B" w:rsidRDefault="006D2661" w:rsidP="006D2661">
      <w:pPr>
        <w:spacing w:line="247" w:lineRule="auto"/>
        <w:ind w:left="4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Il presente Patto d’integrità stabilisce la formale obbligazione della Ditta che, ai fini della partecipazione alla gara in oggetto, si impegna:</w:t>
      </w:r>
    </w:p>
    <w:p w14:paraId="7DA06593" w14:textId="77777777" w:rsidR="006D2661" w:rsidRPr="00C7447B" w:rsidRDefault="006D2661" w:rsidP="00C7447B">
      <w:pPr>
        <w:spacing w:line="247" w:lineRule="auto"/>
        <w:ind w:left="4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0D65B04B" w14:textId="77777777" w:rsidR="006D2661" w:rsidRPr="00C7447B" w:rsidRDefault="006D2661" w:rsidP="00C7447B">
      <w:pPr>
        <w:spacing w:line="268" w:lineRule="auto"/>
        <w:ind w:left="4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1128D257" w14:textId="77777777" w:rsidR="006D2661" w:rsidRPr="00C7447B" w:rsidRDefault="006D2661" w:rsidP="00C7447B">
      <w:pPr>
        <w:spacing w:line="264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bookmarkStart w:id="0" w:name="page2"/>
      <w:bookmarkEnd w:id="0"/>
      <w:r w:rsidRPr="00C7447B">
        <w:rPr>
          <w:rFonts w:ascii="Times New Roman" w:eastAsia="Arial" w:hAnsi="Times New Roman" w:cs="Times New Roman"/>
          <w:sz w:val="20"/>
          <w:szCs w:val="20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661A03B5" w14:textId="77777777" w:rsidR="006D2661" w:rsidRPr="00C7447B" w:rsidRDefault="006D2661" w:rsidP="00C7447B">
      <w:pPr>
        <w:spacing w:line="254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ad informare puntualmente tutto il personale, di cui si avvale, del presente Patto di integrità e degli obblighi in esso contenuti;</w:t>
      </w:r>
    </w:p>
    <w:p w14:paraId="0F0D2820" w14:textId="77777777" w:rsidR="006D2661" w:rsidRPr="00C7447B" w:rsidRDefault="006D2661" w:rsidP="00C7447B">
      <w:pPr>
        <w:spacing w:line="254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a vigilare affinché gli impegni sopra indicati siano osservati da tutti i collaboratori e dipendenti nell’esercizio dei compiti loro assegnati;</w:t>
      </w:r>
    </w:p>
    <w:p w14:paraId="06C90049" w14:textId="77777777" w:rsidR="006D2661" w:rsidRPr="00C7447B" w:rsidRDefault="006D2661" w:rsidP="00C7447B">
      <w:pPr>
        <w:spacing w:line="254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a denunciare alla Pubblica Autorità competente ogni irregolarità o distorsione di cui sia venuta a conoscenza per quanto attiene l’attività di cui all’oggetto della gara in causa.</w:t>
      </w:r>
    </w:p>
    <w:p w14:paraId="681CADE2" w14:textId="77777777" w:rsidR="006D2661" w:rsidRPr="00C7447B" w:rsidRDefault="006D2661" w:rsidP="00205B0B">
      <w:pPr>
        <w:spacing w:after="0" w:line="0" w:lineRule="atLeast"/>
        <w:ind w:left="4260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Articolo 2</w:t>
      </w:r>
    </w:p>
    <w:p w14:paraId="2F47AE3D" w14:textId="77777777" w:rsidR="006D2661" w:rsidRPr="00C7447B" w:rsidRDefault="006D2661" w:rsidP="006D2661">
      <w:pPr>
        <w:spacing w:line="244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14:paraId="6BF42CA7" w14:textId="77777777" w:rsidR="006D2661" w:rsidRPr="00C7447B" w:rsidRDefault="006D2661" w:rsidP="006D2661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esclusione del concorrente dalla gara;</w:t>
      </w:r>
    </w:p>
    <w:p w14:paraId="11620259" w14:textId="77777777" w:rsidR="006D2661" w:rsidRPr="00C7447B" w:rsidRDefault="006D2661" w:rsidP="006D2661">
      <w:pPr>
        <w:spacing w:after="0" w:line="240" w:lineRule="auto"/>
        <w:ind w:right="398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 xml:space="preserve">escussione della cauzione di validità dell’offerta; </w:t>
      </w:r>
    </w:p>
    <w:p w14:paraId="7800D796" w14:textId="77777777" w:rsidR="006D2661" w:rsidRPr="00C7447B" w:rsidRDefault="006D2661" w:rsidP="006D2661">
      <w:pPr>
        <w:spacing w:after="0" w:line="240" w:lineRule="auto"/>
        <w:ind w:right="398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risoluzione del contratto;</w:t>
      </w:r>
    </w:p>
    <w:p w14:paraId="535B8BBA" w14:textId="77777777" w:rsidR="006D2661" w:rsidRPr="00C7447B" w:rsidRDefault="006D2661" w:rsidP="006D2661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escussione della cauzione di buona esecuzione del contratto;</w:t>
      </w:r>
    </w:p>
    <w:p w14:paraId="7A0C50AF" w14:textId="77777777" w:rsidR="006D2661" w:rsidRPr="00C7447B" w:rsidRDefault="006D2661" w:rsidP="006D2661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esclusione del concorrente dalle gare indette dalla stazione appaltante per 5 anni.</w:t>
      </w:r>
    </w:p>
    <w:p w14:paraId="45803BEA" w14:textId="77777777" w:rsidR="006D2661" w:rsidRPr="00C7447B" w:rsidRDefault="006D2661" w:rsidP="006D2661">
      <w:pPr>
        <w:spacing w:line="0" w:lineRule="atLeast"/>
        <w:ind w:left="4260"/>
        <w:rPr>
          <w:rFonts w:ascii="Times New Roman" w:eastAsia="Arial" w:hAnsi="Times New Roman" w:cs="Times New Roman"/>
          <w:b/>
          <w:sz w:val="20"/>
          <w:szCs w:val="20"/>
        </w:rPr>
      </w:pPr>
    </w:p>
    <w:p w14:paraId="6387610A" w14:textId="77777777" w:rsidR="006D2661" w:rsidRPr="00C7447B" w:rsidRDefault="006D2661" w:rsidP="00205B0B">
      <w:pPr>
        <w:spacing w:after="0" w:line="0" w:lineRule="atLeast"/>
        <w:ind w:left="4260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Articolo 3</w:t>
      </w:r>
    </w:p>
    <w:p w14:paraId="5BA29F16" w14:textId="77777777" w:rsidR="006D2661" w:rsidRPr="00C7447B" w:rsidRDefault="006D2661" w:rsidP="006D2661">
      <w:pPr>
        <w:spacing w:line="271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08BE02C3" w14:textId="77777777" w:rsidR="006D2661" w:rsidRPr="00C7447B" w:rsidRDefault="006D2661" w:rsidP="00205B0B">
      <w:pPr>
        <w:spacing w:after="0" w:line="0" w:lineRule="atLeast"/>
        <w:ind w:left="4260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Articolo 4</w:t>
      </w:r>
    </w:p>
    <w:p w14:paraId="7C7C984D" w14:textId="77777777" w:rsidR="006D2661" w:rsidRPr="00C7447B" w:rsidRDefault="006D2661" w:rsidP="006D2661">
      <w:pPr>
        <w:spacing w:line="256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52EBBB48" w14:textId="77777777" w:rsidR="006D2661" w:rsidRPr="00C7447B" w:rsidRDefault="006D2661" w:rsidP="00205B0B">
      <w:pPr>
        <w:spacing w:after="0" w:line="0" w:lineRule="atLeast"/>
        <w:ind w:left="4260"/>
        <w:rPr>
          <w:rFonts w:ascii="Times New Roman" w:eastAsia="Arial" w:hAnsi="Times New Roman" w:cs="Times New Roman"/>
          <w:b/>
          <w:sz w:val="20"/>
          <w:szCs w:val="20"/>
        </w:rPr>
      </w:pPr>
      <w:r w:rsidRPr="00C7447B">
        <w:rPr>
          <w:rFonts w:ascii="Times New Roman" w:eastAsia="Arial" w:hAnsi="Times New Roman" w:cs="Times New Roman"/>
          <w:b/>
          <w:sz w:val="20"/>
          <w:szCs w:val="20"/>
        </w:rPr>
        <w:t>Articolo 5</w:t>
      </w:r>
    </w:p>
    <w:p w14:paraId="387C95FE" w14:textId="77777777" w:rsidR="006D2661" w:rsidRPr="00C7447B" w:rsidRDefault="006D2661" w:rsidP="006D2661">
      <w:pPr>
        <w:spacing w:line="28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0A6BC5B8" w14:textId="38476FC0" w:rsidR="006D2661" w:rsidRPr="00C7447B" w:rsidRDefault="006D2661" w:rsidP="00205B0B">
      <w:pPr>
        <w:spacing w:line="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Luogo e data ………………….</w:t>
      </w:r>
    </w:p>
    <w:p w14:paraId="638CDAB0" w14:textId="77777777" w:rsidR="006D2661" w:rsidRPr="00C7447B" w:rsidRDefault="006D2661" w:rsidP="006D2661">
      <w:pPr>
        <w:spacing w:line="0" w:lineRule="atLeast"/>
        <w:ind w:left="7080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Per la ditta:</w:t>
      </w:r>
    </w:p>
    <w:p w14:paraId="2DAE90A5" w14:textId="77777777" w:rsidR="006D2661" w:rsidRPr="00C7447B" w:rsidRDefault="006D2661" w:rsidP="006D2661">
      <w:pPr>
        <w:spacing w:line="0" w:lineRule="atLeast"/>
        <w:ind w:left="5660"/>
        <w:rPr>
          <w:rFonts w:ascii="Times New Roman" w:eastAsia="Arial" w:hAnsi="Times New Roman" w:cs="Times New Roman"/>
          <w:sz w:val="20"/>
          <w:szCs w:val="20"/>
        </w:rPr>
      </w:pPr>
      <w:r w:rsidRPr="00C7447B">
        <w:rPr>
          <w:rFonts w:ascii="Times New Roman" w:eastAsia="Arial" w:hAnsi="Times New Roman" w:cs="Times New Roman"/>
          <w:sz w:val="20"/>
          <w:szCs w:val="20"/>
        </w:rPr>
        <w:t>______________________________</w:t>
      </w:r>
    </w:p>
    <w:sectPr w:rsidR="006D2661" w:rsidRPr="00C7447B" w:rsidSect="00B06C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46741" w14:textId="77777777" w:rsidR="00A539B2" w:rsidRDefault="00A539B2" w:rsidP="000264F3">
      <w:pPr>
        <w:spacing w:after="0" w:line="240" w:lineRule="auto"/>
      </w:pPr>
      <w:r>
        <w:separator/>
      </w:r>
    </w:p>
  </w:endnote>
  <w:endnote w:type="continuationSeparator" w:id="0">
    <w:p w14:paraId="350A4E42" w14:textId="77777777" w:rsidR="00A539B2" w:rsidRDefault="00A539B2" w:rsidP="00026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5B7F" w14:textId="77777777" w:rsidR="000264F3" w:rsidRDefault="000264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F1A0F" w14:textId="77777777" w:rsidR="000264F3" w:rsidRDefault="000264F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22E3" w14:textId="77777777" w:rsidR="000264F3" w:rsidRDefault="000264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CE8B6" w14:textId="77777777" w:rsidR="00A539B2" w:rsidRDefault="00A539B2" w:rsidP="000264F3">
      <w:pPr>
        <w:spacing w:after="0" w:line="240" w:lineRule="auto"/>
      </w:pPr>
      <w:r>
        <w:separator/>
      </w:r>
    </w:p>
  </w:footnote>
  <w:footnote w:type="continuationSeparator" w:id="0">
    <w:p w14:paraId="32031F21" w14:textId="77777777" w:rsidR="00A539B2" w:rsidRDefault="00A539B2" w:rsidP="00026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C9A4" w14:textId="77777777" w:rsidR="000264F3" w:rsidRDefault="000264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0B7C" w14:textId="7F89DFAC" w:rsidR="000264F3" w:rsidRDefault="000264F3" w:rsidP="000264F3">
    <w:pPr>
      <w:pStyle w:val="Intestazione"/>
      <w:jc w:val="center"/>
    </w:pPr>
    <w:r>
      <w:rPr>
        <w:noProof/>
      </w:rPr>
      <w:drawing>
        <wp:inline distT="0" distB="0" distL="0" distR="0" wp14:anchorId="4E7E1907" wp14:editId="1349568B">
          <wp:extent cx="5553710" cy="81724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71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F69AF" w14:textId="77777777" w:rsidR="000264F3" w:rsidRDefault="000264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9495CFE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2AE8944A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9016264"/>
    <w:multiLevelType w:val="hybridMultilevel"/>
    <w:tmpl w:val="E21A7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35438"/>
    <w:multiLevelType w:val="hybridMultilevel"/>
    <w:tmpl w:val="90DE014E"/>
    <w:lvl w:ilvl="0" w:tplc="52643C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DB3EFC"/>
    <w:multiLevelType w:val="hybridMultilevel"/>
    <w:tmpl w:val="0A3620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4EA"/>
    <w:rsid w:val="0000685A"/>
    <w:rsid w:val="00020631"/>
    <w:rsid w:val="00022C5C"/>
    <w:rsid w:val="000264F3"/>
    <w:rsid w:val="000323EE"/>
    <w:rsid w:val="00050863"/>
    <w:rsid w:val="00061C82"/>
    <w:rsid w:val="0007495B"/>
    <w:rsid w:val="0007727E"/>
    <w:rsid w:val="00083656"/>
    <w:rsid w:val="000848EE"/>
    <w:rsid w:val="00093078"/>
    <w:rsid w:val="00096E10"/>
    <w:rsid w:val="000A06F0"/>
    <w:rsid w:val="000A747E"/>
    <w:rsid w:val="000B4F51"/>
    <w:rsid w:val="000B5051"/>
    <w:rsid w:val="000C380D"/>
    <w:rsid w:val="000C4F46"/>
    <w:rsid w:val="000D2E8F"/>
    <w:rsid w:val="000D44F0"/>
    <w:rsid w:val="000E7CE0"/>
    <w:rsid w:val="000F2790"/>
    <w:rsid w:val="000F7180"/>
    <w:rsid w:val="001020FB"/>
    <w:rsid w:val="001060E7"/>
    <w:rsid w:val="00116A7B"/>
    <w:rsid w:val="0012739B"/>
    <w:rsid w:val="00137D68"/>
    <w:rsid w:val="001429D0"/>
    <w:rsid w:val="00142F6A"/>
    <w:rsid w:val="001556E3"/>
    <w:rsid w:val="0019080F"/>
    <w:rsid w:val="00196A55"/>
    <w:rsid w:val="001C35D4"/>
    <w:rsid w:val="001C4538"/>
    <w:rsid w:val="001E3EBE"/>
    <w:rsid w:val="001E68F7"/>
    <w:rsid w:val="001F11C0"/>
    <w:rsid w:val="001F55ED"/>
    <w:rsid w:val="00205B0B"/>
    <w:rsid w:val="00205DCC"/>
    <w:rsid w:val="00214BB4"/>
    <w:rsid w:val="00216B79"/>
    <w:rsid w:val="00217CB9"/>
    <w:rsid w:val="002338FF"/>
    <w:rsid w:val="002455C8"/>
    <w:rsid w:val="00245690"/>
    <w:rsid w:val="00245C9C"/>
    <w:rsid w:val="00246FE1"/>
    <w:rsid w:val="00264CD9"/>
    <w:rsid w:val="00271CDF"/>
    <w:rsid w:val="0027275F"/>
    <w:rsid w:val="00275391"/>
    <w:rsid w:val="0028608B"/>
    <w:rsid w:val="002946FF"/>
    <w:rsid w:val="002966A6"/>
    <w:rsid w:val="002D60D6"/>
    <w:rsid w:val="002E1E52"/>
    <w:rsid w:val="002E2474"/>
    <w:rsid w:val="002F72C0"/>
    <w:rsid w:val="0030111B"/>
    <w:rsid w:val="003035D0"/>
    <w:rsid w:val="003057F0"/>
    <w:rsid w:val="00306188"/>
    <w:rsid w:val="003233ED"/>
    <w:rsid w:val="003239B5"/>
    <w:rsid w:val="00324F42"/>
    <w:rsid w:val="00330459"/>
    <w:rsid w:val="00331F69"/>
    <w:rsid w:val="003369E4"/>
    <w:rsid w:val="00336F25"/>
    <w:rsid w:val="00341993"/>
    <w:rsid w:val="00347405"/>
    <w:rsid w:val="00351C29"/>
    <w:rsid w:val="00353201"/>
    <w:rsid w:val="00355511"/>
    <w:rsid w:val="00380389"/>
    <w:rsid w:val="00381B98"/>
    <w:rsid w:val="003860FE"/>
    <w:rsid w:val="003A2A8A"/>
    <w:rsid w:val="003B0D07"/>
    <w:rsid w:val="003B5A3F"/>
    <w:rsid w:val="003B7F75"/>
    <w:rsid w:val="003E60EC"/>
    <w:rsid w:val="003E7700"/>
    <w:rsid w:val="004049F4"/>
    <w:rsid w:val="0041576D"/>
    <w:rsid w:val="00417569"/>
    <w:rsid w:val="00420BFD"/>
    <w:rsid w:val="00421208"/>
    <w:rsid w:val="0042650F"/>
    <w:rsid w:val="00426D7E"/>
    <w:rsid w:val="00443027"/>
    <w:rsid w:val="00451A6F"/>
    <w:rsid w:val="00454BDC"/>
    <w:rsid w:val="00460F96"/>
    <w:rsid w:val="004635BD"/>
    <w:rsid w:val="00464780"/>
    <w:rsid w:val="00470D96"/>
    <w:rsid w:val="004817DC"/>
    <w:rsid w:val="00481916"/>
    <w:rsid w:val="00483ABD"/>
    <w:rsid w:val="00484E21"/>
    <w:rsid w:val="00486A69"/>
    <w:rsid w:val="00496F3C"/>
    <w:rsid w:val="004A681C"/>
    <w:rsid w:val="004B3564"/>
    <w:rsid w:val="004B7F2F"/>
    <w:rsid w:val="004C2029"/>
    <w:rsid w:val="004C2EA1"/>
    <w:rsid w:val="004E60C5"/>
    <w:rsid w:val="004E68E9"/>
    <w:rsid w:val="004E7BC0"/>
    <w:rsid w:val="004F2D11"/>
    <w:rsid w:val="004F5FED"/>
    <w:rsid w:val="00501A3A"/>
    <w:rsid w:val="005064A4"/>
    <w:rsid w:val="005102D6"/>
    <w:rsid w:val="005133F7"/>
    <w:rsid w:val="0052726B"/>
    <w:rsid w:val="005334EA"/>
    <w:rsid w:val="005347A8"/>
    <w:rsid w:val="00536D34"/>
    <w:rsid w:val="00540E1D"/>
    <w:rsid w:val="00557F10"/>
    <w:rsid w:val="00564462"/>
    <w:rsid w:val="0057189F"/>
    <w:rsid w:val="005771FC"/>
    <w:rsid w:val="005955DF"/>
    <w:rsid w:val="005A7B95"/>
    <w:rsid w:val="005C0C43"/>
    <w:rsid w:val="005C1C39"/>
    <w:rsid w:val="005D0C5A"/>
    <w:rsid w:val="005D2304"/>
    <w:rsid w:val="005D528D"/>
    <w:rsid w:val="005D5311"/>
    <w:rsid w:val="005D6DEB"/>
    <w:rsid w:val="005D7C85"/>
    <w:rsid w:val="006000EC"/>
    <w:rsid w:val="00607459"/>
    <w:rsid w:val="00611CF0"/>
    <w:rsid w:val="006128AF"/>
    <w:rsid w:val="00615BE5"/>
    <w:rsid w:val="00623BB8"/>
    <w:rsid w:val="0062591E"/>
    <w:rsid w:val="00632CD0"/>
    <w:rsid w:val="0063350B"/>
    <w:rsid w:val="006419FA"/>
    <w:rsid w:val="00647DB8"/>
    <w:rsid w:val="00655F2E"/>
    <w:rsid w:val="006753DC"/>
    <w:rsid w:val="00692FB4"/>
    <w:rsid w:val="0069764A"/>
    <w:rsid w:val="006A15EC"/>
    <w:rsid w:val="006C2E52"/>
    <w:rsid w:val="006D13C4"/>
    <w:rsid w:val="006D2661"/>
    <w:rsid w:val="006E63D4"/>
    <w:rsid w:val="006E6873"/>
    <w:rsid w:val="006E6D55"/>
    <w:rsid w:val="006F29C2"/>
    <w:rsid w:val="00720263"/>
    <w:rsid w:val="00732942"/>
    <w:rsid w:val="0073416C"/>
    <w:rsid w:val="00734BA2"/>
    <w:rsid w:val="00741DCD"/>
    <w:rsid w:val="0074290E"/>
    <w:rsid w:val="007434C2"/>
    <w:rsid w:val="00744B68"/>
    <w:rsid w:val="00752128"/>
    <w:rsid w:val="0076389F"/>
    <w:rsid w:val="007648F0"/>
    <w:rsid w:val="00765EEC"/>
    <w:rsid w:val="00783DFB"/>
    <w:rsid w:val="007A0274"/>
    <w:rsid w:val="007B3149"/>
    <w:rsid w:val="007B4D7B"/>
    <w:rsid w:val="007C0AA4"/>
    <w:rsid w:val="007D4065"/>
    <w:rsid w:val="007D6A10"/>
    <w:rsid w:val="007E51C6"/>
    <w:rsid w:val="007F19D6"/>
    <w:rsid w:val="00803F55"/>
    <w:rsid w:val="00814324"/>
    <w:rsid w:val="008211D8"/>
    <w:rsid w:val="0082347E"/>
    <w:rsid w:val="0082700C"/>
    <w:rsid w:val="00833261"/>
    <w:rsid w:val="0084162C"/>
    <w:rsid w:val="00842721"/>
    <w:rsid w:val="00852923"/>
    <w:rsid w:val="00855F1A"/>
    <w:rsid w:val="008D4EF4"/>
    <w:rsid w:val="008D7DB9"/>
    <w:rsid w:val="008E28B6"/>
    <w:rsid w:val="008E3F5B"/>
    <w:rsid w:val="008F6743"/>
    <w:rsid w:val="00902767"/>
    <w:rsid w:val="00927410"/>
    <w:rsid w:val="00941E59"/>
    <w:rsid w:val="00944B92"/>
    <w:rsid w:val="00946139"/>
    <w:rsid w:val="00946AE8"/>
    <w:rsid w:val="0095090C"/>
    <w:rsid w:val="00953EAB"/>
    <w:rsid w:val="00967DCF"/>
    <w:rsid w:val="009748C7"/>
    <w:rsid w:val="00977CF1"/>
    <w:rsid w:val="00977F55"/>
    <w:rsid w:val="009815DE"/>
    <w:rsid w:val="00981E4A"/>
    <w:rsid w:val="00983294"/>
    <w:rsid w:val="00986371"/>
    <w:rsid w:val="00991AF6"/>
    <w:rsid w:val="009971F8"/>
    <w:rsid w:val="00997208"/>
    <w:rsid w:val="009A1039"/>
    <w:rsid w:val="009A4098"/>
    <w:rsid w:val="009B2007"/>
    <w:rsid w:val="009C01FF"/>
    <w:rsid w:val="009C2184"/>
    <w:rsid w:val="009C2547"/>
    <w:rsid w:val="009C6E33"/>
    <w:rsid w:val="009D3DDF"/>
    <w:rsid w:val="009D3E5C"/>
    <w:rsid w:val="009E4685"/>
    <w:rsid w:val="009E6DB4"/>
    <w:rsid w:val="009E6E67"/>
    <w:rsid w:val="009F56FD"/>
    <w:rsid w:val="00A1425A"/>
    <w:rsid w:val="00A14FA2"/>
    <w:rsid w:val="00A23131"/>
    <w:rsid w:val="00A24D23"/>
    <w:rsid w:val="00A40605"/>
    <w:rsid w:val="00A539B2"/>
    <w:rsid w:val="00A55D13"/>
    <w:rsid w:val="00A67A06"/>
    <w:rsid w:val="00A703A3"/>
    <w:rsid w:val="00A756CA"/>
    <w:rsid w:val="00A94BA1"/>
    <w:rsid w:val="00A97C4D"/>
    <w:rsid w:val="00AB3C09"/>
    <w:rsid w:val="00AB45EB"/>
    <w:rsid w:val="00AB4D68"/>
    <w:rsid w:val="00AB7C8A"/>
    <w:rsid w:val="00AD3E77"/>
    <w:rsid w:val="00AE39E2"/>
    <w:rsid w:val="00AE44C7"/>
    <w:rsid w:val="00AF0AFE"/>
    <w:rsid w:val="00AF3483"/>
    <w:rsid w:val="00B0096E"/>
    <w:rsid w:val="00B052EF"/>
    <w:rsid w:val="00B06C3B"/>
    <w:rsid w:val="00B21052"/>
    <w:rsid w:val="00B44D03"/>
    <w:rsid w:val="00B46D26"/>
    <w:rsid w:val="00B4738C"/>
    <w:rsid w:val="00B72318"/>
    <w:rsid w:val="00B7776F"/>
    <w:rsid w:val="00B90034"/>
    <w:rsid w:val="00B91488"/>
    <w:rsid w:val="00B91924"/>
    <w:rsid w:val="00BA6A44"/>
    <w:rsid w:val="00BB29B2"/>
    <w:rsid w:val="00BB57CE"/>
    <w:rsid w:val="00BC2F10"/>
    <w:rsid w:val="00BD02E7"/>
    <w:rsid w:val="00BD282C"/>
    <w:rsid w:val="00BE7020"/>
    <w:rsid w:val="00BF21E8"/>
    <w:rsid w:val="00BF59BA"/>
    <w:rsid w:val="00BF6143"/>
    <w:rsid w:val="00BF79A5"/>
    <w:rsid w:val="00C03363"/>
    <w:rsid w:val="00C11C73"/>
    <w:rsid w:val="00C21C15"/>
    <w:rsid w:val="00C22C02"/>
    <w:rsid w:val="00C249C6"/>
    <w:rsid w:val="00C320CF"/>
    <w:rsid w:val="00C55994"/>
    <w:rsid w:val="00C60C42"/>
    <w:rsid w:val="00C64839"/>
    <w:rsid w:val="00C648D8"/>
    <w:rsid w:val="00C64BE1"/>
    <w:rsid w:val="00C7447B"/>
    <w:rsid w:val="00C77D49"/>
    <w:rsid w:val="00C813CE"/>
    <w:rsid w:val="00C81965"/>
    <w:rsid w:val="00C9032B"/>
    <w:rsid w:val="00C954E7"/>
    <w:rsid w:val="00CB5728"/>
    <w:rsid w:val="00CC2653"/>
    <w:rsid w:val="00CC3657"/>
    <w:rsid w:val="00CC3ADA"/>
    <w:rsid w:val="00CC6B33"/>
    <w:rsid w:val="00CD2F52"/>
    <w:rsid w:val="00CD51E8"/>
    <w:rsid w:val="00CE1FBF"/>
    <w:rsid w:val="00CE587D"/>
    <w:rsid w:val="00CE734A"/>
    <w:rsid w:val="00CF0BD3"/>
    <w:rsid w:val="00CF40D5"/>
    <w:rsid w:val="00D03D93"/>
    <w:rsid w:val="00D057DD"/>
    <w:rsid w:val="00D2070B"/>
    <w:rsid w:val="00D25584"/>
    <w:rsid w:val="00D30014"/>
    <w:rsid w:val="00D41206"/>
    <w:rsid w:val="00D52F7C"/>
    <w:rsid w:val="00D56D96"/>
    <w:rsid w:val="00D73B66"/>
    <w:rsid w:val="00D77268"/>
    <w:rsid w:val="00D9409C"/>
    <w:rsid w:val="00DA311A"/>
    <w:rsid w:val="00DA4571"/>
    <w:rsid w:val="00DA788F"/>
    <w:rsid w:val="00DC0379"/>
    <w:rsid w:val="00DC25CA"/>
    <w:rsid w:val="00DC7757"/>
    <w:rsid w:val="00DD0308"/>
    <w:rsid w:val="00DD6303"/>
    <w:rsid w:val="00DD7E23"/>
    <w:rsid w:val="00DF4844"/>
    <w:rsid w:val="00E00B7B"/>
    <w:rsid w:val="00E219BE"/>
    <w:rsid w:val="00E22A2F"/>
    <w:rsid w:val="00E27026"/>
    <w:rsid w:val="00E41379"/>
    <w:rsid w:val="00E44C71"/>
    <w:rsid w:val="00E65554"/>
    <w:rsid w:val="00EA6283"/>
    <w:rsid w:val="00EC118D"/>
    <w:rsid w:val="00EE071F"/>
    <w:rsid w:val="00EE1580"/>
    <w:rsid w:val="00EE1787"/>
    <w:rsid w:val="00EF26FF"/>
    <w:rsid w:val="00EF4342"/>
    <w:rsid w:val="00F0661B"/>
    <w:rsid w:val="00F15320"/>
    <w:rsid w:val="00F23EBF"/>
    <w:rsid w:val="00F2626D"/>
    <w:rsid w:val="00F2697E"/>
    <w:rsid w:val="00F41984"/>
    <w:rsid w:val="00F457A0"/>
    <w:rsid w:val="00F46DF3"/>
    <w:rsid w:val="00F52534"/>
    <w:rsid w:val="00F554C6"/>
    <w:rsid w:val="00F565E0"/>
    <w:rsid w:val="00F60770"/>
    <w:rsid w:val="00F670FF"/>
    <w:rsid w:val="00F6799E"/>
    <w:rsid w:val="00F751ED"/>
    <w:rsid w:val="00F9266E"/>
    <w:rsid w:val="00FA09FB"/>
    <w:rsid w:val="00FC18D5"/>
    <w:rsid w:val="00FD54DF"/>
    <w:rsid w:val="00FE3D86"/>
    <w:rsid w:val="00FE4043"/>
    <w:rsid w:val="00FF1BA0"/>
    <w:rsid w:val="00FF6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46A8A"/>
  <w15:docId w15:val="{9FB3ABCC-F3EE-4DD8-A133-6C799457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4F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334E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4EA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61C82"/>
    <w:rPr>
      <w:b/>
      <w:bCs/>
    </w:rPr>
  </w:style>
  <w:style w:type="table" w:styleId="Grigliatabella">
    <w:name w:val="Table Grid"/>
    <w:basedOn w:val="Tabellanormale"/>
    <w:uiPriority w:val="59"/>
    <w:rsid w:val="00B72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F61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C7447B"/>
    <w:pPr>
      <w:widowControl w:val="0"/>
      <w:spacing w:before="1"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7447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26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64F3"/>
  </w:style>
  <w:style w:type="paragraph" w:styleId="Pidipagina">
    <w:name w:val="footer"/>
    <w:basedOn w:val="Normale"/>
    <w:link w:val="PidipaginaCarattere"/>
    <w:uiPriority w:val="99"/>
    <w:unhideWhenUsed/>
    <w:rsid w:val="00026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B0C4C-1C54-48A2-98B5-EF7CD0695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rosanna,rizzo</dc:creator>
  <cp:lastModifiedBy> </cp:lastModifiedBy>
  <cp:revision>16</cp:revision>
  <cp:lastPrinted>2017-09-02T11:26:00Z</cp:lastPrinted>
  <dcterms:created xsi:type="dcterms:W3CDTF">2018-05-18T14:14:00Z</dcterms:created>
  <dcterms:modified xsi:type="dcterms:W3CDTF">2023-05-23T09:29:00Z</dcterms:modified>
</cp:coreProperties>
</file>