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6" w:rsidRPr="00F95F62" w:rsidRDefault="00493D0E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 xml:space="preserve">SCOLASTICO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493D0E" w:rsidRPr="00F95F62" w:rsidRDefault="00493D0E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>SCUOLA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 xml:space="preserve"> PRIMARIA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F6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BF6" w:rsidRPr="00F9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62">
        <w:rPr>
          <w:rFonts w:ascii="Times New Roman" w:hAnsi="Times New Roman" w:cs="Times New Roman"/>
          <w:b/>
          <w:sz w:val="24"/>
          <w:szCs w:val="24"/>
        </w:rPr>
        <w:t>SCANDALE</w:t>
      </w:r>
    </w:p>
    <w:p w:rsidR="004C4BF6" w:rsidRPr="00F95F62" w:rsidRDefault="004C4BF6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F6" w:rsidRPr="00F95F62" w:rsidRDefault="004C4BF6" w:rsidP="00F95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>COLLOQUI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BF6"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="004C4BF6"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15/12/2020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15/12/2020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BF6"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16/12/2020</w:t>
            </w:r>
          </w:p>
        </w:tc>
        <w:tc>
          <w:tcPr>
            <w:tcW w:w="3260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0E" w:rsidRPr="00F95F62" w:rsidTr="00493D0E"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3259" w:type="dxa"/>
          </w:tcPr>
          <w:p w:rsidR="00493D0E" w:rsidRPr="00F95F62" w:rsidRDefault="00493D0E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16/12/2020</w:t>
            </w:r>
          </w:p>
        </w:tc>
        <w:tc>
          <w:tcPr>
            <w:tcW w:w="3260" w:type="dxa"/>
          </w:tcPr>
          <w:p w:rsidR="00493D0E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C4BF6" w:rsidRPr="00F95F62" w:rsidRDefault="004C4BF6" w:rsidP="00F9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0E" w:rsidRPr="00F95F62" w:rsidRDefault="00493D0E" w:rsidP="00F95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D0E" w:rsidRPr="00F95F62" w:rsidRDefault="00493D0E" w:rsidP="00F95F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3D0E" w:rsidRPr="00F95F62" w:rsidSect="007F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493D0E"/>
    <w:rsid w:val="00327BDD"/>
    <w:rsid w:val="00352C03"/>
    <w:rsid w:val="00493D0E"/>
    <w:rsid w:val="004C4BF6"/>
    <w:rsid w:val="007F436A"/>
    <w:rsid w:val="008E7246"/>
    <w:rsid w:val="00F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Alunno-10</cp:lastModifiedBy>
  <cp:revision>3</cp:revision>
  <dcterms:created xsi:type="dcterms:W3CDTF">2020-12-11T15:28:00Z</dcterms:created>
  <dcterms:modified xsi:type="dcterms:W3CDTF">2020-12-11T15:40:00Z</dcterms:modified>
</cp:coreProperties>
</file>