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88" w:rsidRDefault="008A10FE">
      <w:pPr>
        <w:pStyle w:val="Titolo1"/>
        <w:spacing w:before="73"/>
        <w:ind w:left="1899"/>
      </w:pPr>
      <w:r>
        <w:t xml:space="preserve">TEST DI VERIFICA </w:t>
      </w:r>
      <w:r w:rsidR="008A4BD8">
        <w:t>APPRENDIMENTO</w:t>
      </w:r>
    </w:p>
    <w:p w:rsidR="00A03B88" w:rsidRDefault="008A4BD8" w:rsidP="00D90854">
      <w:pPr>
        <w:spacing w:line="413" w:lineRule="exact"/>
        <w:ind w:left="1537" w:right="1480"/>
        <w:jc w:val="center"/>
        <w:rPr>
          <w:b/>
          <w:sz w:val="40"/>
        </w:rPr>
      </w:pPr>
      <w:r>
        <w:rPr>
          <w:b/>
          <w:sz w:val="36"/>
        </w:rPr>
        <w:t xml:space="preserve">D.Lgs. 81/08 </w:t>
      </w:r>
    </w:p>
    <w:p w:rsidR="00A03B88" w:rsidRDefault="00A03B88">
      <w:pPr>
        <w:pStyle w:val="Corpotesto"/>
        <w:spacing w:before="8"/>
        <w:ind w:left="0" w:firstLine="0"/>
        <w:rPr>
          <w:b/>
          <w:sz w:val="31"/>
        </w:rPr>
      </w:pPr>
    </w:p>
    <w:p w:rsidR="00A03B88" w:rsidRDefault="008A4BD8" w:rsidP="00D90854">
      <w:pPr>
        <w:tabs>
          <w:tab w:val="left" w:pos="8859"/>
        </w:tabs>
        <w:ind w:left="212"/>
        <w:rPr>
          <w:sz w:val="28"/>
        </w:rPr>
      </w:pPr>
      <w:r>
        <w:rPr>
          <w:sz w:val="28"/>
        </w:rPr>
        <w:t>NOME E</w:t>
      </w:r>
      <w:r w:rsidR="009F3195">
        <w:rPr>
          <w:sz w:val="28"/>
        </w:rPr>
        <w:t xml:space="preserve"> </w:t>
      </w:r>
      <w:r>
        <w:rPr>
          <w:sz w:val="28"/>
        </w:rPr>
        <w:t>COGNOME:</w:t>
      </w:r>
      <w:r>
        <w:rPr>
          <w:sz w:val="28"/>
          <w:u w:val="single"/>
        </w:rPr>
        <w:tab/>
      </w:r>
    </w:p>
    <w:p w:rsidR="00A03B88" w:rsidRDefault="008A4BD8" w:rsidP="00D90854">
      <w:pPr>
        <w:pStyle w:val="Titolo2"/>
        <w:spacing w:before="90"/>
        <w:ind w:left="212"/>
        <w:rPr>
          <w:i/>
        </w:rPr>
      </w:pPr>
      <w:r>
        <w:t>Barrare la risposta/e esatta/e</w:t>
      </w:r>
      <w:r>
        <w:rPr>
          <w:i/>
          <w:color w:val="3265FF"/>
        </w:rPr>
        <w:t>Attenzione qualche domanda può comportare anche due risposte esatte</w:t>
      </w:r>
    </w:p>
    <w:p w:rsidR="00A03B88" w:rsidRDefault="00A03B88">
      <w:pPr>
        <w:pStyle w:val="Corpotesto"/>
        <w:spacing w:before="5"/>
        <w:ind w:left="0" w:firstLine="0"/>
        <w:rPr>
          <w:i/>
          <w:sz w:val="22"/>
        </w:rPr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line="227" w:lineRule="exact"/>
        <w:ind w:hanging="361"/>
        <w:jc w:val="both"/>
      </w:pPr>
      <w:r>
        <w:t>IL D.LGS. 81/08 SIAPPLICA: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3" w:lineRule="exact"/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AL SOLO SETTOREPRIVATO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A TUTT</w:t>
      </w:r>
      <w:bookmarkStart w:id="0" w:name="_GoBack"/>
      <w:bookmarkEnd w:id="0"/>
      <w:r>
        <w:rPr>
          <w:sz w:val="20"/>
        </w:rPr>
        <w:t>I I SETTORI DI ATTIVITÀ, PRIVATI E PUBBLICI, E A TUTTE LE TIPOLOGIE DIRISCHIO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AL SOLO SETTOREPUBBLICO</w:t>
      </w:r>
    </w:p>
    <w:p w:rsidR="00A03B88" w:rsidRDefault="00A03B88">
      <w:pPr>
        <w:pStyle w:val="Corpotesto"/>
        <w:spacing w:before="7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ind w:right="154"/>
        <w:jc w:val="both"/>
      </w:pPr>
      <w:r>
        <w:t>PER PERSONA IN POSSESSO DI CAPACITÀ E DI REQUISITI PROFESSIONALI DESIGNATA DAL DATORE DI LAVORO, A CUI RISPONDE, PER COORDINARE IL SERVIZIO DI PREVENZIONE E PROTEZIONE DAI RISCHI, SIINTENDE: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69" w:lineRule="exact"/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ILRAPPRESENTANTEDEILAVORATORIPERLASICUREZZA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IL RESPONSABILE DEL SERVIZIO DI PREVENZIONE EPROTEZIONE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MEDICOCOMPETENTE</w:t>
      </w:r>
    </w:p>
    <w:p w:rsidR="00A03B88" w:rsidRDefault="00A03B88">
      <w:pPr>
        <w:pStyle w:val="Corpotesto"/>
        <w:spacing w:before="6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before="1"/>
        <w:ind w:right="151"/>
        <w:jc w:val="both"/>
      </w:pPr>
      <w:r>
        <w:t>PER PERSONA ELETTA O DESIGNATA PER RAPPRESENTARE I LAVORATORI PER QUANTO CONCERNE GLI ASPETTI DELLA SALUTE E DELLA SICUREZZA DURANTE IL LAVORO SI INTENDE: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69" w:lineRule="exact"/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RESPONSABILEDELSERVIZIODIPREVENZIONEEPROTEZIONE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DATORE DILAVORO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RAPPRESENTANTE DEI LAVORATORI PER LA SICUREZZA</w:t>
      </w:r>
    </w:p>
    <w:p w:rsidR="00A03B88" w:rsidRDefault="00A03B88">
      <w:pPr>
        <w:pStyle w:val="Corpotesto"/>
        <w:spacing w:before="6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line="227" w:lineRule="exact"/>
        <w:ind w:hanging="361"/>
        <w:jc w:val="both"/>
      </w:pPr>
      <w:r>
        <w:t>CHI SI INTENDE PER MEDICOCOMPETENTE?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ind w:right="153"/>
        <w:jc w:val="both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MEDICO IN POSSESSO DI TITOLI E DI REQUISITI PROFESSIONALI E FORMATIVI CHE COLLABORA CON IL DATORE DI LAVORO AI FINI DELLA VALUTAZIONE DEI RISCHI ED È NOMINATO DALLO STESSO PER EFFETTTUARE LA SORVEGLIANZASANITARIA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ind w:hanging="361"/>
        <w:jc w:val="both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MEDICO CON QUALSIASISPECIALIZZAZIONE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ind w:hanging="361"/>
        <w:jc w:val="both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MEDICOCURANTE</w:t>
      </w:r>
    </w:p>
    <w:p w:rsidR="00A03B88" w:rsidRDefault="00A03B88">
      <w:pPr>
        <w:pStyle w:val="Corpotesto"/>
        <w:spacing w:before="5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ind w:right="154"/>
        <w:jc w:val="both"/>
      </w:pPr>
      <w:r>
        <w:t>QUALI SONO LE FIGURE FONDAMENTALI CHE COSTITUISCONO L’ORGANIGRAMMA DELLA SICUREZZAAZIENDALE?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spacing w:line="268" w:lineRule="exact"/>
        <w:ind w:hanging="361"/>
        <w:jc w:val="both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DATORE DI LAVORO E MEDICOCOMPETENTE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ind w:right="150" w:hanging="361"/>
        <w:jc w:val="both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DATORE DI LAVORO, RESPONSABILE DEL SERVIZIO DI PREVENZIONE E PROTEZIONE, IL MEDICO COMPETENTE OVE NOMINATO, IL RAPPRESENTANTE DEI LAVORATORI PER LA SICUREZZA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spacing w:before="1"/>
        <w:ind w:hanging="361"/>
        <w:jc w:val="both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DATORE DI LAVORO, MEDICO COMPETENTE E ILAVORATORI</w:t>
      </w:r>
    </w:p>
    <w:p w:rsidR="00A03B88" w:rsidRDefault="00A03B88">
      <w:pPr>
        <w:pStyle w:val="Corpotesto"/>
        <w:spacing w:before="8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line="237" w:lineRule="auto"/>
        <w:ind w:right="154"/>
        <w:jc w:val="both"/>
      </w:pPr>
      <w:r>
        <w:t>QUALE EFFETTO DEVE GARANTIRE L’ILLUMINAZIONE DEL POSTO DI LAVORO DOTATO DI VIDEOTERMINALI?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1" w:lineRule="exact"/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UN ILLUMINAMENTO OMOGENEO DI TUTTO IL TAVOLO DILAVORO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UNA TONALITÀ DI LUCECALDA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UN CONTRASTO APPROPRIATO TRA LO SCHERMO EL’AMBIENTE</w:t>
      </w:r>
    </w:p>
    <w:p w:rsidR="00A03B88" w:rsidRDefault="008A4BD8">
      <w:pPr>
        <w:pStyle w:val="Titolo3"/>
        <w:numPr>
          <w:ilvl w:val="0"/>
          <w:numId w:val="2"/>
        </w:numPr>
        <w:tabs>
          <w:tab w:val="left" w:pos="572"/>
          <w:tab w:val="left" w:pos="573"/>
        </w:tabs>
        <w:spacing w:before="232" w:line="230" w:lineRule="exact"/>
        <w:ind w:hanging="361"/>
        <w:rPr>
          <w:b w:val="0"/>
        </w:rPr>
      </w:pPr>
      <w:r>
        <w:t>LA FORMAZIONE DEI LAVORATORI DEVEAVVENIRE</w:t>
      </w:r>
      <w:r>
        <w:rPr>
          <w:b w:val="0"/>
        </w:rPr>
        <w:t>: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spacing w:line="276" w:lineRule="exact"/>
        <w:ind w:hanging="361"/>
        <w:jc w:val="both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PRIMADELL’ASSUNZIONE</w:t>
      </w:r>
    </w:p>
    <w:p w:rsidR="00D90854" w:rsidRPr="00D90854" w:rsidRDefault="008A4BD8" w:rsidP="00D90854">
      <w:pPr>
        <w:pStyle w:val="Paragrafoelenco"/>
        <w:numPr>
          <w:ilvl w:val="1"/>
          <w:numId w:val="2"/>
        </w:numPr>
        <w:spacing w:before="72"/>
        <w:ind w:hanging="361"/>
        <w:jc w:val="both"/>
        <w:rPr>
          <w:sz w:val="20"/>
        </w:rPr>
      </w:pPr>
      <w:r w:rsidRPr="00D90854">
        <w:rPr>
          <w:w w:val="105"/>
          <w:sz w:val="24"/>
        </w:rPr>
        <w:t xml:space="preserve">□ </w:t>
      </w:r>
      <w:r w:rsidRPr="00D90854">
        <w:rPr>
          <w:w w:val="105"/>
          <w:sz w:val="20"/>
        </w:rPr>
        <w:t>AL DI FUORI DELL’ORARIO DILAVORO</w:t>
      </w:r>
    </w:p>
    <w:p w:rsidR="00A03B88" w:rsidRPr="00D90854" w:rsidRDefault="008A4BD8" w:rsidP="00D90854">
      <w:pPr>
        <w:pStyle w:val="Paragrafoelenco"/>
        <w:numPr>
          <w:ilvl w:val="1"/>
          <w:numId w:val="2"/>
        </w:numPr>
        <w:spacing w:before="72"/>
        <w:ind w:hanging="361"/>
        <w:jc w:val="both"/>
        <w:rPr>
          <w:sz w:val="20"/>
        </w:rPr>
      </w:pPr>
      <w:r w:rsidRPr="00D90854">
        <w:rPr>
          <w:sz w:val="24"/>
        </w:rPr>
        <w:t xml:space="preserve">□ </w:t>
      </w:r>
      <w:r w:rsidRPr="00D90854">
        <w:rPr>
          <w:sz w:val="20"/>
        </w:rPr>
        <w:t>ANCHE IN OCCASIONE DEL TRASFERIMENTO O CAMBIAMENTO DIMANSIONE</w:t>
      </w:r>
    </w:p>
    <w:p w:rsidR="00A03B88" w:rsidRDefault="00A03B88">
      <w:pPr>
        <w:pStyle w:val="Corpotesto"/>
        <w:spacing w:before="7"/>
        <w:ind w:left="0" w:firstLine="0"/>
      </w:pPr>
    </w:p>
    <w:p w:rsidR="00D90854" w:rsidRDefault="00D90854">
      <w:pPr>
        <w:pStyle w:val="Corpotesto"/>
        <w:spacing w:before="7"/>
        <w:ind w:left="0" w:firstLine="0"/>
      </w:pPr>
    </w:p>
    <w:p w:rsidR="00D90854" w:rsidRDefault="00D90854">
      <w:pPr>
        <w:pStyle w:val="Corpotesto"/>
        <w:spacing w:before="7"/>
        <w:ind w:left="0" w:firstLine="0"/>
      </w:pPr>
    </w:p>
    <w:p w:rsidR="00D90854" w:rsidRDefault="00D90854">
      <w:pPr>
        <w:pStyle w:val="Corpotesto"/>
        <w:spacing w:before="7"/>
        <w:ind w:left="0" w:firstLine="0"/>
      </w:pPr>
    </w:p>
    <w:p w:rsidR="00D90854" w:rsidRDefault="00D90854">
      <w:pPr>
        <w:pStyle w:val="Corpotesto"/>
        <w:spacing w:before="7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2"/>
          <w:tab w:val="left" w:pos="573"/>
        </w:tabs>
        <w:spacing w:line="227" w:lineRule="exact"/>
        <w:ind w:hanging="361"/>
      </w:pPr>
      <w:r>
        <w:t>COSA SIGNIFICA LA SIGLADPI: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3" w:lineRule="exact"/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DISPOSITIVO PREVENZIONE DIINCENDIO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DISPOSITIVO DI PROTEZIONEINDIVIDUALE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DOTAZIONE DI PRONTOINTERVENTO</w:t>
      </w:r>
    </w:p>
    <w:p w:rsidR="00A03B88" w:rsidRDefault="008A4BD8">
      <w:pPr>
        <w:pStyle w:val="Titolo3"/>
        <w:numPr>
          <w:ilvl w:val="0"/>
          <w:numId w:val="2"/>
        </w:numPr>
        <w:tabs>
          <w:tab w:val="left" w:pos="572"/>
          <w:tab w:val="left" w:pos="573"/>
        </w:tabs>
        <w:spacing w:before="232" w:line="228" w:lineRule="exact"/>
        <w:ind w:hanging="361"/>
        <w:rPr>
          <w:b w:val="0"/>
        </w:rPr>
      </w:pPr>
      <w:r>
        <w:t>IL DOCUMENTO DI VALUTAZIONE DEI RISCHI DEVE ESSERECUSTODITO</w:t>
      </w:r>
      <w:r>
        <w:rPr>
          <w:b w:val="0"/>
        </w:rPr>
        <w:t>: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4" w:lineRule="exact"/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PRESSO L’AZIENDA SANITARIALOCALE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PRESSO L’ISPETTORATO DELLAVORO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PRESSO L’UNITÀPRODUTTIVA</w:t>
      </w:r>
    </w:p>
    <w:p w:rsidR="00A03B88" w:rsidRDefault="00A03B88">
      <w:pPr>
        <w:pStyle w:val="Corpotesto"/>
        <w:spacing w:before="6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before="1" w:line="227" w:lineRule="exact"/>
        <w:ind w:hanging="361"/>
      </w:pPr>
      <w:r>
        <w:t>I LAVORATORI UTILIZZANO LE ATTREZZATURE DILAVORO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20"/>
          <w:tab w:val="left" w:pos="921"/>
        </w:tabs>
        <w:ind w:left="1175" w:right="243" w:hanging="603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CONFORMEMENTE ALL’INFORMAZIONE, FORMAZIONE ED ADDESTRAMENTO CHE HANNO RICEVUTO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SOTTOLADIRETTASORVEGLIANZADIUNPREPOSTO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BASANDOSI SULLA PROPRIA ESPERIENZA PERSONALE</w:t>
      </w: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before="234" w:line="226" w:lineRule="exact"/>
        <w:ind w:hanging="361"/>
      </w:pPr>
      <w:r>
        <w:t>QUALE DI QUESTI OBBLIGHI GRAVA SUILAVORATORI?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2" w:lineRule="exact"/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EFFETTUARE LA VALUTAZIONE DEIRISCHI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left="1124" w:right="304" w:hanging="553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VIGILARE SUL RISPETTO DELLE NORME DI SICUREZZA DA PARTE DEI LORO COLLEGHI DI 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SOTTOPORSI AI CONTROLLI SANITARI PREVISTI NEI LOROCONFRONTI</w:t>
      </w:r>
    </w:p>
    <w:p w:rsidR="00A03B88" w:rsidRDefault="00A03B88">
      <w:pPr>
        <w:pStyle w:val="Corpotesto"/>
        <w:spacing w:before="7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ind w:right="153"/>
        <w:jc w:val="both"/>
      </w:pPr>
      <w:r>
        <w:t>IL LAVORATORE PUÒ RICHIEDERE UNA VISITA MEDICA PERSONALE DA PARTE DEL MEDICO COMPETENTE?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1" w:lineRule="exact"/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SI, MA SOLO SE LA RICHIESTA È CORRELATA AI RISCHIPROFESSIONALI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SI,SEMPRE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SI, MA SOLO DOPO UNAMALATTIA</w:t>
      </w:r>
    </w:p>
    <w:p w:rsidR="00A03B88" w:rsidRDefault="00A03B88">
      <w:pPr>
        <w:pStyle w:val="Corpotesto"/>
        <w:spacing w:before="8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spacing w:line="237" w:lineRule="auto"/>
        <w:ind w:right="155"/>
        <w:jc w:val="both"/>
      </w:pPr>
      <w:r>
        <w:t>PER QUALE SOGGETTO LE MISURE RELATIVE ALLA SICUREZZA DURANTE IL LAVORO NON DEVONO COMPORTARE ALCUN ONERE FINANZIARIO?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1" w:lineRule="exact"/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IL DATORE DILAVORO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ILLAVORATORE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L’AZIENDA SANITARIALOCALE</w:t>
      </w:r>
    </w:p>
    <w:p w:rsidR="00A03B88" w:rsidRDefault="00A03B88">
      <w:pPr>
        <w:pStyle w:val="Corpotesto"/>
        <w:spacing w:before="7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73"/>
        </w:tabs>
        <w:ind w:right="153"/>
        <w:jc w:val="both"/>
      </w:pPr>
      <w:r>
        <w:t>L’UTILIZZO DELLE ATTREZZATURE CHE RICHIEDONO, PER IL LORO IMPIEGO, CONOSCENZE O RESPONSABILITÀ PARTICOLARI IN RELAZIONE AI LORO RISCHI SPECIFICI, ÈRISERVATO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69" w:lineRule="exact"/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AI LAVORATORI CHE HANNO PIÙ ANZIANITÀ DI SERVIZIONELL’AZIENDA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AIPREPOSTI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AI LAVORATORI ALL’UOPOINCARICATI</w:t>
      </w:r>
    </w:p>
    <w:p w:rsidR="00A03B88" w:rsidRDefault="00A03B88">
      <w:pPr>
        <w:pStyle w:val="Corpotesto"/>
        <w:spacing w:before="6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66"/>
        </w:tabs>
        <w:spacing w:line="227" w:lineRule="exact"/>
        <w:ind w:left="565" w:hanging="354"/>
      </w:pPr>
      <w:r>
        <w:t>COSA SI INTENDE PERRISCHIO?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left="1175" w:right="1400" w:hanging="603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UNA SITUAZIONE IN CUI CI SIA UNA POSSIBILITÀ REALE CHE SI VERIFICHI UN INFORTUNIO O UNA MALATTIAPROFESSIONALE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UNA SITUAZIONE DI PERICOLO INGENERE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UNA SITUAZIONE IN CUI NON POSSO USARE I SISTEMID.P.I.</w:t>
      </w:r>
    </w:p>
    <w:p w:rsidR="00A03B88" w:rsidRDefault="00A03B88">
      <w:pPr>
        <w:pStyle w:val="Corpotesto"/>
        <w:spacing w:before="5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645"/>
        </w:tabs>
        <w:ind w:right="152"/>
        <w:jc w:val="both"/>
      </w:pPr>
      <w:r>
        <w:rPr>
          <w:b w:val="0"/>
        </w:rPr>
        <w:tab/>
      </w:r>
      <w:r>
        <w:t>QUALE È L’OBBLIGO PRIMARIO DEL DATORE DI LAVORO DURANTE L’ATTIVITÀ LAVORATIVA?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68" w:lineRule="exact"/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LADILIGENZA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LAVIGILANZA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LAPAZIENZA</w:t>
      </w:r>
    </w:p>
    <w:p w:rsidR="00A03B88" w:rsidRDefault="00A03B88">
      <w:pPr>
        <w:rPr>
          <w:sz w:val="20"/>
        </w:rPr>
        <w:sectPr w:rsidR="00A03B88">
          <w:headerReference w:type="default" r:id="rId7"/>
          <w:footerReference w:type="default" r:id="rId8"/>
          <w:pgSz w:w="11910" w:h="16840"/>
          <w:pgMar w:top="1160" w:right="980" w:bottom="980" w:left="920" w:header="0" w:footer="780" w:gutter="0"/>
          <w:cols w:space="720"/>
        </w:sectPr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66"/>
        </w:tabs>
        <w:spacing w:before="79"/>
        <w:ind w:left="616" w:right="502" w:hanging="404"/>
      </w:pPr>
      <w:r>
        <w:lastRenderedPageBreak/>
        <w:t>QUALI SONO GLI OBBLIGHI PRINCIPALI DEL DATORE DI LAVORO NEI CONFRONTI DEGLI R.L.S.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left="1124" w:right="349" w:hanging="552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OBBLIGO DELLA CONSULTAZIONE IN MERITO AI TEMI DELLA SICUREZZA AZIENDALE IN GENERALE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OBBLIGO DELLA VISITAMEDICA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left="1124" w:right="212" w:hanging="552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OBBLIGO DI DARGLI DEI PERMESSI RETRIBUITI SE QUESTO SI OCCUPA DELLA SICUREZZA AZIENDALE</w:t>
      </w:r>
    </w:p>
    <w:p w:rsidR="00A03B88" w:rsidRDefault="00A03B88">
      <w:pPr>
        <w:pStyle w:val="Corpotesto"/>
        <w:spacing w:before="11"/>
        <w:ind w:left="0" w:firstLine="0"/>
        <w:rPr>
          <w:sz w:val="19"/>
        </w:rPr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66"/>
        </w:tabs>
        <w:spacing w:line="227" w:lineRule="exact"/>
        <w:ind w:left="565" w:hanging="354"/>
      </w:pPr>
      <w:r>
        <w:t>COSA SI INTENDE PERRISCHIO?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right="155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UNA SITUAZIONE IN CUI CI SIA UNA POSSIBILITÀ REALE CHE SI VERIFICHI  UN INFORTUNIO O UNA MALATTIAPROFESSIONALE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UNA SITUAZIONE DI PERICOLO INGENERE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UNA SITUAZIONE IN CUI NON POSSO USARE I SISTEMID.P.I.</w:t>
      </w:r>
    </w:p>
    <w:p w:rsidR="00A03B88" w:rsidRDefault="00A03B88">
      <w:pPr>
        <w:pStyle w:val="Corpotesto"/>
        <w:spacing w:before="4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16"/>
        </w:tabs>
        <w:spacing w:line="227" w:lineRule="exact"/>
        <w:ind w:left="515" w:hanging="304"/>
      </w:pPr>
      <w:r>
        <w:t>A COSA SERVE LA "VALUTAZIONE DEIRISCHI"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spacing w:line="273" w:lineRule="exact"/>
        <w:ind w:hanging="361"/>
        <w:jc w:val="both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REDIGERE ILDVR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ind w:right="153" w:hanging="361"/>
        <w:jc w:val="both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SERVE PER EVIDENZIARE TUTTE LE SITUAZIONI DI RISCHIO PER LA SALUTE  E L'INTEGRITÀ PSICO-FISICA DEI LAVORATORI SUI LUOGHI DI LAVORO E A PREDISPORRE UN PROGRAMMA PER LA LORO ELIMINAZIONE O RIDUZIONE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3"/>
        </w:tabs>
        <w:spacing w:line="274" w:lineRule="exact"/>
        <w:ind w:hanging="361"/>
        <w:jc w:val="both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PUÒ ANCHE ESSEREOMESSA</w:t>
      </w:r>
    </w:p>
    <w:p w:rsidR="00A03B88" w:rsidRDefault="00A03B88">
      <w:pPr>
        <w:pStyle w:val="Corpotesto"/>
        <w:spacing w:before="7"/>
        <w:ind w:left="0" w:firstLine="0"/>
      </w:pPr>
    </w:p>
    <w:p w:rsidR="00A03B88" w:rsidRDefault="008A4BD8">
      <w:pPr>
        <w:pStyle w:val="Titolo3"/>
        <w:numPr>
          <w:ilvl w:val="0"/>
          <w:numId w:val="2"/>
        </w:numPr>
        <w:tabs>
          <w:tab w:val="left" w:pos="566"/>
        </w:tabs>
        <w:ind w:left="565" w:right="718" w:hanging="353"/>
      </w:pPr>
      <w:r>
        <w:t>I LAVORATORI POSSONO ESSERE SANZIONATI AI SENSI DELLE VIGENTI NORME SULLA SICUREZZA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71" w:lineRule="exact"/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SE NON SI SOTTOPONGONO A CONTROLLO SANITARIO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SE PARLANO CON GLI ALTRI LAVORATORI DURANTE L’ORARIO DILAVORO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SE ENTRANO INRITARDO</w:t>
      </w:r>
    </w:p>
    <w:p w:rsidR="00A03B88" w:rsidRDefault="008A4BD8">
      <w:pPr>
        <w:pStyle w:val="Titolo3"/>
        <w:numPr>
          <w:ilvl w:val="0"/>
          <w:numId w:val="2"/>
        </w:numPr>
        <w:tabs>
          <w:tab w:val="left" w:pos="552"/>
        </w:tabs>
        <w:spacing w:before="229" w:line="244" w:lineRule="auto"/>
        <w:ind w:left="496" w:right="154" w:hanging="284"/>
      </w:pPr>
      <w:r>
        <w:t>IL DATORE DI LAVORO HA L'OBBLIGO DI DESIGNARE E FORMARE SPECIFICATAMENTE I SEGUENTI LAVORATORI ADDETTI AI COMPITISPECIALI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spacing w:line="266" w:lineRule="exact"/>
        <w:ind w:hanging="361"/>
        <w:rPr>
          <w:sz w:val="20"/>
        </w:rPr>
      </w:pPr>
      <w:r>
        <w:rPr>
          <w:w w:val="105"/>
          <w:sz w:val="24"/>
        </w:rPr>
        <w:t xml:space="preserve">□ </w:t>
      </w:r>
      <w:r>
        <w:rPr>
          <w:w w:val="105"/>
          <w:sz w:val="20"/>
        </w:rPr>
        <w:t>SOLO ADDETTO DEL SERVIZIOANTINCENDIO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sz w:val="24"/>
        </w:rPr>
        <w:t xml:space="preserve">□ </w:t>
      </w:r>
      <w:r>
        <w:rPr>
          <w:sz w:val="20"/>
        </w:rPr>
        <w:t>ADDETTO SERVIZIO ANTINCENDIO, SERVIZIO P.S. E GESTIONE DELLEEMERGENZE</w:t>
      </w:r>
    </w:p>
    <w:p w:rsidR="00A03B88" w:rsidRDefault="008A4BD8">
      <w:pPr>
        <w:pStyle w:val="Paragrafoelenco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0"/>
        </w:rPr>
      </w:pPr>
      <w:r>
        <w:rPr>
          <w:w w:val="105"/>
          <w:sz w:val="24"/>
        </w:rPr>
        <w:t>□</w:t>
      </w:r>
      <w:r>
        <w:rPr>
          <w:w w:val="105"/>
          <w:sz w:val="20"/>
        </w:rPr>
        <w:t>IL PREPOSTO</w:t>
      </w:r>
    </w:p>
    <w:p w:rsidR="00A03B88" w:rsidRDefault="00A03B88">
      <w:pPr>
        <w:pStyle w:val="Corpotesto"/>
        <w:ind w:left="0" w:firstLine="0"/>
        <w:rPr>
          <w:sz w:val="26"/>
        </w:rPr>
      </w:pPr>
    </w:p>
    <w:p w:rsidR="00A03B88" w:rsidRDefault="00A03B88">
      <w:pPr>
        <w:pStyle w:val="Corpotesto"/>
        <w:spacing w:before="3"/>
        <w:ind w:left="0" w:firstLine="0"/>
        <w:rPr>
          <w:sz w:val="34"/>
        </w:rPr>
      </w:pPr>
    </w:p>
    <w:p w:rsidR="00A03B88" w:rsidRDefault="00A03B88">
      <w:pPr>
        <w:pStyle w:val="Corpotesto"/>
        <w:tabs>
          <w:tab w:val="left" w:pos="3323"/>
        </w:tabs>
        <w:ind w:left="572" w:firstLine="0"/>
      </w:pPr>
    </w:p>
    <w:p w:rsidR="008C0FD3" w:rsidRDefault="008C0FD3">
      <w:pPr>
        <w:pStyle w:val="Corpotesto"/>
        <w:tabs>
          <w:tab w:val="left" w:pos="3323"/>
        </w:tabs>
        <w:ind w:left="572" w:firstLine="0"/>
      </w:pPr>
    </w:p>
    <w:p w:rsidR="008C0FD3" w:rsidRDefault="008C0FD3">
      <w:pPr>
        <w:pStyle w:val="Corpotesto"/>
        <w:tabs>
          <w:tab w:val="left" w:pos="3323"/>
        </w:tabs>
        <w:ind w:left="572" w:firstLine="0"/>
        <w:rPr>
          <w:u w:val="single"/>
        </w:rPr>
      </w:pPr>
    </w:p>
    <w:p w:rsidR="002D3BB8" w:rsidRDefault="002D3BB8">
      <w:pPr>
        <w:pStyle w:val="Corpotesto"/>
        <w:tabs>
          <w:tab w:val="left" w:pos="3323"/>
        </w:tabs>
        <w:ind w:left="572" w:firstLine="0"/>
        <w:rPr>
          <w:u w:val="single"/>
        </w:rPr>
      </w:pPr>
    </w:p>
    <w:p w:rsidR="002D3BB8" w:rsidRDefault="002D3BB8">
      <w:pPr>
        <w:pStyle w:val="Corpotesto"/>
        <w:tabs>
          <w:tab w:val="left" w:pos="3323"/>
        </w:tabs>
        <w:ind w:left="572" w:firstLine="0"/>
      </w:pPr>
    </w:p>
    <w:p w:rsidR="00A03B88" w:rsidRDefault="00A03B88">
      <w:pPr>
        <w:pStyle w:val="Corpotesto"/>
        <w:spacing w:before="11"/>
        <w:ind w:left="0" w:firstLine="0"/>
        <w:rPr>
          <w:sz w:val="11"/>
        </w:rPr>
      </w:pPr>
    </w:p>
    <w:p w:rsidR="00A03B88" w:rsidRDefault="002D3BB8">
      <w:pPr>
        <w:pStyle w:val="Corpotesto"/>
        <w:spacing w:before="91"/>
        <w:ind w:left="0" w:right="2077" w:firstLine="0"/>
        <w:jc w:val="right"/>
        <w:rPr>
          <w:w w:val="95"/>
        </w:rPr>
      </w:pPr>
      <w:r>
        <w:rPr>
          <w:w w:val="95"/>
        </w:rPr>
        <w:t xml:space="preserve">                       FIRMA DEL DIP</w:t>
      </w:r>
      <w:r w:rsidR="00EF2FA3">
        <w:rPr>
          <w:w w:val="95"/>
        </w:rPr>
        <w:t>E</w:t>
      </w:r>
      <w:r>
        <w:rPr>
          <w:w w:val="95"/>
        </w:rPr>
        <w:t>NDENTE</w:t>
      </w:r>
    </w:p>
    <w:p w:rsidR="00EF2FA3" w:rsidRDefault="00EF2FA3">
      <w:pPr>
        <w:pStyle w:val="Corpotesto"/>
        <w:spacing w:before="91"/>
        <w:ind w:left="0" w:right="2077" w:firstLine="0"/>
        <w:jc w:val="right"/>
        <w:rPr>
          <w:w w:val="95"/>
        </w:rPr>
      </w:pPr>
    </w:p>
    <w:p w:rsidR="00EF2FA3" w:rsidRDefault="00EF2FA3">
      <w:pPr>
        <w:pStyle w:val="Corpotesto"/>
        <w:spacing w:before="91"/>
        <w:ind w:left="0" w:right="2077" w:firstLine="0"/>
        <w:jc w:val="right"/>
        <w:rPr>
          <w:w w:val="95"/>
        </w:rPr>
      </w:pPr>
    </w:p>
    <w:p w:rsidR="00EF2FA3" w:rsidRDefault="00EF2FA3">
      <w:pPr>
        <w:pStyle w:val="Corpotesto"/>
        <w:spacing w:before="91"/>
        <w:ind w:left="0" w:right="2077" w:firstLine="0"/>
        <w:jc w:val="right"/>
      </w:pPr>
    </w:p>
    <w:p w:rsidR="00A03B88" w:rsidRDefault="00A03B88">
      <w:pPr>
        <w:pStyle w:val="Corpotesto"/>
        <w:ind w:left="0" w:firstLine="0"/>
      </w:pPr>
    </w:p>
    <w:p w:rsidR="00A03B88" w:rsidRDefault="00A03B88">
      <w:pPr>
        <w:pStyle w:val="Corpotesto"/>
        <w:spacing w:before="11"/>
        <w:ind w:left="0" w:firstLine="0"/>
        <w:rPr>
          <w:sz w:val="15"/>
        </w:rPr>
      </w:pPr>
    </w:p>
    <w:p w:rsidR="00A03B88" w:rsidRDefault="00A03B88">
      <w:pPr>
        <w:pStyle w:val="Corpotesto"/>
        <w:ind w:left="0" w:firstLine="0"/>
      </w:pPr>
    </w:p>
    <w:p w:rsidR="00A03B88" w:rsidRDefault="00A03B88">
      <w:pPr>
        <w:pStyle w:val="Corpotesto"/>
        <w:ind w:left="0" w:firstLine="0"/>
      </w:pPr>
    </w:p>
    <w:p w:rsidR="00A03B88" w:rsidRDefault="00A03B88">
      <w:pPr>
        <w:pStyle w:val="Corpotesto"/>
        <w:spacing w:before="7"/>
        <w:ind w:left="0" w:firstLine="0"/>
        <w:rPr>
          <w:sz w:val="29"/>
        </w:rPr>
      </w:pPr>
    </w:p>
    <w:sectPr w:rsidR="00A03B88" w:rsidSect="00DD06B1">
      <w:pgSz w:w="11910" w:h="16840"/>
      <w:pgMar w:top="1160" w:right="980" w:bottom="980" w:left="92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687" w:rsidRDefault="00DA6687">
      <w:r>
        <w:separator/>
      </w:r>
    </w:p>
  </w:endnote>
  <w:endnote w:type="continuationSeparator" w:id="0">
    <w:p w:rsidR="00DA6687" w:rsidRDefault="00DA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B88" w:rsidRDefault="00DA6687">
    <w:pPr>
      <w:pStyle w:val="Corpotesto"/>
      <w:spacing w:line="14" w:lineRule="auto"/>
      <w:ind w:left="0" w:firstLine="0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20.2pt;margin-top:791.9pt;width:19.4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" filled="f" stroked="f">
          <v:textbox inset="0,0,0,0">
            <w:txbxContent>
              <w:p w:rsidR="00A03B88" w:rsidRDefault="00DD06B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A4BD8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319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  <w:r w:rsidR="008A4BD8">
                  <w:rPr>
                    <w:sz w:val="24"/>
                  </w:rPr>
                  <w:t>/</w:t>
                </w:r>
                <w:r w:rsidR="00E71571">
                  <w:rPr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687" w:rsidRDefault="00DA6687">
      <w:r>
        <w:separator/>
      </w:r>
    </w:p>
  </w:footnote>
  <w:footnote w:type="continuationSeparator" w:id="0">
    <w:p w:rsidR="00DA6687" w:rsidRDefault="00DA6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0FE" w:rsidRDefault="00D74419">
    <w:pPr>
      <w:pStyle w:val="Intestazione"/>
    </w:pPr>
    <w:r w:rsidRPr="00DD06B1">
      <w:rPr>
        <w:rFonts w:eastAsia="SimSun"/>
        <w:sz w:val="24"/>
        <w:szCs w:val="24"/>
        <w:lang w:eastAsia="zh-CN"/>
      </w:rPr>
      <w:object w:dxaOrig="1185" w:dyaOrig="12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4pt;height:61.2pt" o:ole="">
          <v:imagedata r:id="rId1" o:title=""/>
        </v:shape>
        <o:OLEObject Type="Embed" ProgID="CorelDRAW.Graphic.12" ShapeID="_x0000_i1025" DrawAspect="Content" ObjectID="_1676361473" r:id="rId2"/>
      </w:object>
    </w:r>
    <w:r w:rsidR="008A10FE">
      <w:t xml:space="preserve"> DIPARTIMENTO SCI</w:t>
    </w:r>
    <w:r w:rsidR="00D90854">
      <w:t>E</w:t>
    </w:r>
    <w:r w:rsidR="008A10FE">
      <w:t>NZE SICUREZZA DEL LAVORO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90319"/>
    <w:multiLevelType w:val="hybridMultilevel"/>
    <w:tmpl w:val="22EC01CC"/>
    <w:lvl w:ilvl="0" w:tplc="6E3461D4">
      <w:numFmt w:val="bullet"/>
      <w:lvlText w:val="o"/>
      <w:lvlJc w:val="left"/>
      <w:pPr>
        <w:ind w:left="920" w:hanging="348"/>
      </w:pPr>
      <w:rPr>
        <w:rFonts w:ascii="Courier New" w:eastAsia="Courier New" w:hAnsi="Courier New" w:cs="Courier New" w:hint="default"/>
        <w:color w:val="999999"/>
        <w:w w:val="100"/>
        <w:sz w:val="40"/>
        <w:szCs w:val="40"/>
        <w:lang w:val="it-IT" w:eastAsia="en-US" w:bidi="ar-SA"/>
      </w:rPr>
    </w:lvl>
    <w:lvl w:ilvl="1" w:tplc="70862346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755489EE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E35A9FDC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2592D03C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1FB02104">
      <w:numFmt w:val="bullet"/>
      <w:lvlText w:val="•"/>
      <w:lvlJc w:val="left"/>
      <w:pPr>
        <w:ind w:left="5462" w:hanging="348"/>
      </w:pPr>
      <w:rPr>
        <w:rFonts w:hint="default"/>
        <w:lang w:val="it-IT" w:eastAsia="en-US" w:bidi="ar-SA"/>
      </w:rPr>
    </w:lvl>
    <w:lvl w:ilvl="6" w:tplc="E1A046E8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822AF1A4">
      <w:numFmt w:val="bullet"/>
      <w:lvlText w:val="•"/>
      <w:lvlJc w:val="left"/>
      <w:pPr>
        <w:ind w:left="7279" w:hanging="348"/>
      </w:pPr>
      <w:rPr>
        <w:rFonts w:hint="default"/>
        <w:lang w:val="it-IT" w:eastAsia="en-US" w:bidi="ar-SA"/>
      </w:rPr>
    </w:lvl>
    <w:lvl w:ilvl="8" w:tplc="AB9C316C">
      <w:numFmt w:val="bullet"/>
      <w:lvlText w:val="•"/>
      <w:lvlJc w:val="left"/>
      <w:pPr>
        <w:ind w:left="8188" w:hanging="348"/>
      </w:pPr>
      <w:rPr>
        <w:rFonts w:hint="default"/>
        <w:lang w:val="it-IT" w:eastAsia="en-US" w:bidi="ar-SA"/>
      </w:rPr>
    </w:lvl>
  </w:abstractNum>
  <w:abstractNum w:abstractNumId="1">
    <w:nsid w:val="37561349"/>
    <w:multiLevelType w:val="hybridMultilevel"/>
    <w:tmpl w:val="2E8635A8"/>
    <w:lvl w:ilvl="0" w:tplc="B92E9140">
      <w:start w:val="1"/>
      <w:numFmt w:val="decimal"/>
      <w:lvlText w:val="%1."/>
      <w:lvlJc w:val="left"/>
      <w:pPr>
        <w:ind w:left="572" w:hanging="360"/>
        <w:jc w:val="left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D534DF34">
      <w:start w:val="1"/>
      <w:numFmt w:val="lowerLetter"/>
      <w:lvlText w:val="%2."/>
      <w:lvlJc w:val="left"/>
      <w:pPr>
        <w:ind w:left="932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8FBC8A82">
      <w:numFmt w:val="bullet"/>
      <w:lvlText w:val="•"/>
      <w:lvlJc w:val="left"/>
      <w:pPr>
        <w:ind w:left="1120" w:hanging="360"/>
      </w:pPr>
      <w:rPr>
        <w:rFonts w:hint="default"/>
        <w:lang w:val="it-IT" w:eastAsia="en-US" w:bidi="ar-SA"/>
      </w:rPr>
    </w:lvl>
    <w:lvl w:ilvl="3" w:tplc="198423C2">
      <w:numFmt w:val="bullet"/>
      <w:lvlText w:val="•"/>
      <w:lvlJc w:val="left"/>
      <w:pPr>
        <w:ind w:left="1180" w:hanging="360"/>
      </w:pPr>
      <w:rPr>
        <w:rFonts w:hint="default"/>
        <w:lang w:val="it-IT" w:eastAsia="en-US" w:bidi="ar-SA"/>
      </w:rPr>
    </w:lvl>
    <w:lvl w:ilvl="4" w:tplc="4DD687C2">
      <w:numFmt w:val="bullet"/>
      <w:lvlText w:val="•"/>
      <w:lvlJc w:val="left"/>
      <w:pPr>
        <w:ind w:left="2440" w:hanging="360"/>
      </w:pPr>
      <w:rPr>
        <w:rFonts w:hint="default"/>
        <w:lang w:val="it-IT" w:eastAsia="en-US" w:bidi="ar-SA"/>
      </w:rPr>
    </w:lvl>
    <w:lvl w:ilvl="5" w:tplc="816A2D04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6" w:tplc="54D01458">
      <w:numFmt w:val="bullet"/>
      <w:lvlText w:val="•"/>
      <w:lvlJc w:val="left"/>
      <w:pPr>
        <w:ind w:left="4962" w:hanging="360"/>
      </w:pPr>
      <w:rPr>
        <w:rFonts w:hint="default"/>
        <w:lang w:val="it-IT" w:eastAsia="en-US" w:bidi="ar-SA"/>
      </w:rPr>
    </w:lvl>
    <w:lvl w:ilvl="7" w:tplc="B770C5BE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8" w:tplc="816CA390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3B88"/>
    <w:rsid w:val="0016029B"/>
    <w:rsid w:val="002D3BB8"/>
    <w:rsid w:val="00623B09"/>
    <w:rsid w:val="006434AF"/>
    <w:rsid w:val="006D1262"/>
    <w:rsid w:val="00796519"/>
    <w:rsid w:val="0086509B"/>
    <w:rsid w:val="008735B7"/>
    <w:rsid w:val="008A10FE"/>
    <w:rsid w:val="008A4BD8"/>
    <w:rsid w:val="008C0FD3"/>
    <w:rsid w:val="008E723D"/>
    <w:rsid w:val="009F3195"/>
    <w:rsid w:val="00A03B88"/>
    <w:rsid w:val="00B94F1E"/>
    <w:rsid w:val="00C77CCC"/>
    <w:rsid w:val="00D74419"/>
    <w:rsid w:val="00D90854"/>
    <w:rsid w:val="00DA6687"/>
    <w:rsid w:val="00DD06B1"/>
    <w:rsid w:val="00E71571"/>
    <w:rsid w:val="00EF2FA3"/>
    <w:rsid w:val="00FF4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4961D4F-668E-4854-8206-EBBC715B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D06B1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DD06B1"/>
    <w:pPr>
      <w:spacing w:line="413" w:lineRule="exact"/>
      <w:ind w:left="1537" w:right="1480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1"/>
    <w:qFormat/>
    <w:rsid w:val="00DD06B1"/>
    <w:pPr>
      <w:spacing w:before="10"/>
      <w:ind w:left="6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rsid w:val="00DD06B1"/>
    <w:pPr>
      <w:ind w:left="572" w:hanging="360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6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06B1"/>
    <w:pPr>
      <w:ind w:left="932" w:hanging="36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DD06B1"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  <w:rsid w:val="00DD06B1"/>
  </w:style>
  <w:style w:type="paragraph" w:styleId="Intestazione">
    <w:name w:val="header"/>
    <w:basedOn w:val="Normale"/>
    <w:link w:val="IntestazioneCarattere"/>
    <w:uiPriority w:val="99"/>
    <w:unhideWhenUsed/>
    <w:rsid w:val="008A10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10F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A10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10F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TEST di verifica per il  PERSONALE.doc</vt:lpstr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TEST di verifica per il  PERSONALE.doc</dc:title>
  <dc:creator>Utente</dc:creator>
  <cp:lastModifiedBy>User</cp:lastModifiedBy>
  <cp:revision>3</cp:revision>
  <dcterms:created xsi:type="dcterms:W3CDTF">2021-01-14T19:25:00Z</dcterms:created>
  <dcterms:modified xsi:type="dcterms:W3CDTF">2021-03-04T10:11:00Z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2015-06-11T00:00:00Z</vt:filetime>
  </property>
  <property fmtid="{D5CDD505-2E9C-101B-9397-08002B2CF9AE}" pid="3" name="Creator">
    <vt:lpwstr>PrimoPDF http://www.primopdf.com/</vt:lpwstr>
  </property>
  <property fmtid="{D5CDD505-2E9C-101B-9397-08002B2CF9AE}" pid="4" name="LastSaved">
    <vt:filetime>2020-11-26T00:00:00Z</vt:filetime>
  </property>
</Properties>
</file>