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98"/>
        <w:gridCol w:w="1701"/>
        <w:gridCol w:w="1350"/>
        <w:gridCol w:w="1347"/>
        <w:gridCol w:w="7"/>
      </w:tblGrid>
      <w:tr w:rsidR="001726B5" w14:paraId="4CBA4D7F" w14:textId="77777777" w:rsidTr="00AA7488">
        <w:trPr>
          <w:gridAfter w:val="1"/>
          <w:wAfter w:w="7" w:type="dxa"/>
          <w:trHeight w:val="689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57CC5DB" w14:textId="77777777" w:rsidR="001726B5" w:rsidRPr="00BC39A5" w:rsidRDefault="001726B5" w:rsidP="00AA7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N.O.</w:t>
            </w: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EBF27CC" w14:textId="60039C28" w:rsidR="001726B5" w:rsidRPr="00BC39A5" w:rsidRDefault="005C2DAA" w:rsidP="00AA7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TITOLI DI STUD</w:t>
            </w:r>
            <w:r w:rsidR="001726B5" w:rsidRPr="00BC39A5">
              <w:rPr>
                <w:rFonts w:ascii="Times New Roman" w:hAnsi="Times New Roman"/>
                <w:b/>
                <w:sz w:val="20"/>
                <w:szCs w:val="20"/>
              </w:rPr>
              <w:t>IO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6666A4A" w14:textId="77777777" w:rsidR="001726B5" w:rsidRPr="00BC39A5" w:rsidRDefault="001726B5" w:rsidP="00AA74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9A5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50" w:type="dxa"/>
            <w:shd w:val="clear" w:color="auto" w:fill="92D050"/>
          </w:tcPr>
          <w:p w14:paraId="32088707" w14:textId="77777777" w:rsidR="001726B5" w:rsidRPr="00BC39A5" w:rsidRDefault="001726B5" w:rsidP="00AA74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9A5">
              <w:rPr>
                <w:rFonts w:ascii="Times New Roman" w:hAnsi="Times New Roman" w:cs="Times New Roman"/>
                <w:sz w:val="16"/>
                <w:szCs w:val="16"/>
              </w:rPr>
              <w:t>Punteggio Assegnato a cura del candidato</w:t>
            </w:r>
          </w:p>
        </w:tc>
        <w:tc>
          <w:tcPr>
            <w:tcW w:w="1347" w:type="dxa"/>
            <w:shd w:val="clear" w:color="auto" w:fill="92D050"/>
          </w:tcPr>
          <w:p w14:paraId="0C30F1D6" w14:textId="77777777" w:rsidR="001726B5" w:rsidRPr="00BC39A5" w:rsidRDefault="001726B5" w:rsidP="00AA74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9A5">
              <w:rPr>
                <w:rFonts w:ascii="Times New Roman" w:hAnsi="Times New Roman" w:cs="Times New Roman"/>
                <w:sz w:val="16"/>
                <w:szCs w:val="16"/>
              </w:rPr>
              <w:t>Verifica punteggio a cura della commissione</w:t>
            </w:r>
          </w:p>
        </w:tc>
      </w:tr>
      <w:tr w:rsidR="001726B5" w14:paraId="08188FC0" w14:textId="77777777" w:rsidTr="00AA7488">
        <w:trPr>
          <w:trHeight w:val="763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23BE82A" w14:textId="77777777" w:rsidR="001726B5" w:rsidRPr="001A2CA4" w:rsidRDefault="001726B5" w:rsidP="00AA7488">
            <w:pPr>
              <w:spacing w:before="120" w:after="120" w:line="240" w:lineRule="auto"/>
              <w:rPr>
                <w:rFonts w:cstheme="minorHAnsi"/>
                <w:vertAlign w:val="superscript"/>
              </w:rPr>
            </w:pPr>
            <w:r w:rsidRPr="001A2CA4">
              <w:rPr>
                <w:rFonts w:cstheme="minorHAnsi"/>
              </w:rPr>
              <w:t>1-a</w:t>
            </w:r>
            <w:r w:rsidRPr="001A2CA4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14:paraId="6F4663BA" w14:textId="77777777" w:rsidR="001726B5" w:rsidRPr="001A2CA4" w:rsidRDefault="001726B5" w:rsidP="00AA7488">
            <w:pPr>
              <w:spacing w:before="120" w:after="120" w:line="240" w:lineRule="auto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>Diploma di scuola secondaria di II grado conseguito presso Liceo delle Scienze Umane/istituti con specifico indirizzo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6CD9EB" w14:textId="77777777" w:rsidR="001726B5" w:rsidRPr="001A2CA4" w:rsidRDefault="001726B5" w:rsidP="00AA7488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Punti 3</w:t>
            </w:r>
          </w:p>
        </w:tc>
        <w:tc>
          <w:tcPr>
            <w:tcW w:w="1350" w:type="dxa"/>
          </w:tcPr>
          <w:p w14:paraId="3CF0F63F" w14:textId="77777777" w:rsidR="001726B5" w:rsidRDefault="001726B5" w:rsidP="00AA7488">
            <w:pPr>
              <w:spacing w:before="120" w:after="120" w:line="240" w:lineRule="auto"/>
            </w:pPr>
          </w:p>
        </w:tc>
        <w:tc>
          <w:tcPr>
            <w:tcW w:w="1354" w:type="dxa"/>
            <w:gridSpan w:val="2"/>
          </w:tcPr>
          <w:p w14:paraId="03239BB1" w14:textId="77777777" w:rsidR="001726B5" w:rsidRDefault="001726B5" w:rsidP="00AA7488">
            <w:pPr>
              <w:spacing w:before="120" w:after="120" w:line="240" w:lineRule="auto"/>
            </w:pPr>
          </w:p>
        </w:tc>
      </w:tr>
      <w:tr w:rsidR="001726B5" w14:paraId="58E78C1D" w14:textId="77777777" w:rsidTr="00AA7488">
        <w:trPr>
          <w:trHeight w:val="763"/>
          <w:jc w:val="center"/>
        </w:trPr>
        <w:tc>
          <w:tcPr>
            <w:tcW w:w="704" w:type="dxa"/>
            <w:vAlign w:val="center"/>
          </w:tcPr>
          <w:p w14:paraId="314F5FF1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</w:rPr>
            </w:pPr>
            <w:r w:rsidRPr="001A2CA4">
              <w:rPr>
                <w:rFonts w:cstheme="minorHAnsi"/>
              </w:rPr>
              <w:t>1-b*</w:t>
            </w:r>
          </w:p>
        </w:tc>
        <w:tc>
          <w:tcPr>
            <w:tcW w:w="4698" w:type="dxa"/>
            <w:vAlign w:val="center"/>
          </w:tcPr>
          <w:p w14:paraId="4D206AF2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>Diploma di laurea triennale in materie psico-pedagogiche</w:t>
            </w:r>
          </w:p>
        </w:tc>
        <w:tc>
          <w:tcPr>
            <w:tcW w:w="1701" w:type="dxa"/>
            <w:vAlign w:val="center"/>
          </w:tcPr>
          <w:p w14:paraId="6FB39EAA" w14:textId="77777777" w:rsidR="001726B5" w:rsidRPr="001A2CA4" w:rsidRDefault="001726B5" w:rsidP="00AA7488">
            <w:pPr>
              <w:spacing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Punti 5</w:t>
            </w:r>
          </w:p>
        </w:tc>
        <w:tc>
          <w:tcPr>
            <w:tcW w:w="1350" w:type="dxa"/>
          </w:tcPr>
          <w:p w14:paraId="58DAD2B2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5DD1E914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</w:tr>
      <w:tr w:rsidR="001726B5" w14:paraId="6113A5C4" w14:textId="77777777" w:rsidTr="00AA7488">
        <w:trPr>
          <w:trHeight w:val="827"/>
          <w:jc w:val="center"/>
        </w:trPr>
        <w:tc>
          <w:tcPr>
            <w:tcW w:w="704" w:type="dxa"/>
            <w:vAlign w:val="center"/>
          </w:tcPr>
          <w:p w14:paraId="45F72B4C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</w:rPr>
            </w:pPr>
            <w:r w:rsidRPr="001A2CA4">
              <w:rPr>
                <w:rFonts w:cstheme="minorHAnsi"/>
              </w:rPr>
              <w:t>1-c*</w:t>
            </w:r>
          </w:p>
        </w:tc>
        <w:tc>
          <w:tcPr>
            <w:tcW w:w="4698" w:type="dxa"/>
            <w:vAlign w:val="center"/>
          </w:tcPr>
          <w:p w14:paraId="3644D8A1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>Diploma di Laurea Magistrale/ Specialistica o vecchio ordinamento in materie psicopedagogiche</w:t>
            </w:r>
          </w:p>
        </w:tc>
        <w:tc>
          <w:tcPr>
            <w:tcW w:w="1701" w:type="dxa"/>
            <w:vAlign w:val="center"/>
          </w:tcPr>
          <w:p w14:paraId="0A37600C" w14:textId="77777777" w:rsidR="001726B5" w:rsidRPr="001A2CA4" w:rsidRDefault="001726B5" w:rsidP="00AA7488">
            <w:pPr>
              <w:spacing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Punti 7</w:t>
            </w:r>
          </w:p>
        </w:tc>
        <w:tc>
          <w:tcPr>
            <w:tcW w:w="1350" w:type="dxa"/>
          </w:tcPr>
          <w:p w14:paraId="096C71BF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20546782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</w:tr>
      <w:tr w:rsidR="001726B5" w14:paraId="463023B1" w14:textId="77777777" w:rsidTr="00AA7488">
        <w:trPr>
          <w:trHeight w:val="827"/>
          <w:jc w:val="center"/>
        </w:trPr>
        <w:tc>
          <w:tcPr>
            <w:tcW w:w="704" w:type="dxa"/>
            <w:vAlign w:val="center"/>
          </w:tcPr>
          <w:p w14:paraId="49CB2B3E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</w:rPr>
            </w:pPr>
            <w:r w:rsidRPr="001A2CA4">
              <w:rPr>
                <w:rFonts w:cstheme="minorHAnsi"/>
              </w:rPr>
              <w:t>2</w:t>
            </w:r>
          </w:p>
        </w:tc>
        <w:tc>
          <w:tcPr>
            <w:tcW w:w="4698" w:type="dxa"/>
            <w:vAlign w:val="center"/>
          </w:tcPr>
          <w:p w14:paraId="1246B79A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>Titolo di specializzazione polivalente rilasciato al termine del corso di specializzazione biennale per l’insegnamento in classi di sostegno</w:t>
            </w:r>
          </w:p>
        </w:tc>
        <w:tc>
          <w:tcPr>
            <w:tcW w:w="1701" w:type="dxa"/>
            <w:vAlign w:val="center"/>
          </w:tcPr>
          <w:p w14:paraId="3DFE4CC3" w14:textId="77777777" w:rsidR="001726B5" w:rsidRPr="001A2CA4" w:rsidRDefault="001726B5" w:rsidP="00AA7488">
            <w:pPr>
              <w:spacing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Punti 5</w:t>
            </w:r>
          </w:p>
        </w:tc>
        <w:tc>
          <w:tcPr>
            <w:tcW w:w="1350" w:type="dxa"/>
          </w:tcPr>
          <w:p w14:paraId="5FD3A90F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56098495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</w:tr>
      <w:tr w:rsidR="001726B5" w14:paraId="76D51D04" w14:textId="77777777" w:rsidTr="00AA7488">
        <w:trPr>
          <w:trHeight w:val="827"/>
          <w:jc w:val="center"/>
        </w:trPr>
        <w:tc>
          <w:tcPr>
            <w:tcW w:w="704" w:type="dxa"/>
            <w:vAlign w:val="center"/>
          </w:tcPr>
          <w:p w14:paraId="3FD615CB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</w:rPr>
            </w:pPr>
            <w:r w:rsidRPr="001A2CA4">
              <w:rPr>
                <w:rFonts w:cstheme="minorHAnsi"/>
              </w:rPr>
              <w:t>3</w:t>
            </w:r>
          </w:p>
        </w:tc>
        <w:tc>
          <w:tcPr>
            <w:tcW w:w="4698" w:type="dxa"/>
            <w:vAlign w:val="center"/>
          </w:tcPr>
          <w:p w14:paraId="130ED415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>Master o perfezionamento nel settore di riferimento (secondo livello)</w:t>
            </w:r>
          </w:p>
        </w:tc>
        <w:tc>
          <w:tcPr>
            <w:tcW w:w="1701" w:type="dxa"/>
            <w:vAlign w:val="center"/>
          </w:tcPr>
          <w:p w14:paraId="3AEADA1C" w14:textId="3046C831" w:rsidR="001726B5" w:rsidRPr="001A2CA4" w:rsidRDefault="001726B5" w:rsidP="00AA7488">
            <w:pPr>
              <w:spacing w:line="24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Punti 2 per ogni titolo (m</w:t>
            </w:r>
            <w:r w:rsidR="005C2DAA">
              <w:rPr>
                <w:rFonts w:cstheme="minorHAnsi"/>
                <w:b/>
                <w:sz w:val="18"/>
                <w:szCs w:val="18"/>
              </w:rPr>
              <w:t>a</w:t>
            </w:r>
            <w:r w:rsidRPr="001A2CA4">
              <w:rPr>
                <w:rFonts w:cstheme="minorHAnsi"/>
                <w:b/>
                <w:sz w:val="18"/>
                <w:szCs w:val="18"/>
              </w:rPr>
              <w:t xml:space="preserve">x 6 punti) </w:t>
            </w:r>
          </w:p>
        </w:tc>
        <w:tc>
          <w:tcPr>
            <w:tcW w:w="1350" w:type="dxa"/>
          </w:tcPr>
          <w:p w14:paraId="5EBE2BA7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409D8A72" w14:textId="77777777" w:rsidR="001726B5" w:rsidRDefault="001726B5" w:rsidP="00AA7488">
            <w:pPr>
              <w:spacing w:line="240" w:lineRule="exact"/>
              <w:jc w:val="center"/>
              <w:rPr>
                <w:b/>
              </w:rPr>
            </w:pPr>
          </w:p>
        </w:tc>
      </w:tr>
      <w:tr w:rsidR="001726B5" w14:paraId="29C63737" w14:textId="77777777" w:rsidTr="00AA7488">
        <w:trPr>
          <w:trHeight w:val="769"/>
          <w:jc w:val="center"/>
        </w:trPr>
        <w:tc>
          <w:tcPr>
            <w:tcW w:w="704" w:type="dxa"/>
            <w:vAlign w:val="center"/>
          </w:tcPr>
          <w:p w14:paraId="68C707FB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98" w:type="dxa"/>
            <w:vAlign w:val="center"/>
          </w:tcPr>
          <w:p w14:paraId="368A06D2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>Servizio prestato presso Istituti scolastici in qualità di assistente alla persona</w:t>
            </w:r>
          </w:p>
        </w:tc>
        <w:tc>
          <w:tcPr>
            <w:tcW w:w="1701" w:type="dxa"/>
            <w:vAlign w:val="center"/>
          </w:tcPr>
          <w:p w14:paraId="68346993" w14:textId="77777777" w:rsidR="001726B5" w:rsidRPr="001A2CA4" w:rsidRDefault="001726B5" w:rsidP="00AA7488">
            <w:pPr>
              <w:spacing w:before="40" w:after="4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 xml:space="preserve">Punti 1 per ogni </w:t>
            </w:r>
            <w:proofErr w:type="gramStart"/>
            <w:r w:rsidRPr="001A2CA4">
              <w:rPr>
                <w:rFonts w:cstheme="minorHAnsi"/>
                <w:b/>
                <w:sz w:val="18"/>
                <w:szCs w:val="18"/>
              </w:rPr>
              <w:t>mese  o</w:t>
            </w:r>
            <w:proofErr w:type="gramEnd"/>
            <w:r w:rsidRPr="001A2CA4">
              <w:rPr>
                <w:rFonts w:cstheme="minorHAnsi"/>
                <w:b/>
                <w:sz w:val="18"/>
                <w:szCs w:val="18"/>
              </w:rPr>
              <w:t xml:space="preserve"> frazione superiore a 15 gg.</w:t>
            </w:r>
          </w:p>
        </w:tc>
        <w:tc>
          <w:tcPr>
            <w:tcW w:w="1350" w:type="dxa"/>
          </w:tcPr>
          <w:p w14:paraId="3DC30A96" w14:textId="77777777" w:rsidR="001726B5" w:rsidRDefault="001726B5" w:rsidP="00AA7488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7E7A02B1" w14:textId="77777777" w:rsidR="001726B5" w:rsidRDefault="001726B5" w:rsidP="00AA7488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  <w:tr w:rsidR="001726B5" w14:paraId="7E1844AD" w14:textId="77777777" w:rsidTr="00AA7488">
        <w:trPr>
          <w:jc w:val="center"/>
        </w:trPr>
        <w:tc>
          <w:tcPr>
            <w:tcW w:w="704" w:type="dxa"/>
            <w:vAlign w:val="center"/>
          </w:tcPr>
          <w:p w14:paraId="3440F6A6" w14:textId="77777777" w:rsidR="001726B5" w:rsidRPr="001A2CA4" w:rsidRDefault="001726B5" w:rsidP="00AA7488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98" w:type="dxa"/>
          </w:tcPr>
          <w:p w14:paraId="3B430497" w14:textId="77777777" w:rsidR="001726B5" w:rsidRPr="001A2CA4" w:rsidRDefault="001726B5" w:rsidP="00AA7488">
            <w:pPr>
              <w:spacing w:before="40" w:after="4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CA4">
              <w:rPr>
                <w:rFonts w:cstheme="minorHAnsi"/>
                <w:sz w:val="18"/>
                <w:szCs w:val="18"/>
              </w:rPr>
              <w:t xml:space="preserve">Servizio di assistenza specialistica </w:t>
            </w:r>
            <w:proofErr w:type="gramStart"/>
            <w:r w:rsidRPr="001A2CA4">
              <w:rPr>
                <w:rFonts w:cstheme="minorHAnsi"/>
                <w:sz w:val="18"/>
                <w:szCs w:val="18"/>
              </w:rPr>
              <w:t>per  disabili</w:t>
            </w:r>
            <w:proofErr w:type="gramEnd"/>
            <w:r w:rsidRPr="001A2CA4">
              <w:rPr>
                <w:rFonts w:cstheme="minorHAnsi"/>
                <w:sz w:val="18"/>
                <w:szCs w:val="18"/>
              </w:rPr>
              <w:t xml:space="preserve"> presso strutture socio-educative autorizzate o accreditate, ai sensi della legislazione nazionale e regionale vigente, che abbia effettivamente realizzato interventi volti alla socializzazione ed all’integrazione dei disabili</w:t>
            </w:r>
          </w:p>
        </w:tc>
        <w:tc>
          <w:tcPr>
            <w:tcW w:w="1701" w:type="dxa"/>
            <w:vAlign w:val="center"/>
          </w:tcPr>
          <w:p w14:paraId="1513D6DF" w14:textId="77777777" w:rsidR="001726B5" w:rsidRPr="001A2CA4" w:rsidRDefault="001726B5" w:rsidP="00AA74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Punti 2 x ogni esperienza</w:t>
            </w:r>
          </w:p>
          <w:p w14:paraId="3526DD76" w14:textId="42AF345E" w:rsidR="001726B5" w:rsidRPr="001A2CA4" w:rsidRDefault="001726B5" w:rsidP="00AA74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2CA4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1A2CA4">
              <w:rPr>
                <w:rFonts w:cstheme="minorHAnsi"/>
                <w:b/>
                <w:sz w:val="18"/>
                <w:szCs w:val="18"/>
              </w:rPr>
              <w:t>max</w:t>
            </w:r>
            <w:proofErr w:type="spellEnd"/>
            <w:r w:rsidRPr="001A2CA4">
              <w:rPr>
                <w:rFonts w:cstheme="minorHAnsi"/>
                <w:b/>
                <w:sz w:val="18"/>
                <w:szCs w:val="18"/>
              </w:rPr>
              <w:t xml:space="preserve"> punti 6)</w:t>
            </w:r>
          </w:p>
        </w:tc>
        <w:tc>
          <w:tcPr>
            <w:tcW w:w="1350" w:type="dxa"/>
          </w:tcPr>
          <w:p w14:paraId="2F0AD767" w14:textId="77777777" w:rsidR="001726B5" w:rsidRDefault="001726B5" w:rsidP="00AA7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4DF65499" w14:textId="77777777" w:rsidR="001726B5" w:rsidRDefault="001726B5" w:rsidP="00AA74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726B5" w14:paraId="2CB19269" w14:textId="77777777" w:rsidTr="00AA7488">
        <w:trPr>
          <w:jc w:val="center"/>
        </w:trPr>
        <w:tc>
          <w:tcPr>
            <w:tcW w:w="704" w:type="dxa"/>
          </w:tcPr>
          <w:p w14:paraId="040F8B8D" w14:textId="77777777" w:rsidR="001726B5" w:rsidRPr="00B74E34" w:rsidRDefault="001726B5" w:rsidP="00AA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9" w:type="dxa"/>
            <w:gridSpan w:val="2"/>
            <w:vAlign w:val="center"/>
          </w:tcPr>
          <w:p w14:paraId="63694682" w14:textId="77777777" w:rsidR="001726B5" w:rsidRPr="00B74E34" w:rsidRDefault="001726B5" w:rsidP="00AA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34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350" w:type="dxa"/>
          </w:tcPr>
          <w:p w14:paraId="58C2E276" w14:textId="77777777" w:rsidR="001726B5" w:rsidRDefault="001726B5" w:rsidP="00AA7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</w:tcPr>
          <w:p w14:paraId="47769EA9" w14:textId="77777777" w:rsidR="001726B5" w:rsidRDefault="001726B5" w:rsidP="00AA748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BA97606" w14:textId="77777777" w:rsidR="00BC631E" w:rsidRDefault="00BC631E">
      <w:pPr>
        <w:rPr>
          <w:sz w:val="18"/>
          <w:szCs w:val="18"/>
        </w:rPr>
      </w:pPr>
    </w:p>
    <w:p w14:paraId="334A97E4" w14:textId="343F146C" w:rsidR="00313E2D" w:rsidRDefault="00BC631E" w:rsidP="00BC631E">
      <w:r>
        <w:rPr>
          <w:sz w:val="18"/>
          <w:szCs w:val="18"/>
        </w:rPr>
        <w:t>*</w:t>
      </w:r>
      <w:r w:rsidRPr="00BC631E">
        <w:rPr>
          <w:sz w:val="18"/>
          <w:szCs w:val="18"/>
        </w:rPr>
        <w:t>Al punto 1</w:t>
      </w:r>
      <w:r>
        <w:t xml:space="preserve"> </w:t>
      </w:r>
      <w:r w:rsidRPr="00BC631E">
        <w:rPr>
          <w:rFonts w:cstheme="minorHAnsi"/>
          <w:sz w:val="20"/>
          <w:szCs w:val="20"/>
        </w:rPr>
        <w:t xml:space="preserve">si valuta solo il titolo di grado </w:t>
      </w:r>
      <w:proofErr w:type="spellStart"/>
      <w:r w:rsidRPr="00BC631E">
        <w:rPr>
          <w:rFonts w:cstheme="minorHAnsi"/>
          <w:sz w:val="20"/>
          <w:szCs w:val="20"/>
        </w:rPr>
        <w:t>piu</w:t>
      </w:r>
      <w:proofErr w:type="spellEnd"/>
      <w:r w:rsidRPr="00BC631E">
        <w:rPr>
          <w:rFonts w:cstheme="minorHAnsi"/>
          <w:sz w:val="20"/>
          <w:szCs w:val="20"/>
        </w:rPr>
        <w:t>̀ elevato</w:t>
      </w:r>
      <w:r w:rsidRPr="00BC631E">
        <w:rPr>
          <w:rFonts w:cstheme="minorHAnsi"/>
          <w:sz w:val="18"/>
          <w:szCs w:val="18"/>
        </w:rPr>
        <w:t>.</w:t>
      </w:r>
    </w:p>
    <w:p w14:paraId="4FB1E62F" w14:textId="77777777" w:rsidR="003246DE" w:rsidRDefault="003246DE"/>
    <w:p w14:paraId="76D8898A" w14:textId="5678CD18" w:rsidR="003246DE" w:rsidRDefault="003246DE">
      <w:r>
        <w:t>Strongoli, ________________________</w:t>
      </w:r>
    </w:p>
    <w:p w14:paraId="6C21659F" w14:textId="77777777" w:rsidR="003246DE" w:rsidRDefault="003246DE"/>
    <w:p w14:paraId="58447394" w14:textId="77777777" w:rsidR="003246DE" w:rsidRDefault="003246DE">
      <w:r>
        <w:t xml:space="preserve">                                                                                                            Firma</w:t>
      </w:r>
    </w:p>
    <w:p w14:paraId="5512E77B" w14:textId="77777777" w:rsidR="003246DE" w:rsidRDefault="003246DE">
      <w:r>
        <w:t xml:space="preserve">                                                                                         _________________________                                  </w:t>
      </w:r>
    </w:p>
    <w:sectPr w:rsidR="003246DE" w:rsidSect="008A72C5">
      <w:headerReference w:type="default" r:id="rId7"/>
      <w:footerReference w:type="default" r:id="rId8"/>
      <w:pgSz w:w="11907" w:h="16839" w:code="9"/>
      <w:pgMar w:top="1417" w:right="1134" w:bottom="1134" w:left="1134" w:header="720" w:footer="720" w:gutter="0"/>
      <w:paperSrc w:first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AB38" w14:textId="77777777" w:rsidR="007A3D48" w:rsidRDefault="007A3D48" w:rsidP="003246DE">
      <w:pPr>
        <w:spacing w:after="0" w:line="240" w:lineRule="auto"/>
      </w:pPr>
      <w:r>
        <w:separator/>
      </w:r>
    </w:p>
  </w:endnote>
  <w:endnote w:type="continuationSeparator" w:id="0">
    <w:p w14:paraId="32E4583A" w14:textId="77777777" w:rsidR="007A3D48" w:rsidRDefault="007A3D48" w:rsidP="0032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905A" w14:textId="0B5592CB" w:rsidR="001726B5" w:rsidRDefault="001726B5" w:rsidP="00BC631E">
    <w:pPr>
      <w:pStyle w:val="Pidipagina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FAE28" wp14:editId="0C592C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6D28F" id="Rettangolo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6071" w14:textId="77777777" w:rsidR="007A3D48" w:rsidRDefault="007A3D48" w:rsidP="003246DE">
      <w:pPr>
        <w:spacing w:after="0" w:line="240" w:lineRule="auto"/>
      </w:pPr>
      <w:r>
        <w:separator/>
      </w:r>
    </w:p>
  </w:footnote>
  <w:footnote w:type="continuationSeparator" w:id="0">
    <w:p w14:paraId="3A50AB4C" w14:textId="77777777" w:rsidR="007A3D48" w:rsidRDefault="007A3D48" w:rsidP="0032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B5D3" w14:textId="77777777" w:rsidR="003246DE" w:rsidRDefault="003246DE">
    <w:pPr>
      <w:pStyle w:val="Intestazione"/>
    </w:pPr>
  </w:p>
  <w:p w14:paraId="34C65990" w14:textId="77777777" w:rsidR="003246DE" w:rsidRDefault="003246DE">
    <w:pPr>
      <w:pStyle w:val="Intestazione"/>
    </w:pPr>
  </w:p>
  <w:p w14:paraId="3866B118" w14:textId="77777777" w:rsidR="003246DE" w:rsidRDefault="003246DE">
    <w:pPr>
      <w:pStyle w:val="Intestazione"/>
    </w:pPr>
  </w:p>
  <w:p w14:paraId="56A4C002" w14:textId="77777777" w:rsidR="003246DE" w:rsidRDefault="003246DE">
    <w:pPr>
      <w:pStyle w:val="Intestazione"/>
    </w:pPr>
  </w:p>
  <w:p w14:paraId="0966E1D9" w14:textId="77777777" w:rsidR="003246DE" w:rsidRPr="008B0754" w:rsidRDefault="003246DE" w:rsidP="003246DE">
    <w:pPr>
      <w:spacing w:after="0" w:line="240" w:lineRule="auto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gramStart"/>
    <w:r w:rsidRPr="008B0754"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Allegato  2</w:t>
    </w:r>
    <w:proofErr w:type="gramEnd"/>
  </w:p>
  <w:p w14:paraId="4AF3027F" w14:textId="77777777" w:rsidR="003246DE" w:rsidRPr="008B0754" w:rsidRDefault="003246DE" w:rsidP="003246DE">
    <w:pPr>
      <w:spacing w:after="0" w:line="240" w:lineRule="auto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7B3929C" w14:textId="77777777" w:rsidR="003246DE" w:rsidRPr="008B0754" w:rsidRDefault="003246DE" w:rsidP="003246DE">
    <w:pPr>
      <w:spacing w:after="0" w:line="240" w:lineRule="auto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F0C47A8" w14:textId="77777777" w:rsidR="003246DE" w:rsidRDefault="003246DE" w:rsidP="003246DE">
    <w:pPr>
      <w:spacing w:after="0" w:line="240" w:lineRule="auto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B0754"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Griglia di valutazione</w:t>
    </w:r>
  </w:p>
  <w:p w14:paraId="4525E1D4" w14:textId="77777777" w:rsidR="003246DE" w:rsidRDefault="003246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7600D"/>
    <w:multiLevelType w:val="hybridMultilevel"/>
    <w:tmpl w:val="76948C66"/>
    <w:lvl w:ilvl="0" w:tplc="2BC22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70D0"/>
    <w:multiLevelType w:val="hybridMultilevel"/>
    <w:tmpl w:val="AF76C10E"/>
    <w:lvl w:ilvl="0" w:tplc="BABEBEC2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  <w:color w:val="4F81BD" w:themeColor="accent1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15"/>
    <w:rsid w:val="00090715"/>
    <w:rsid w:val="001726B5"/>
    <w:rsid w:val="002058F5"/>
    <w:rsid w:val="00262615"/>
    <w:rsid w:val="00313E2D"/>
    <w:rsid w:val="003246DE"/>
    <w:rsid w:val="004D4EA6"/>
    <w:rsid w:val="005C2DAA"/>
    <w:rsid w:val="007A3D48"/>
    <w:rsid w:val="007F7576"/>
    <w:rsid w:val="008A72C5"/>
    <w:rsid w:val="008C62F4"/>
    <w:rsid w:val="008D51AF"/>
    <w:rsid w:val="00BC631E"/>
    <w:rsid w:val="00F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D69F"/>
  <w15:docId w15:val="{D95C5942-DD3E-47C2-8F31-2C4172FF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6DE"/>
  </w:style>
  <w:style w:type="paragraph" w:styleId="Pidipagina">
    <w:name w:val="footer"/>
    <w:basedOn w:val="Normale"/>
    <w:link w:val="PidipaginaCarattere"/>
    <w:uiPriority w:val="99"/>
    <w:unhideWhenUsed/>
    <w:rsid w:val="00324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6DE"/>
  </w:style>
  <w:style w:type="paragraph" w:styleId="Paragrafoelenco">
    <w:name w:val="List Paragraph"/>
    <w:basedOn w:val="Normale"/>
    <w:uiPriority w:val="34"/>
    <w:qFormat/>
    <w:rsid w:val="00BC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Raffaella</cp:lastModifiedBy>
  <cp:revision>2</cp:revision>
  <cp:lastPrinted>2018-02-15T09:24:00Z</cp:lastPrinted>
  <dcterms:created xsi:type="dcterms:W3CDTF">2021-05-26T07:08:00Z</dcterms:created>
  <dcterms:modified xsi:type="dcterms:W3CDTF">2021-05-26T07:08:00Z</dcterms:modified>
</cp:coreProperties>
</file>