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0395" w14:textId="77777777" w:rsidR="009070B1" w:rsidRDefault="009070B1" w:rsidP="009070B1">
      <w:r>
        <w:t xml:space="preserve">Gentile </w:t>
      </w:r>
      <w:proofErr w:type="gramStart"/>
      <w:r>
        <w:t xml:space="preserve">docente,   </w:t>
      </w:r>
      <w:proofErr w:type="gramEnd"/>
      <w:r>
        <w:t xml:space="preserve">si </w:t>
      </w:r>
      <w:proofErr w:type="spellStart"/>
      <w:r>
        <w:t>e'</w:t>
      </w:r>
      <w:proofErr w:type="spellEnd"/>
      <w:r>
        <w:t xml:space="preserve"> resa disponibile presso la nostra scuola KRIC80900B  "Istituto Omnicomprensivo Strongoli, una supplenza  CLASSE DI CONCORSO A060 - TECNOLOGIA - AI SENSI DELL'ART. 231-BIS DEL D.L. 34/2020 con le seguenti caratteristiche:</w:t>
      </w:r>
    </w:p>
    <w:p w14:paraId="3CFE4EB6" w14:textId="77777777" w:rsidR="009070B1" w:rsidRDefault="009070B1" w:rsidP="009070B1"/>
    <w:p w14:paraId="031E5EF5" w14:textId="77777777" w:rsidR="009070B1" w:rsidRDefault="009070B1" w:rsidP="009070B1">
      <w:r>
        <w:t>KMMM80901C SCUOLA MEDIA STATALE STRONGOLI CENTRO</w:t>
      </w:r>
    </w:p>
    <w:p w14:paraId="3F2D9161" w14:textId="77777777" w:rsidR="009070B1" w:rsidRDefault="009070B1" w:rsidP="009070B1">
      <w:proofErr w:type="spellStart"/>
      <w:proofErr w:type="gramStart"/>
      <w:r>
        <w:t>recapito:VIA</w:t>
      </w:r>
      <w:proofErr w:type="spellEnd"/>
      <w:proofErr w:type="gramEnd"/>
      <w:r>
        <w:t xml:space="preserve"> VIGNA DEL PRINCIPE, 5</w:t>
      </w:r>
    </w:p>
    <w:p w14:paraId="522F0ECE" w14:textId="77777777" w:rsidR="009070B1" w:rsidRDefault="009070B1" w:rsidP="009070B1">
      <w:r>
        <w:t>numero di ore settimanali: 4</w:t>
      </w:r>
    </w:p>
    <w:p w14:paraId="7257DA23" w14:textId="77777777" w:rsidR="009070B1" w:rsidRDefault="009070B1" w:rsidP="009070B1"/>
    <w:p w14:paraId="2F5860BC" w14:textId="77777777" w:rsidR="009070B1" w:rsidRDefault="009070B1" w:rsidP="009070B1">
      <w:r>
        <w:t>durata della supplenza: 12/06/2021</w:t>
      </w:r>
    </w:p>
    <w:p w14:paraId="6C83D50D" w14:textId="77777777" w:rsidR="009070B1" w:rsidRDefault="009070B1" w:rsidP="009070B1">
      <w:r>
        <w:t>Per il seguente orario settimanale:</w:t>
      </w:r>
    </w:p>
    <w:p w14:paraId="18913BE0" w14:textId="77777777" w:rsidR="009070B1" w:rsidRDefault="009070B1" w:rsidP="009070B1"/>
    <w:p w14:paraId="16B2C670" w14:textId="77777777" w:rsidR="009070B1" w:rsidRDefault="009070B1" w:rsidP="009070B1">
      <w:r>
        <w:t xml:space="preserve">Giorno     </w:t>
      </w:r>
      <w:r>
        <w:tab/>
        <w:t xml:space="preserve"> Dalle ore</w:t>
      </w:r>
      <w:r>
        <w:tab/>
        <w:t xml:space="preserve"> Alle ore </w:t>
      </w:r>
    </w:p>
    <w:p w14:paraId="637363CB" w14:textId="77777777" w:rsidR="009070B1" w:rsidRDefault="009070B1" w:rsidP="009070B1">
      <w:proofErr w:type="spellStart"/>
      <w:r>
        <w:t>Lunedi'</w:t>
      </w:r>
      <w:proofErr w:type="spellEnd"/>
      <w:r>
        <w:t xml:space="preserve">    </w:t>
      </w:r>
      <w:r>
        <w:tab/>
        <w:t xml:space="preserve"> 00:00    </w:t>
      </w:r>
      <w:r>
        <w:tab/>
        <w:t xml:space="preserve"> 00:00    </w:t>
      </w:r>
    </w:p>
    <w:p w14:paraId="5CC849EC" w14:textId="77777777" w:rsidR="009070B1" w:rsidRDefault="009070B1" w:rsidP="009070B1">
      <w:proofErr w:type="spellStart"/>
      <w:r>
        <w:t>Martedi'</w:t>
      </w:r>
      <w:proofErr w:type="spellEnd"/>
      <w:r>
        <w:t xml:space="preserve">   </w:t>
      </w:r>
      <w:r>
        <w:tab/>
        <w:t xml:space="preserve"> 00:00    </w:t>
      </w:r>
      <w:r>
        <w:tab/>
        <w:t xml:space="preserve"> 00:00    </w:t>
      </w:r>
    </w:p>
    <w:p w14:paraId="0AC8C126" w14:textId="77777777" w:rsidR="009070B1" w:rsidRDefault="009070B1" w:rsidP="009070B1">
      <w:proofErr w:type="spellStart"/>
      <w:r>
        <w:t>Mercoledi'</w:t>
      </w:r>
      <w:proofErr w:type="spellEnd"/>
      <w:r>
        <w:t xml:space="preserve"> </w:t>
      </w:r>
      <w:r>
        <w:tab/>
        <w:t xml:space="preserve"> 00:00    </w:t>
      </w:r>
      <w:r>
        <w:tab/>
        <w:t xml:space="preserve"> 00:00    </w:t>
      </w:r>
    </w:p>
    <w:p w14:paraId="52A67D2F" w14:textId="77777777" w:rsidR="009070B1" w:rsidRDefault="009070B1" w:rsidP="009070B1">
      <w:proofErr w:type="spellStart"/>
      <w:r>
        <w:t>Giovedi'</w:t>
      </w:r>
      <w:proofErr w:type="spellEnd"/>
      <w:r>
        <w:t xml:space="preserve">   </w:t>
      </w:r>
      <w:r>
        <w:tab/>
        <w:t xml:space="preserve"> 00:00    </w:t>
      </w:r>
      <w:r>
        <w:tab/>
        <w:t xml:space="preserve"> 00:00    </w:t>
      </w:r>
    </w:p>
    <w:p w14:paraId="581D5E9F" w14:textId="77777777" w:rsidR="009070B1" w:rsidRDefault="009070B1" w:rsidP="009070B1">
      <w:proofErr w:type="spellStart"/>
      <w:r>
        <w:t>Venerdi'</w:t>
      </w:r>
      <w:proofErr w:type="spellEnd"/>
      <w:r>
        <w:t xml:space="preserve">   </w:t>
      </w:r>
      <w:r>
        <w:tab/>
        <w:t xml:space="preserve"> 00:00    </w:t>
      </w:r>
      <w:r>
        <w:tab/>
        <w:t xml:space="preserve"> 00:00    </w:t>
      </w:r>
    </w:p>
    <w:p w14:paraId="79C3DED6" w14:textId="77777777" w:rsidR="009070B1" w:rsidRDefault="009070B1" w:rsidP="009070B1">
      <w:r>
        <w:t xml:space="preserve">Sabato     </w:t>
      </w:r>
      <w:r>
        <w:tab/>
        <w:t xml:space="preserve"> 00:00    </w:t>
      </w:r>
      <w:r>
        <w:tab/>
        <w:t xml:space="preserve"> 00:00    </w:t>
      </w:r>
    </w:p>
    <w:p w14:paraId="6A48B937" w14:textId="77777777" w:rsidR="009070B1" w:rsidRDefault="009070B1" w:rsidP="009070B1"/>
    <w:p w14:paraId="02F66E64" w14:textId="77777777" w:rsidR="009070B1" w:rsidRDefault="009070B1" w:rsidP="009070B1"/>
    <w:p w14:paraId="42F5AC06" w14:textId="77777777" w:rsidR="009070B1" w:rsidRDefault="009070B1" w:rsidP="009070B1">
      <w:r>
        <w:t xml:space="preserve">Al fine di consentirle una valutazione di massima sulla </w:t>
      </w:r>
      <w:proofErr w:type="spellStart"/>
      <w:r>
        <w:t>possibilita'</w:t>
      </w:r>
      <w:proofErr w:type="spellEnd"/>
      <w:r>
        <w:t xml:space="preserve"> di nomina, la informiamo</w:t>
      </w:r>
    </w:p>
    <w:p w14:paraId="65D536C6" w14:textId="77777777" w:rsidR="009070B1" w:rsidRDefault="009070B1" w:rsidP="009070B1">
      <w:r>
        <w:t>che questa convocazione interessa i seguenti aspiranti:</w:t>
      </w:r>
    </w:p>
    <w:p w14:paraId="3FA33D8B" w14:textId="77777777" w:rsidR="009070B1" w:rsidRDefault="009070B1" w:rsidP="009070B1"/>
    <w:p w14:paraId="747CE1BF" w14:textId="77777777" w:rsidR="009070B1" w:rsidRDefault="009070B1" w:rsidP="009070B1">
      <w:r>
        <w:t xml:space="preserve">7       GIANFRANCO                     GAGLIARDI                     </w:t>
      </w:r>
    </w:p>
    <w:p w14:paraId="75ED5DEF" w14:textId="77777777" w:rsidR="009070B1" w:rsidRDefault="009070B1" w:rsidP="009070B1">
      <w:r>
        <w:t xml:space="preserve">15      COSIMO                         MANCINI                       </w:t>
      </w:r>
    </w:p>
    <w:p w14:paraId="2E399C47" w14:textId="77777777" w:rsidR="009070B1" w:rsidRDefault="009070B1" w:rsidP="009070B1">
      <w:r>
        <w:t xml:space="preserve">17      MARIA                          LOPRESTI                      </w:t>
      </w:r>
    </w:p>
    <w:p w14:paraId="732D0C68" w14:textId="77777777" w:rsidR="009070B1" w:rsidRDefault="009070B1" w:rsidP="009070B1">
      <w:r>
        <w:t xml:space="preserve">21      MICHELE                        IERIMONTE                     </w:t>
      </w:r>
    </w:p>
    <w:p w14:paraId="2241EFF6" w14:textId="77777777" w:rsidR="009070B1" w:rsidRDefault="009070B1" w:rsidP="009070B1">
      <w:r>
        <w:t xml:space="preserve">33      VINCENZO                       DECARLO                       </w:t>
      </w:r>
    </w:p>
    <w:p w14:paraId="569F85B6" w14:textId="77777777" w:rsidR="009070B1" w:rsidRDefault="009070B1" w:rsidP="009070B1">
      <w:r>
        <w:t xml:space="preserve">37      FRANCESCO DOMENICO             POMPEO                        </w:t>
      </w:r>
    </w:p>
    <w:p w14:paraId="40D96CB0" w14:textId="77777777" w:rsidR="009070B1" w:rsidRDefault="009070B1" w:rsidP="009070B1">
      <w:r>
        <w:t xml:space="preserve">39      ALESSANDRA                     MICELI                        </w:t>
      </w:r>
    </w:p>
    <w:p w14:paraId="702B600B" w14:textId="77777777" w:rsidR="009070B1" w:rsidRDefault="009070B1" w:rsidP="009070B1">
      <w:r>
        <w:t xml:space="preserve">41      ROSA                           CROGLIANO                     </w:t>
      </w:r>
    </w:p>
    <w:p w14:paraId="4B108A78" w14:textId="77777777" w:rsidR="009070B1" w:rsidRDefault="009070B1" w:rsidP="009070B1">
      <w:r>
        <w:t xml:space="preserve">51      ELVIRA                         PLACIDO                       </w:t>
      </w:r>
    </w:p>
    <w:p w14:paraId="549CFCD4" w14:textId="77777777" w:rsidR="009070B1" w:rsidRDefault="009070B1" w:rsidP="009070B1">
      <w:r>
        <w:lastRenderedPageBreak/>
        <w:t xml:space="preserve">58      TOMMASO                        GALLO                         </w:t>
      </w:r>
    </w:p>
    <w:p w14:paraId="259C25B0" w14:textId="77777777" w:rsidR="009070B1" w:rsidRDefault="009070B1" w:rsidP="009070B1">
      <w:r>
        <w:t xml:space="preserve">59      STELLA                         BONIFAZIO                     </w:t>
      </w:r>
    </w:p>
    <w:p w14:paraId="725E8E27" w14:textId="77777777" w:rsidR="009070B1" w:rsidRDefault="009070B1" w:rsidP="009070B1">
      <w:r>
        <w:t xml:space="preserve">62      SIMONA                         PINGITORE                     </w:t>
      </w:r>
    </w:p>
    <w:p w14:paraId="3080575E" w14:textId="77777777" w:rsidR="009070B1" w:rsidRDefault="009070B1" w:rsidP="009070B1"/>
    <w:p w14:paraId="46A48BE3" w14:textId="77777777" w:rsidR="009070B1" w:rsidRDefault="009070B1" w:rsidP="009070B1"/>
    <w:p w14:paraId="31975C08" w14:textId="77777777" w:rsidR="009070B1" w:rsidRDefault="009070B1" w:rsidP="009070B1">
      <w:r>
        <w:t xml:space="preserve">Qualora lei fosse interessato, la preghiamo di rispondere o tramite </w:t>
      </w:r>
      <w:proofErr w:type="spellStart"/>
      <w:r>
        <w:t>e_mail</w:t>
      </w:r>
      <w:proofErr w:type="spellEnd"/>
      <w:r>
        <w:t xml:space="preserve"> o tramite comunicazione telefonica</w:t>
      </w:r>
    </w:p>
    <w:p w14:paraId="16B26D36" w14:textId="77777777" w:rsidR="009070B1" w:rsidRDefault="009070B1" w:rsidP="009070B1">
      <w:r>
        <w:t>al numero 0962818345 o via fax al numero 0962818379 tassativamente entro le ore 09:00 del 17/12/2020.</w:t>
      </w:r>
    </w:p>
    <w:p w14:paraId="56145CF9" w14:textId="77777777" w:rsidR="009070B1" w:rsidRDefault="009070B1" w:rsidP="009070B1">
      <w:r>
        <w:t xml:space="preserve">Una sua mancata risposta </w:t>
      </w:r>
      <w:proofErr w:type="spellStart"/>
      <w:r>
        <w:t>sara'</w:t>
      </w:r>
      <w:proofErr w:type="spellEnd"/>
      <w:r>
        <w:t xml:space="preserve"> interpretata, in base alla normativa vigente, come rinuncia.</w:t>
      </w:r>
    </w:p>
    <w:p w14:paraId="663FAAAD" w14:textId="77777777" w:rsidR="009070B1" w:rsidRDefault="009070B1" w:rsidP="009070B1">
      <w:r>
        <w:t xml:space="preserve">Una volta acquisite le risposte positive o negative degli aspiranti </w:t>
      </w:r>
      <w:proofErr w:type="spellStart"/>
      <w:proofErr w:type="gramStart"/>
      <w:r>
        <w:t>convocati,entro</w:t>
      </w:r>
      <w:proofErr w:type="spellEnd"/>
      <w:proofErr w:type="gramEnd"/>
      <w:r>
        <w:t xml:space="preserve"> le ore 10:00 del 17/12/2020 la scuola </w:t>
      </w:r>
      <w:proofErr w:type="spellStart"/>
      <w:r>
        <w:t>assegnera'</w:t>
      </w:r>
      <w:proofErr w:type="spellEnd"/>
      <w:r>
        <w:t xml:space="preserve">  la supplenza al primo in graduatoria(*) fra coloro che hanno accettato;</w:t>
      </w:r>
    </w:p>
    <w:p w14:paraId="3383901B" w14:textId="77777777" w:rsidR="009070B1" w:rsidRDefault="009070B1" w:rsidP="009070B1">
      <w:r>
        <w:t xml:space="preserve">trascorso tale termine chiunque non sia risultato destinatario della supplenza </w:t>
      </w:r>
      <w:proofErr w:type="spellStart"/>
      <w:r>
        <w:t>potra</w:t>
      </w:r>
      <w:proofErr w:type="gramStart"/>
      <w:r>
        <w:t>'</w:t>
      </w:r>
      <w:proofErr w:type="spellEnd"/>
      <w:r>
        <w:t xml:space="preserve">  considerarsi</w:t>
      </w:r>
      <w:proofErr w:type="gramEnd"/>
      <w:r>
        <w:t xml:space="preserve"> libero da ogni vincolo relativo alla presente accettazione.</w:t>
      </w:r>
    </w:p>
    <w:p w14:paraId="593C2CCE" w14:textId="77777777" w:rsidR="009070B1" w:rsidRDefault="009070B1" w:rsidP="009070B1"/>
    <w:p w14:paraId="748FC23C" w14:textId="77777777" w:rsidR="009070B1" w:rsidRDefault="009070B1" w:rsidP="009070B1">
      <w:r>
        <w:t>Saluti.</w:t>
      </w:r>
    </w:p>
    <w:p w14:paraId="4A1B6B1C" w14:textId="77777777" w:rsidR="009070B1" w:rsidRDefault="009070B1" w:rsidP="009070B1"/>
    <w:p w14:paraId="7E377623" w14:textId="18E8FFFE" w:rsidR="00BB3B29" w:rsidRDefault="009070B1" w:rsidP="009070B1">
      <w:r>
        <w:t xml:space="preserve">(*) occorre tenere conto che questa potrebbe non essere l'unica mail inviata dalla scuola. Pertanto nel caso in cui le convocazioni massive inviate siano </w:t>
      </w:r>
      <w:proofErr w:type="spellStart"/>
      <w:r>
        <w:t>piu'</w:t>
      </w:r>
      <w:proofErr w:type="spellEnd"/>
      <w:r>
        <w:t xml:space="preserve"> di una, l'aspirante a cui la supplenza </w:t>
      </w:r>
      <w:proofErr w:type="spellStart"/>
      <w:r>
        <w:t>sara'</w:t>
      </w:r>
      <w:proofErr w:type="spellEnd"/>
      <w:r>
        <w:t xml:space="preserve"> assegnata </w:t>
      </w:r>
      <w:proofErr w:type="spellStart"/>
      <w:r>
        <w:t>sara'</w:t>
      </w:r>
      <w:proofErr w:type="spellEnd"/>
      <w:r>
        <w:t xml:space="preserve"> il primo che abbia accettato delle precedenti liste di convocati a partire dalla prima.</w:t>
      </w:r>
      <w:bookmarkStart w:id="0" w:name="_GoBack"/>
      <w:bookmarkEnd w:id="0"/>
    </w:p>
    <w:sectPr w:rsidR="00BB3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29"/>
    <w:rsid w:val="009070B1"/>
    <w:rsid w:val="00B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AF6B-83D7-4870-825F-F1D47B8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Raffaella</cp:lastModifiedBy>
  <cp:revision>2</cp:revision>
  <dcterms:created xsi:type="dcterms:W3CDTF">2020-12-15T11:41:00Z</dcterms:created>
  <dcterms:modified xsi:type="dcterms:W3CDTF">2020-12-15T11:41:00Z</dcterms:modified>
</cp:coreProperties>
</file>