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AF3E6" w14:textId="77777777" w:rsidR="004F62FD" w:rsidRPr="004E4445" w:rsidRDefault="00AB2894" w:rsidP="004E4445">
      <w:pPr>
        <w:pStyle w:val="Default"/>
        <w:jc w:val="center"/>
        <w:rPr>
          <w:sz w:val="20"/>
          <w:szCs w:val="20"/>
        </w:rPr>
      </w:pPr>
      <w:r w:rsidRPr="004E4445">
        <w:rPr>
          <w:sz w:val="20"/>
          <w:szCs w:val="20"/>
        </w:rPr>
        <w:t>ISTITUTO OMNICOMPRENSIVO STATALE DI STRONGOLI</w:t>
      </w:r>
    </w:p>
    <w:p w14:paraId="6978E4DC" w14:textId="77777777" w:rsidR="00CE6AF3" w:rsidRPr="004E4445" w:rsidRDefault="004F62FD" w:rsidP="004E4445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4E4445">
        <w:rPr>
          <w:b/>
          <w:bCs/>
          <w:sz w:val="16"/>
          <w:szCs w:val="16"/>
        </w:rPr>
        <w:t xml:space="preserve">CODICE PROGETTO: </w:t>
      </w:r>
      <w:r w:rsidRPr="004E4445">
        <w:rPr>
          <w:b/>
          <w:bCs/>
          <w:i/>
          <w:iCs/>
          <w:sz w:val="16"/>
          <w:szCs w:val="16"/>
        </w:rPr>
        <w:t xml:space="preserve">10.2.2A-FSEPON-CL-2024-87- CUP: </w:t>
      </w:r>
      <w:r w:rsidRPr="004E4445">
        <w:rPr>
          <w:b/>
          <w:bCs/>
          <w:sz w:val="16"/>
          <w:szCs w:val="16"/>
        </w:rPr>
        <w:t>B74D23003880001</w:t>
      </w:r>
    </w:p>
    <w:p w14:paraId="5DF0C2D5" w14:textId="7B818592" w:rsidR="00FA3D1A" w:rsidRPr="004E4445" w:rsidRDefault="004E4445" w:rsidP="004E4445">
      <w:pPr>
        <w:spacing w:after="0" w:line="24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“</w:t>
      </w:r>
      <w:r w:rsidR="00F42FA0" w:rsidRPr="004E4445">
        <w:rPr>
          <w:b/>
          <w:bCs/>
          <w:sz w:val="16"/>
          <w:szCs w:val="16"/>
        </w:rPr>
        <w:t>Agenda SUD</w:t>
      </w:r>
      <w:r>
        <w:rPr>
          <w:b/>
          <w:bCs/>
          <w:sz w:val="16"/>
          <w:szCs w:val="16"/>
        </w:rPr>
        <w:t>”</w:t>
      </w:r>
    </w:p>
    <w:p w14:paraId="70C35F28" w14:textId="77777777" w:rsidR="00E340F3" w:rsidRDefault="00E340F3" w:rsidP="004E4445">
      <w:pPr>
        <w:spacing w:after="0"/>
        <w:rPr>
          <w:color w:val="FF0000"/>
          <w:sz w:val="20"/>
          <w:szCs w:val="20"/>
        </w:rPr>
      </w:pPr>
    </w:p>
    <w:p w14:paraId="122662F1" w14:textId="77777777" w:rsidR="00E340F3" w:rsidRDefault="00E340F3" w:rsidP="00E340F3">
      <w:pPr>
        <w:jc w:val="center"/>
        <w:rPr>
          <w:color w:val="FF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E340F3" w14:paraId="7010346B" w14:textId="77777777" w:rsidTr="00E340F3">
        <w:tc>
          <w:tcPr>
            <w:tcW w:w="14277" w:type="dxa"/>
          </w:tcPr>
          <w:p w14:paraId="65AE701F" w14:textId="77777777" w:rsidR="00E340F3" w:rsidRPr="00E340F3" w:rsidRDefault="00E340F3" w:rsidP="00B05ABC">
            <w:pPr>
              <w:tabs>
                <w:tab w:val="left" w:pos="1223"/>
              </w:tabs>
              <w:rPr>
                <w:sz w:val="72"/>
                <w:szCs w:val="72"/>
              </w:rPr>
            </w:pPr>
          </w:p>
        </w:tc>
      </w:tr>
    </w:tbl>
    <w:p w14:paraId="38B7E0F0" w14:textId="77777777" w:rsidR="00E340F3" w:rsidRDefault="00E340F3" w:rsidP="00E340F3">
      <w:pPr>
        <w:jc w:val="center"/>
        <w:rPr>
          <w:color w:val="FF0000"/>
          <w:sz w:val="36"/>
          <w:szCs w:val="36"/>
        </w:rPr>
      </w:pPr>
      <w:r w:rsidRPr="00E340F3">
        <w:rPr>
          <w:color w:val="FF0000"/>
          <w:sz w:val="36"/>
          <w:szCs w:val="36"/>
        </w:rPr>
        <w:t>(Sezione Intercambiabile)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3817A3" w14:paraId="1FE59561" w14:textId="77777777" w:rsidTr="003817A3">
        <w:tc>
          <w:tcPr>
            <w:tcW w:w="14277" w:type="dxa"/>
          </w:tcPr>
          <w:p w14:paraId="013D189B" w14:textId="77777777" w:rsidR="003817A3" w:rsidRPr="00807863" w:rsidRDefault="003817A3" w:rsidP="00B05ABC">
            <w:pPr>
              <w:rPr>
                <w:sz w:val="72"/>
                <w:szCs w:val="72"/>
              </w:rPr>
            </w:pPr>
          </w:p>
        </w:tc>
      </w:tr>
    </w:tbl>
    <w:p w14:paraId="45A05E04" w14:textId="77777777" w:rsidR="003817A3" w:rsidRPr="00A26ACA" w:rsidRDefault="00A26ACA" w:rsidP="00E340F3">
      <w:pPr>
        <w:jc w:val="center"/>
        <w:rPr>
          <w:color w:val="FF0000"/>
          <w:sz w:val="36"/>
          <w:szCs w:val="36"/>
        </w:rPr>
      </w:pPr>
      <w:r w:rsidRPr="00A26ACA">
        <w:rPr>
          <w:color w:val="FF0000"/>
          <w:sz w:val="36"/>
          <w:szCs w:val="36"/>
        </w:rPr>
        <w:t>(Sezione Intercambiabile)</w:t>
      </w:r>
    </w:p>
    <w:sectPr w:rsidR="003817A3" w:rsidRPr="00A26ACA" w:rsidSect="00FA3D1A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D51EF" w14:textId="77777777" w:rsidR="00536578" w:rsidRDefault="00536578" w:rsidP="007B0F57">
      <w:pPr>
        <w:spacing w:after="0" w:line="240" w:lineRule="auto"/>
      </w:pPr>
      <w:r>
        <w:separator/>
      </w:r>
    </w:p>
  </w:endnote>
  <w:endnote w:type="continuationSeparator" w:id="0">
    <w:p w14:paraId="30FF23BB" w14:textId="77777777" w:rsidR="00536578" w:rsidRDefault="00536578" w:rsidP="007B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A203C" w14:textId="77777777" w:rsidR="00536578" w:rsidRDefault="00536578" w:rsidP="007B0F57">
      <w:pPr>
        <w:spacing w:after="0" w:line="240" w:lineRule="auto"/>
      </w:pPr>
      <w:r>
        <w:separator/>
      </w:r>
    </w:p>
  </w:footnote>
  <w:footnote w:type="continuationSeparator" w:id="0">
    <w:p w14:paraId="55F7B1C1" w14:textId="77777777" w:rsidR="00536578" w:rsidRDefault="00536578" w:rsidP="007B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D01CE" w14:textId="77777777" w:rsidR="007B0F57" w:rsidRDefault="007B0F57">
    <w:pPr>
      <w:pStyle w:val="Intestazione"/>
    </w:pPr>
    <w:r>
      <w:rPr>
        <w:noProof/>
      </w:rPr>
      <w:drawing>
        <wp:inline distT="0" distB="0" distL="0" distR="0" wp14:anchorId="703D8E81" wp14:editId="03CB00C6">
          <wp:extent cx="9344025" cy="762000"/>
          <wp:effectExtent l="0" t="0" r="9525" b="0"/>
          <wp:docPr id="16767378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40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1A"/>
    <w:rsid w:val="000551C2"/>
    <w:rsid w:val="002C467E"/>
    <w:rsid w:val="00342E5E"/>
    <w:rsid w:val="003817A3"/>
    <w:rsid w:val="0039392E"/>
    <w:rsid w:val="004B5604"/>
    <w:rsid w:val="004E4445"/>
    <w:rsid w:val="004F62FD"/>
    <w:rsid w:val="00536578"/>
    <w:rsid w:val="00623A0C"/>
    <w:rsid w:val="006F6A49"/>
    <w:rsid w:val="007712A3"/>
    <w:rsid w:val="0077473C"/>
    <w:rsid w:val="007B0F57"/>
    <w:rsid w:val="00807863"/>
    <w:rsid w:val="00937C69"/>
    <w:rsid w:val="00A26ACA"/>
    <w:rsid w:val="00A84A1B"/>
    <w:rsid w:val="00AB2894"/>
    <w:rsid w:val="00B05ABC"/>
    <w:rsid w:val="00B1454D"/>
    <w:rsid w:val="00CE6AF3"/>
    <w:rsid w:val="00CF58DA"/>
    <w:rsid w:val="00D15C81"/>
    <w:rsid w:val="00DA29E1"/>
    <w:rsid w:val="00E340F3"/>
    <w:rsid w:val="00F42FA0"/>
    <w:rsid w:val="00F5719B"/>
    <w:rsid w:val="00FA3D1A"/>
    <w:rsid w:val="00FF046E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8F093"/>
  <w15:chartTrackingRefBased/>
  <w15:docId w15:val="{FBCCD1C0-B416-40FD-8015-A791A5AD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B0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0F57"/>
  </w:style>
  <w:style w:type="paragraph" w:styleId="Pidipagina">
    <w:name w:val="footer"/>
    <w:basedOn w:val="Normale"/>
    <w:link w:val="PidipaginaCarattere"/>
    <w:uiPriority w:val="99"/>
    <w:unhideWhenUsed/>
    <w:rsid w:val="007B0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F57"/>
  </w:style>
  <w:style w:type="paragraph" w:customStyle="1" w:styleId="Default">
    <w:name w:val="Default"/>
    <w:rsid w:val="004F62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DSGA</cp:lastModifiedBy>
  <cp:revision>2</cp:revision>
  <dcterms:created xsi:type="dcterms:W3CDTF">2024-06-07T06:44:00Z</dcterms:created>
  <dcterms:modified xsi:type="dcterms:W3CDTF">2024-06-07T06:44:00Z</dcterms:modified>
</cp:coreProperties>
</file>