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E5F55" w14:textId="77777777" w:rsidR="00761FC2" w:rsidRDefault="00E20273">
      <w:pPr>
        <w:spacing w:after="71"/>
        <w:ind w:left="133"/>
        <w:jc w:val="center"/>
      </w:pPr>
      <w:r>
        <w:rPr>
          <w:rFonts w:ascii="Bookman Old Style" w:eastAsia="Bookman Old Style" w:hAnsi="Bookman Old Style" w:cs="Bookman Old Style"/>
          <w:color w:val="002060"/>
          <w:sz w:val="20"/>
        </w:rPr>
        <w:t>ALLEGATO B 2</w:t>
      </w:r>
      <w:r w:rsidR="00D60417">
        <w:rPr>
          <w:rFonts w:ascii="Bookman Old Style" w:eastAsia="Bookman Old Style" w:hAnsi="Bookman Old Style" w:cs="Bookman Old Style"/>
          <w:color w:val="002060"/>
          <w:sz w:val="20"/>
        </w:rPr>
        <w:t xml:space="preserve"> </w:t>
      </w:r>
    </w:p>
    <w:p w14:paraId="45CC0244" w14:textId="77777777" w:rsidR="00761FC2" w:rsidRDefault="00D60417">
      <w:pPr>
        <w:pStyle w:val="Titolo1"/>
      </w:pPr>
      <w:r>
        <w:t xml:space="preserve">SCHEDA DI VALUTAZIONE TITOLI (ASSISTENTE ALLA COMUNICAZIONE L.I.S.) </w:t>
      </w:r>
    </w:p>
    <w:tbl>
      <w:tblPr>
        <w:tblStyle w:val="TableGrid"/>
        <w:tblW w:w="10140" w:type="dxa"/>
        <w:tblInd w:w="-250" w:type="dxa"/>
        <w:tblCellMar>
          <w:top w:w="41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7129"/>
        <w:gridCol w:w="1530"/>
        <w:gridCol w:w="1481"/>
      </w:tblGrid>
      <w:tr w:rsidR="00761FC2" w14:paraId="7A035838" w14:textId="77777777" w:rsidTr="00CC1158">
        <w:trPr>
          <w:trHeight w:val="854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FC1FF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46421E91" w14:textId="77777777" w:rsidR="00761FC2" w:rsidRDefault="00D60417">
            <w:pPr>
              <w:spacing w:after="84"/>
              <w:ind w:right="102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TITOLO DI ACCESSO </w:t>
            </w:r>
          </w:p>
          <w:p w14:paraId="719B6CBA" w14:textId="77777777" w:rsidR="00761FC2" w:rsidRDefault="00D60417">
            <w:pPr>
              <w:spacing w:after="0"/>
              <w:ind w:right="102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(si valutano più titoli)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7036B" w14:textId="77777777" w:rsidR="00761FC2" w:rsidRDefault="00D60417">
            <w:pPr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dichiarato dal candidato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B16C9" w14:textId="77777777" w:rsidR="00761FC2" w:rsidRDefault="00D60417">
            <w:pPr>
              <w:spacing w:after="0" w:line="37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riservato alla </w:t>
            </w:r>
          </w:p>
          <w:p w14:paraId="51E5DAAF" w14:textId="77777777" w:rsidR="00761FC2" w:rsidRDefault="00D60417">
            <w:pPr>
              <w:spacing w:after="0"/>
              <w:ind w:right="10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Commissione </w:t>
            </w:r>
          </w:p>
        </w:tc>
      </w:tr>
      <w:tr w:rsidR="00761FC2" w14:paraId="3F3F63BF" w14:textId="77777777" w:rsidTr="00CC1158">
        <w:trPr>
          <w:trHeight w:val="641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C44B7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DI QUALIFICA PROFESSIONALE DI ASSISTENTE ALLA COMUNICAZIONE </w:t>
            </w:r>
          </w:p>
          <w:p w14:paraId="07C521B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L.I.S</w:t>
            </w:r>
            <w:r>
              <w:rPr>
                <w:rFonts w:ascii="Bookman Old Style" w:eastAsia="Bookman Old Style" w:hAnsi="Bookman Old Style" w:cs="Bookman Old Style"/>
                <w:color w:val="002060"/>
                <w:sz w:val="16"/>
              </w:rPr>
              <w:t xml:space="preserve">.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15)</w:t>
            </w:r>
            <w:r>
              <w:rPr>
                <w:rFonts w:ascii="Bookman Old Style" w:eastAsia="Bookman Old Style" w:hAnsi="Bookman Old Style" w:cs="Bookman Old Style"/>
                <w:color w:val="002060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BE983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A139E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46A4F1C9" w14:textId="77777777" w:rsidTr="00CC1158">
        <w:trPr>
          <w:trHeight w:val="290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27DEF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CORSO L.I.S. di I LIVELLO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63B13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2E7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6C60FF5D" w14:textId="77777777" w:rsidTr="00CC1158">
        <w:trPr>
          <w:trHeight w:val="293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C8256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CORSO L.I.S. DI II LIVELLO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100A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03A1BE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08078ADC" w14:textId="77777777" w:rsidTr="00CC1158">
        <w:trPr>
          <w:trHeight w:val="290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1910A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CORSO L.I.S. di III LIVELLO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68960904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4DD3B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8072A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6D4273A5" w14:textId="77777777" w:rsidTr="00CC1158">
        <w:trPr>
          <w:trHeight w:val="293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6E108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CORSO L.I.S. dal I al III LIVELLO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(punti 9) 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19D3B1D9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A7F50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303B7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761FC2" w14:paraId="4189309B" w14:textId="77777777" w:rsidTr="00CC1158">
        <w:trPr>
          <w:trHeight w:val="293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B7DE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ATTESTATO CORSO L.I.S. di IV LIVELLO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A9FAD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C7AA0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761FC2" w14:paraId="627674F3" w14:textId="77777777">
        <w:trPr>
          <w:trHeight w:val="574"/>
        </w:trPr>
        <w:tc>
          <w:tcPr>
            <w:tcW w:w="86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71A741D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color w:val="002060"/>
                <w:sz w:val="16"/>
              </w:rPr>
              <w:t xml:space="preserve"> </w:t>
            </w:r>
          </w:p>
          <w:p w14:paraId="5CE55327" w14:textId="77777777" w:rsidR="00761FC2" w:rsidRDefault="00D60417">
            <w:pPr>
              <w:spacing w:after="0"/>
              <w:ind w:left="1378"/>
              <w:jc w:val="center"/>
            </w:pPr>
            <w:r>
              <w:rPr>
                <w:rFonts w:ascii="Bookman Old Style" w:eastAsia="Bookman Old Style" w:hAnsi="Bookman Old Style" w:cs="Bookman Old Style"/>
                <w:color w:val="002060"/>
                <w:sz w:val="16"/>
              </w:rPr>
              <w:t xml:space="preserve">ALTRI TITOLI VALUTABILI  </w:t>
            </w:r>
          </w:p>
        </w:tc>
        <w:tc>
          <w:tcPr>
            <w:tcW w:w="14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4B3D81B" w14:textId="77777777" w:rsidR="00761FC2" w:rsidRDefault="00761FC2"/>
        </w:tc>
      </w:tr>
      <w:tr w:rsidR="00761FC2" w14:paraId="0D97291D" w14:textId="77777777" w:rsidTr="00CC1158">
        <w:trPr>
          <w:trHeight w:val="855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7172C1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VECCHIO ORDINAMENTO </w:t>
            </w:r>
          </w:p>
          <w:p w14:paraId="1C4C4635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MAGISTRALE A CICLO UNICO </w:t>
            </w:r>
          </w:p>
          <w:p w14:paraId="352E2EE7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SPECIALISTICA*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5)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47CA30FB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5D797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C7D7E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0C07800B" w14:textId="77777777" w:rsidTr="00CC1158">
        <w:trPr>
          <w:trHeight w:val="410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0E505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LAUREA TRIENNALE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4)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 </w:t>
            </w:r>
          </w:p>
          <w:p w14:paraId="522EE674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BD0DF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98E7F5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0F736EB5" w14:textId="77777777" w:rsidTr="00CC1158">
        <w:trPr>
          <w:trHeight w:val="410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7D7E7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DIPLOMA DI ISTRUZIONE SECONDARIA DI II GRADO 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26B59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CCF22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761FC2" w14:paraId="23AAC7C5" w14:textId="77777777" w:rsidTr="00CC1158">
        <w:trPr>
          <w:trHeight w:val="854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ADEBC" w14:textId="77777777" w:rsidR="00761FC2" w:rsidRDefault="00D60417">
            <w:pPr>
              <w:spacing w:after="0" w:line="37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PERCORSO UNIVERSITARIO DI FORMAZIONE AL SOSTEGNO, SUCCESSIVO AL CONSEGUIMENTO DELLE LAUREE RICHIESTE COME TITOLO DI ACCESSO  </w:t>
            </w:r>
          </w:p>
          <w:p w14:paraId="50EFA8FD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2)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32D1D2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82BF2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6A115D8A" w14:textId="77777777" w:rsidTr="00CC1158">
        <w:trPr>
          <w:trHeight w:val="854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BE96C6" w14:textId="77777777" w:rsidR="00761FC2" w:rsidRDefault="00D60417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DI PERFEZIONAMENTO, MASTER UNIVERSITARIO DI I E II LIVELLO </w:t>
            </w:r>
          </w:p>
          <w:p w14:paraId="4FAB0B56" w14:textId="77777777" w:rsidR="00761FC2" w:rsidRDefault="00D6041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ATTINENTE AL PROFILO RICHIESTO (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1500 ore, 60 cfu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(punti 3)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6FDEC12C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(si valuta un solo titolo)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5BA82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F0DB14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761FC2" w14:paraId="14F73011" w14:textId="77777777" w:rsidTr="00CC1158">
        <w:trPr>
          <w:trHeight w:val="574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3E57B7" w14:textId="77777777" w:rsidR="00761FC2" w:rsidRDefault="00D6041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DI FORMAZIONE O AGGIORNAMENTO PROFESSIONALE ATTINENTE AL </w:t>
            </w:r>
          </w:p>
          <w:p w14:paraId="6DB7E67D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PROFILO RICHIESTO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(1 punto per titolo - max 3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22F8A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B68ACA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761FC2" w14:paraId="64703911" w14:textId="77777777">
        <w:trPr>
          <w:trHeight w:val="574"/>
        </w:trPr>
        <w:tc>
          <w:tcPr>
            <w:tcW w:w="86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69FBB6FE" w14:textId="77777777" w:rsidR="00761FC2" w:rsidRDefault="00D6041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78A81EAA" w14:textId="77777777" w:rsidR="00761FC2" w:rsidRDefault="00D60417">
            <w:pPr>
              <w:spacing w:after="0"/>
              <w:ind w:left="1379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TITOLI DI SERVIZIO </w:t>
            </w:r>
          </w:p>
          <w:p w14:paraId="64AD4B47" w14:textId="77777777" w:rsidR="00761FC2" w:rsidRDefault="00D60417">
            <w:pPr>
              <w:spacing w:after="0"/>
              <w:ind w:left="143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72DD5CE" w14:textId="77777777" w:rsidR="00761FC2" w:rsidRDefault="00761FC2"/>
        </w:tc>
      </w:tr>
      <w:tr w:rsidR="00761FC2" w14:paraId="7506D6E2" w14:textId="77777777" w:rsidTr="00CC1158">
        <w:trPr>
          <w:trHeight w:val="1361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FBEE4" w14:textId="11615141" w:rsidR="00761FC2" w:rsidRDefault="00D60417" w:rsidP="009D3CC8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SERVIZIO SPECIFICO DI ASSISTENTE ALLA COMUNICAZIONE L.I.S.  </w:t>
            </w:r>
            <w:r w:rsidR="009D3CC8">
              <w:rPr>
                <w:rFonts w:ascii="Bookman Old Style" w:eastAsia="Bookman Old Style" w:hAnsi="Bookman Old Style" w:cs="Bookman Old Style"/>
                <w:sz w:val="16"/>
              </w:rPr>
              <w:t>DEGLI ALUNNI CON</w:t>
            </w:r>
            <w:r w:rsidR="009D3CC8"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DISABILITÀ PRESSO SCUOLE STATALI E PARITARIE  </w:t>
            </w:r>
          </w:p>
          <w:p w14:paraId="0BEB28F1" w14:textId="77777777" w:rsidR="00761FC2" w:rsidRDefault="00D6041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(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1 punto per ogni mese di servizio e/o frazione di mese superiore a 15 gg – max 10 punti)  </w:t>
            </w:r>
          </w:p>
          <w:p w14:paraId="578E5F9E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* *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727D6" w14:textId="77777777" w:rsidR="00761FC2" w:rsidRDefault="00D60417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23C004C0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30295" w14:textId="77777777" w:rsidR="00761FC2" w:rsidRDefault="00D60417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565379" w14:paraId="752FDF55" w14:textId="77777777" w:rsidTr="00B6109C">
        <w:trPr>
          <w:trHeight w:val="574"/>
        </w:trPr>
        <w:tc>
          <w:tcPr>
            <w:tcW w:w="86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C2ABE" w14:textId="77777777" w:rsidR="00565379" w:rsidRDefault="00565379" w:rsidP="007459ED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Richiesta di continuità educativa da parte della famiglia presente agli atti a seguito di servizio prestato nell’anno scolastico precedente.</w:t>
            </w:r>
          </w:p>
          <w:p w14:paraId="2E836B5E" w14:textId="77777777" w:rsidR="00565379" w:rsidRDefault="00565379" w:rsidP="007459ED">
            <w:pPr>
              <w:spacing w:after="0" w:line="370" w:lineRule="auto"/>
            </w:pPr>
            <w:r>
              <w:rPr>
                <w:rFonts w:ascii="Bookman Old Style" w:eastAsia="Bookman Old Style" w:hAnsi="Bookman Old Style" w:cs="Bookman Old Style"/>
                <w:b/>
                <w:i/>
                <w:kern w:val="0"/>
                <w:sz w:val="16"/>
                <w14:ligatures w14:val="none"/>
              </w:rPr>
              <w:t>(10 punti)</w:t>
            </w:r>
          </w:p>
          <w:p w14:paraId="65FFD4F4" w14:textId="28F0874D" w:rsidR="00565379" w:rsidRDefault="00565379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97BD2" w14:textId="77777777" w:rsidR="00565379" w:rsidRDefault="00565379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9D3CC8" w14:paraId="60CCF046" w14:textId="77777777" w:rsidTr="00CC1158">
        <w:trPr>
          <w:trHeight w:val="574"/>
        </w:trPr>
        <w:tc>
          <w:tcPr>
            <w:tcW w:w="7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4BA1B" w14:textId="60720A51" w:rsidR="009D3CC8" w:rsidRDefault="009D3CC8">
            <w:pPr>
              <w:spacing w:after="84"/>
              <w:ind w:right="50"/>
              <w:jc w:val="right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TOTALE PUNTEGGIO  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47A59" w14:textId="77777777" w:rsidR="009D3CC8" w:rsidRDefault="009D3CC8">
            <w:pPr>
              <w:spacing w:after="0"/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66852" w14:textId="77777777" w:rsidR="009D3CC8" w:rsidRDefault="009D3CC8">
            <w:pPr>
              <w:spacing w:after="0"/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</w:tr>
    </w:tbl>
    <w:p w14:paraId="4897BAFC" w14:textId="77777777" w:rsidR="00761FC2" w:rsidRDefault="00D60417">
      <w:pPr>
        <w:spacing w:after="84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7FED402B" w14:textId="77777777" w:rsidR="00761FC2" w:rsidRDefault="00D60417">
      <w:pPr>
        <w:spacing w:after="85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>*</w:t>
      </w:r>
      <w:r w:rsidR="0017768D">
        <w:rPr>
          <w:rFonts w:ascii="Bookman Old Style" w:eastAsia="Bookman Old Style" w:hAnsi="Bookman Old Style" w:cs="Bookman Old Style"/>
          <w:i/>
          <w:sz w:val="16"/>
        </w:rPr>
        <w:t>Si valuta il titolo</w:t>
      </w:r>
      <w:r>
        <w:rPr>
          <w:rFonts w:ascii="Bookman Old Style" w:eastAsia="Bookman Old Style" w:hAnsi="Bookman Old Style" w:cs="Bookman Old Style"/>
          <w:i/>
          <w:sz w:val="16"/>
        </w:rPr>
        <w:t xml:space="preserve"> superiore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bookmarkStart w:id="0" w:name="_GoBack"/>
      <w:bookmarkEnd w:id="0"/>
    </w:p>
    <w:p w14:paraId="4BC39DAB" w14:textId="77777777" w:rsidR="00761FC2" w:rsidRDefault="00D60417">
      <w:pPr>
        <w:spacing w:after="85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lastRenderedPageBreak/>
        <w:t>**</w:t>
      </w:r>
      <w:r>
        <w:rPr>
          <w:rFonts w:ascii="Bookman Old Style" w:eastAsia="Bookman Old Style" w:hAnsi="Bookman Old Style" w:cs="Bookman Old Style"/>
          <w:i/>
          <w:sz w:val="16"/>
        </w:rPr>
        <w:t xml:space="preserve">specificare nel Curriculum vitae, di cui all’art. 3, data (giorno-mese-anno) di inizio e fine del servizio prestato 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2A848044" w14:textId="77777777" w:rsidR="00761FC2" w:rsidRDefault="00D60417">
      <w:pPr>
        <w:spacing w:after="106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38396DB2" w14:textId="77777777" w:rsidR="00761FC2" w:rsidRDefault="00D60417">
      <w:pPr>
        <w:pStyle w:val="Titolo1"/>
        <w:ind w:left="0"/>
        <w:jc w:val="left"/>
      </w:pPr>
      <w:r>
        <w:rPr>
          <w:color w:val="000000"/>
          <w:sz w:val="18"/>
        </w:rPr>
        <w:t xml:space="preserve">DATA                                                                                                                                                  FIRMA </w:t>
      </w:r>
    </w:p>
    <w:sectPr w:rsidR="00761FC2" w:rsidSect="00D60417">
      <w:pgSz w:w="11906" w:h="16838"/>
      <w:pgMar w:top="1135" w:right="127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C2"/>
    <w:rsid w:val="0017768D"/>
    <w:rsid w:val="004069F3"/>
    <w:rsid w:val="004932AA"/>
    <w:rsid w:val="00565379"/>
    <w:rsid w:val="007459ED"/>
    <w:rsid w:val="00761FC2"/>
    <w:rsid w:val="00812DE9"/>
    <w:rsid w:val="00880672"/>
    <w:rsid w:val="009549E7"/>
    <w:rsid w:val="009D3CC8"/>
    <w:rsid w:val="00CC1158"/>
    <w:rsid w:val="00D60417"/>
    <w:rsid w:val="00E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EA41"/>
  <w15:docId w15:val="{81B46744-4E87-7840-A000-09F4A88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34"/>
      <w:jc w:val="center"/>
      <w:outlineLvl w:val="0"/>
    </w:pPr>
    <w:rPr>
      <w:rFonts w:ascii="Bookman Old Style" w:eastAsia="Bookman Old Style" w:hAnsi="Bookman Old Style" w:cs="Bookman Old Style"/>
      <w:color w:val="00206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man Old Style" w:eastAsia="Bookman Old Style" w:hAnsi="Bookman Old Style" w:cs="Bookman Old Style"/>
      <w:color w:val="002060"/>
      <w:sz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cp:lastModifiedBy>Account Microsoft</cp:lastModifiedBy>
  <cp:revision>9</cp:revision>
  <dcterms:created xsi:type="dcterms:W3CDTF">2024-10-21T10:46:00Z</dcterms:created>
  <dcterms:modified xsi:type="dcterms:W3CDTF">2025-10-01T15:41:00Z</dcterms:modified>
</cp:coreProperties>
</file>