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EC3E8" w14:textId="77777777" w:rsidR="003C0476" w:rsidRPr="00E265F7" w:rsidRDefault="003C0476" w:rsidP="003C0476">
      <w:pPr>
        <w:spacing w:line="232" w:lineRule="auto"/>
        <w:jc w:val="both"/>
        <w:rPr>
          <w:sz w:val="24"/>
          <w:szCs w:val="24"/>
          <w:lang w:val="en-US"/>
        </w:rPr>
      </w:pPr>
      <w:r w:rsidRPr="007351A3">
        <w:rPr>
          <w:noProof/>
        </w:rPr>
        <w:drawing>
          <wp:inline distT="0" distB="0" distL="0" distR="0" wp14:anchorId="18052443" wp14:editId="184CC9F3">
            <wp:extent cx="581025" cy="61912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D7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265F7">
        <w:rPr>
          <w:sz w:val="24"/>
          <w:szCs w:val="24"/>
          <w:lang w:val="en-US"/>
        </w:rPr>
        <w:tab/>
      </w:r>
      <w:r w:rsidRPr="00E265F7">
        <w:rPr>
          <w:sz w:val="24"/>
          <w:szCs w:val="24"/>
          <w:lang w:val="en-US"/>
        </w:rPr>
        <w:tab/>
      </w:r>
      <w:r w:rsidRPr="00E265F7">
        <w:rPr>
          <w:sz w:val="24"/>
          <w:szCs w:val="24"/>
          <w:lang w:val="en-US"/>
        </w:rPr>
        <w:tab/>
      </w:r>
      <w:r w:rsidRPr="00E265F7">
        <w:rPr>
          <w:sz w:val="24"/>
          <w:szCs w:val="24"/>
          <w:lang w:val="en-US"/>
        </w:rPr>
        <w:tab/>
      </w:r>
      <w:r w:rsidRPr="00E265F7">
        <w:rPr>
          <w:sz w:val="24"/>
          <w:szCs w:val="24"/>
          <w:lang w:val="en-US"/>
        </w:rPr>
        <w:tab/>
      </w:r>
      <w:r w:rsidRPr="00E265F7">
        <w:rPr>
          <w:sz w:val="24"/>
          <w:szCs w:val="24"/>
          <w:lang w:val="en-US"/>
        </w:rPr>
        <w:tab/>
      </w:r>
      <w:r w:rsidRPr="00E265F7">
        <w:rPr>
          <w:sz w:val="24"/>
          <w:szCs w:val="24"/>
          <w:lang w:val="en-US"/>
        </w:rPr>
        <w:tab/>
      </w:r>
      <w:r w:rsidRPr="005D07C9">
        <w:rPr>
          <w:noProof/>
        </w:rPr>
        <w:drawing>
          <wp:inline distT="0" distB="0" distL="0" distR="0" wp14:anchorId="54EC3E2D" wp14:editId="061A2875">
            <wp:extent cx="571500" cy="628650"/>
            <wp:effectExtent l="0" t="0" r="0" b="0"/>
            <wp:docPr id="2" name="Immagine 3" descr="Med_Alcm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ed_Alcme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solidFill>
                      <a:srgbClr val="0000FF">
                        <a:alpha val="6509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E732C" w14:textId="77777777" w:rsidR="003C0476" w:rsidRPr="00E265F7" w:rsidRDefault="003C0476" w:rsidP="003C0476">
      <w:pPr>
        <w:jc w:val="center"/>
        <w:rPr>
          <w:b/>
        </w:rPr>
      </w:pPr>
      <w:r w:rsidRPr="00E265F7">
        <w:rPr>
          <w:b/>
        </w:rPr>
        <w:t>MINISTERO DELL'ISTRUZIONE</w:t>
      </w:r>
    </w:p>
    <w:p w14:paraId="2A853B4C" w14:textId="77777777" w:rsidR="003C0476" w:rsidRPr="00E265F7" w:rsidRDefault="003C0476" w:rsidP="003C0476">
      <w:pPr>
        <w:jc w:val="center"/>
        <w:rPr>
          <w:b/>
        </w:rPr>
      </w:pPr>
      <w:r w:rsidRPr="00E265F7">
        <w:rPr>
          <w:b/>
        </w:rPr>
        <w:t>UFFICIO SCOLASTICO REGIONALE PER LA CALABRIA</w:t>
      </w:r>
    </w:p>
    <w:p w14:paraId="5440A40E" w14:textId="77777777" w:rsidR="003C0476" w:rsidRPr="00E265F7" w:rsidRDefault="003C0476" w:rsidP="003C0476">
      <w:pPr>
        <w:jc w:val="center"/>
        <w:rPr>
          <w:b/>
          <w:sz w:val="24"/>
          <w:szCs w:val="24"/>
        </w:rPr>
      </w:pPr>
      <w:r w:rsidRPr="00E265F7">
        <w:rPr>
          <w:b/>
          <w:sz w:val="24"/>
          <w:szCs w:val="24"/>
        </w:rPr>
        <w:t>ISTITUTO COMPRENSIVO "ALCMEONE"</w:t>
      </w:r>
    </w:p>
    <w:p w14:paraId="4EE297EF" w14:textId="77777777" w:rsidR="003C0476" w:rsidRPr="00E265F7" w:rsidRDefault="003C0476" w:rsidP="003C0476">
      <w:pPr>
        <w:jc w:val="center"/>
        <w:rPr>
          <w:b/>
        </w:rPr>
      </w:pPr>
      <w:r w:rsidRPr="00E265F7">
        <w:rPr>
          <w:b/>
        </w:rPr>
        <w:t>Scuola Media-Elementare-Infanzia</w:t>
      </w:r>
    </w:p>
    <w:p w14:paraId="65EB8669" w14:textId="77777777" w:rsidR="003C0476" w:rsidRPr="00E265F7" w:rsidRDefault="003C0476" w:rsidP="003C0476">
      <w:pPr>
        <w:jc w:val="center"/>
      </w:pPr>
      <w:r w:rsidRPr="00E265F7">
        <w:rPr>
          <w:b/>
        </w:rPr>
        <w:t>88900 CROTONE (KR) - Via Giovanni Paolo II, 330  - C.F. 91021520795 - C.M. KRIC81100B</w:t>
      </w:r>
    </w:p>
    <w:p w14:paraId="17905B24" w14:textId="77777777" w:rsidR="003C0476" w:rsidRPr="00E265F7" w:rsidRDefault="003C0476" w:rsidP="003C0476">
      <w:pPr>
        <w:jc w:val="center"/>
        <w:rPr>
          <w:b/>
        </w:rPr>
      </w:pPr>
      <w:r w:rsidRPr="00E265F7">
        <w:t>Tel. Fax  0962 26293   email: kric81100b@istruzione.it</w:t>
      </w:r>
    </w:p>
    <w:p w14:paraId="1526D497" w14:textId="77777777" w:rsidR="007E1ECF" w:rsidRDefault="007E1ECF">
      <w:pPr>
        <w:pStyle w:val="Corpotesto"/>
        <w:rPr>
          <w:sz w:val="26"/>
        </w:rPr>
      </w:pPr>
    </w:p>
    <w:p w14:paraId="0DB657E3" w14:textId="77777777" w:rsidR="007E1ECF" w:rsidRDefault="007E1ECF">
      <w:pPr>
        <w:pStyle w:val="Corpotesto"/>
        <w:rPr>
          <w:sz w:val="22"/>
        </w:rPr>
      </w:pPr>
    </w:p>
    <w:p w14:paraId="27564754" w14:textId="77777777" w:rsidR="007E1ECF" w:rsidRDefault="003C0476">
      <w:pPr>
        <w:pStyle w:val="Corpotesto"/>
        <w:spacing w:before="1"/>
        <w:ind w:left="6486"/>
      </w:pPr>
      <w:r>
        <w:t>Al Dirigente Scolastico</w:t>
      </w:r>
    </w:p>
    <w:p w14:paraId="46047C0B" w14:textId="5690E716" w:rsidR="007E1ECF" w:rsidRDefault="003C0476" w:rsidP="003C0476">
      <w:pPr>
        <w:pStyle w:val="Corpotesto"/>
        <w:ind w:left="6486"/>
      </w:pPr>
      <w:r>
        <w:t>dell’Istituto Comprensivo  “</w:t>
      </w:r>
      <w:proofErr w:type="spellStart"/>
      <w:r>
        <w:t>Alcmeone</w:t>
      </w:r>
      <w:proofErr w:type="spellEnd"/>
      <w:r>
        <w:t>”</w:t>
      </w:r>
    </w:p>
    <w:p w14:paraId="351792E1" w14:textId="77777777" w:rsidR="007E1ECF" w:rsidRDefault="007E1ECF">
      <w:pPr>
        <w:pStyle w:val="Corpotesto"/>
        <w:rPr>
          <w:sz w:val="26"/>
        </w:rPr>
      </w:pPr>
    </w:p>
    <w:p w14:paraId="646A9641" w14:textId="77777777" w:rsidR="007E1ECF" w:rsidRDefault="007E1ECF">
      <w:pPr>
        <w:pStyle w:val="Corpotesto"/>
        <w:rPr>
          <w:sz w:val="26"/>
        </w:rPr>
      </w:pPr>
    </w:p>
    <w:p w14:paraId="6813379E" w14:textId="77777777" w:rsidR="007E1ECF" w:rsidRDefault="003C0476">
      <w:pPr>
        <w:pStyle w:val="Corpotesto"/>
        <w:tabs>
          <w:tab w:val="left" w:pos="9544"/>
        </w:tabs>
        <w:spacing w:before="230"/>
        <w:ind w:right="94"/>
        <w:jc w:val="center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4999D7" w14:textId="77777777" w:rsidR="007E1ECF" w:rsidRDefault="007E1ECF">
      <w:pPr>
        <w:pStyle w:val="Corpotesto"/>
        <w:spacing w:before="2"/>
        <w:rPr>
          <w:sz w:val="16"/>
        </w:rPr>
      </w:pPr>
    </w:p>
    <w:p w14:paraId="569FA718" w14:textId="77777777" w:rsidR="007E1ECF" w:rsidRDefault="003C0476">
      <w:pPr>
        <w:pStyle w:val="Corpotesto"/>
        <w:tabs>
          <w:tab w:val="left" w:pos="6687"/>
          <w:tab w:val="left" w:pos="7486"/>
          <w:tab w:val="left" w:pos="9735"/>
        </w:tabs>
        <w:spacing w:before="90"/>
        <w:ind w:left="11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A2354" w14:textId="77777777" w:rsidR="007E1ECF" w:rsidRDefault="007E1ECF">
      <w:pPr>
        <w:pStyle w:val="Corpotesto"/>
        <w:spacing w:before="2"/>
        <w:rPr>
          <w:sz w:val="16"/>
        </w:rPr>
      </w:pPr>
    </w:p>
    <w:p w14:paraId="5C8A1EA9" w14:textId="77777777" w:rsidR="007E1ECF" w:rsidRDefault="003C0476">
      <w:pPr>
        <w:pStyle w:val="Corpotesto"/>
        <w:tabs>
          <w:tab w:val="left" w:pos="5420"/>
          <w:tab w:val="left" w:pos="6104"/>
          <w:tab w:val="left" w:pos="8993"/>
          <w:tab w:val="left" w:pos="9713"/>
        </w:tabs>
        <w:spacing w:before="90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C72EBC" w14:textId="77777777" w:rsidR="007E1ECF" w:rsidRDefault="007E1ECF">
      <w:pPr>
        <w:pStyle w:val="Corpotesto"/>
        <w:spacing w:before="2"/>
        <w:rPr>
          <w:sz w:val="16"/>
        </w:rPr>
      </w:pPr>
    </w:p>
    <w:p w14:paraId="2958A702" w14:textId="77777777" w:rsidR="007E1ECF" w:rsidRDefault="003C0476">
      <w:pPr>
        <w:pStyle w:val="Corpotesto"/>
        <w:tabs>
          <w:tab w:val="left" w:pos="5020"/>
          <w:tab w:val="left" w:pos="7300"/>
          <w:tab w:val="left" w:pos="9688"/>
        </w:tabs>
        <w:spacing w:before="90"/>
        <w:ind w:left="112"/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0BC0DB" w14:textId="77777777" w:rsidR="007E1ECF" w:rsidRDefault="007E1ECF">
      <w:pPr>
        <w:pStyle w:val="Corpotesto"/>
        <w:spacing w:before="3"/>
        <w:rPr>
          <w:sz w:val="16"/>
        </w:rPr>
      </w:pPr>
    </w:p>
    <w:p w14:paraId="62F2762F" w14:textId="77777777" w:rsidR="007E1ECF" w:rsidRDefault="003C0476">
      <w:pPr>
        <w:pStyle w:val="Corpotesto"/>
        <w:tabs>
          <w:tab w:val="left" w:pos="9699"/>
        </w:tabs>
        <w:spacing w:before="90"/>
        <w:ind w:left="112"/>
      </w:pPr>
      <w:r>
        <w:t>Indirizzo di posta</w:t>
      </w:r>
      <w:r>
        <w:rPr>
          <w:spacing w:val="-5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ACE71B" w14:textId="77777777" w:rsidR="007E1ECF" w:rsidRDefault="007E1ECF">
      <w:pPr>
        <w:pStyle w:val="Corpotesto"/>
        <w:rPr>
          <w:sz w:val="20"/>
        </w:rPr>
      </w:pPr>
    </w:p>
    <w:p w14:paraId="262ABE38" w14:textId="77777777" w:rsidR="007E1ECF" w:rsidRDefault="007E1ECF">
      <w:pPr>
        <w:pStyle w:val="Corpotesto"/>
        <w:rPr>
          <w:sz w:val="20"/>
        </w:rPr>
      </w:pPr>
    </w:p>
    <w:p w14:paraId="50D021CA" w14:textId="77777777" w:rsidR="007E1ECF" w:rsidRDefault="007E1ECF">
      <w:pPr>
        <w:pStyle w:val="Corpotesto"/>
        <w:spacing w:before="2"/>
      </w:pPr>
    </w:p>
    <w:p w14:paraId="5BAD2C1B" w14:textId="77777777" w:rsidR="007E1ECF" w:rsidRDefault="003C0476">
      <w:pPr>
        <w:pStyle w:val="Corpotesto"/>
        <w:spacing w:before="90"/>
        <w:ind w:right="262"/>
        <w:jc w:val="center"/>
      </w:pPr>
      <w:r>
        <w:t>CHIEDE</w:t>
      </w:r>
    </w:p>
    <w:p w14:paraId="1D81ECF7" w14:textId="77777777" w:rsidR="007E1ECF" w:rsidRDefault="007E1ECF">
      <w:pPr>
        <w:pStyle w:val="Corpotesto"/>
        <w:rPr>
          <w:sz w:val="26"/>
        </w:rPr>
      </w:pPr>
    </w:p>
    <w:p w14:paraId="1C6C7B73" w14:textId="77777777" w:rsidR="007E1ECF" w:rsidRDefault="007E1ECF">
      <w:pPr>
        <w:pStyle w:val="Corpotesto"/>
        <w:rPr>
          <w:sz w:val="22"/>
        </w:rPr>
      </w:pPr>
    </w:p>
    <w:p w14:paraId="08C8BBB4" w14:textId="77777777" w:rsidR="007E1ECF" w:rsidRDefault="003C0476">
      <w:pPr>
        <w:pStyle w:val="Corpotesto"/>
        <w:ind w:left="112" w:right="115"/>
        <w:jc w:val="both"/>
      </w:pPr>
      <w:r>
        <w:t>di essere ammesso/a alla procedura di selezione in qualità di esperto per l’attività di SPORTELLO DI ASCOLTO.</w:t>
      </w:r>
    </w:p>
    <w:p w14:paraId="17D5A276" w14:textId="77777777" w:rsidR="007E1ECF" w:rsidRDefault="007E1ECF">
      <w:pPr>
        <w:pStyle w:val="Corpotesto"/>
      </w:pPr>
    </w:p>
    <w:p w14:paraId="79C659F0" w14:textId="3F7FEBD8" w:rsidR="007E1ECF" w:rsidRDefault="003C0476">
      <w:pPr>
        <w:pStyle w:val="Corpotesto"/>
        <w:ind w:left="112" w:right="113"/>
        <w:jc w:val="both"/>
      </w:pPr>
      <w:r>
        <w:t xml:space="preserve">Dichiara che svolgerà l’incarico senza riserve e secondo il calendario definito dall’istituzione Scolastica e di aver preso visione della selezione. A tal fine </w:t>
      </w:r>
      <w:r w:rsidR="006D29AC">
        <w:t xml:space="preserve">allega </w:t>
      </w:r>
      <w:r>
        <w:t>curriculum vitae, carta d’identità  e progetto didattico.</w:t>
      </w:r>
    </w:p>
    <w:p w14:paraId="49753A8E" w14:textId="77777777" w:rsidR="007E1ECF" w:rsidRDefault="007E1ECF">
      <w:pPr>
        <w:pStyle w:val="Corpotesto"/>
        <w:spacing w:before="2"/>
        <w:rPr>
          <w:sz w:val="16"/>
        </w:rPr>
      </w:pPr>
    </w:p>
    <w:p w14:paraId="315448DB" w14:textId="77777777" w:rsidR="007E1ECF" w:rsidRDefault="003C0476">
      <w:pPr>
        <w:pStyle w:val="Corpotesto"/>
        <w:tabs>
          <w:tab w:val="left" w:pos="3021"/>
          <w:tab w:val="left" w:pos="5069"/>
          <w:tab w:val="left" w:pos="9118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7BC949" w14:textId="77777777" w:rsidR="007E1ECF" w:rsidRDefault="007E1ECF">
      <w:pPr>
        <w:pStyle w:val="Corpotesto"/>
        <w:rPr>
          <w:sz w:val="20"/>
        </w:rPr>
      </w:pPr>
    </w:p>
    <w:p w14:paraId="6CE5B32F" w14:textId="77777777" w:rsidR="007E1ECF" w:rsidRDefault="007E1ECF">
      <w:pPr>
        <w:pStyle w:val="Corpotesto"/>
        <w:spacing w:before="3"/>
        <w:rPr>
          <w:sz w:val="20"/>
        </w:rPr>
      </w:pPr>
    </w:p>
    <w:p w14:paraId="4317FEB8" w14:textId="77777777" w:rsidR="007E1ECF" w:rsidRDefault="003C0476">
      <w:pPr>
        <w:pStyle w:val="Corpotesto"/>
        <w:spacing w:before="90"/>
        <w:ind w:left="112" w:right="117"/>
        <w:jc w:val="both"/>
      </w:pPr>
      <w:r>
        <w:t>Informativa ai sensi dell’art.10 della legge 675/1996: I dati sopra riportati sono prescritti dalle Disposizioni vigenti ai fini del procedimento per il quale sono richiesti e verranno utilizzati esclusivamente per tale scopo.</w:t>
      </w:r>
    </w:p>
    <w:p w14:paraId="0A93C15F" w14:textId="77777777" w:rsidR="007E1ECF" w:rsidRDefault="003C0476">
      <w:pPr>
        <w:pStyle w:val="Corpotesto"/>
        <w:ind w:left="112"/>
        <w:jc w:val="both"/>
      </w:pPr>
      <w:r>
        <w:t>□ acconsento □ non acconsento</w:t>
      </w:r>
    </w:p>
    <w:p w14:paraId="616E1BE5" w14:textId="77777777" w:rsidR="007E1ECF" w:rsidRDefault="007E1ECF">
      <w:pPr>
        <w:pStyle w:val="Corpotesto"/>
        <w:rPr>
          <w:sz w:val="20"/>
        </w:rPr>
      </w:pPr>
    </w:p>
    <w:p w14:paraId="58311DD8" w14:textId="77777777" w:rsidR="007E1ECF" w:rsidRDefault="007E1ECF">
      <w:pPr>
        <w:pStyle w:val="Corpotesto"/>
        <w:spacing w:before="2"/>
        <w:rPr>
          <w:sz w:val="20"/>
        </w:rPr>
      </w:pPr>
    </w:p>
    <w:p w14:paraId="6F52D8C2" w14:textId="77777777" w:rsidR="007E1ECF" w:rsidRDefault="003C0476">
      <w:pPr>
        <w:pStyle w:val="Corpotesto"/>
        <w:tabs>
          <w:tab w:val="left" w:pos="2901"/>
          <w:tab w:val="left" w:pos="5069"/>
          <w:tab w:val="left" w:pos="9118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E1ECF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CF"/>
    <w:rsid w:val="003C0476"/>
    <w:rsid w:val="006D29AC"/>
    <w:rsid w:val="007E1ECF"/>
    <w:rsid w:val="00B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EC0"/>
  <w15:docId w15:val="{22B480F6-162E-4D72-9ECA-4D95C3A1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ESPERTO PSICOLOGO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ESPERTO PSICOLOGO</dc:title>
  <dc:creator>itis</dc:creator>
  <cp:lastModifiedBy>Utente</cp:lastModifiedBy>
  <cp:revision>4</cp:revision>
  <dcterms:created xsi:type="dcterms:W3CDTF">2020-10-14T13:03:00Z</dcterms:created>
  <dcterms:modified xsi:type="dcterms:W3CDTF">2020-10-19T09:42:00Z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2020-10-14T00:00:00Z</vt:filetime>
  </property>
</Properties>
</file>