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7E0E832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7A364FC9" w:rsidR="00E83746" w:rsidRPr="004C6FEF" w:rsidRDefault="00D05959" w:rsidP="004C6FEF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1E96" w:rsidRPr="00761EB5" w14:paraId="38AEBF12" w14:textId="77777777" w:rsidTr="00113DAA">
        <w:tc>
          <w:tcPr>
            <w:tcW w:w="6641" w:type="dxa"/>
          </w:tcPr>
          <w:p w14:paraId="3C3A769B" w14:textId="77777777" w:rsidR="002B1E96" w:rsidRPr="00917E0F" w:rsidRDefault="002B1E96" w:rsidP="002B1E96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 SPECIALIZZATO</w:t>
            </w:r>
          </w:p>
          <w:p w14:paraId="29E4F958" w14:textId="77777777" w:rsidR="002B1E96" w:rsidRPr="00917E0F" w:rsidRDefault="002B1E96" w:rsidP="002B1E96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78D1">
              <w:rPr>
                <w:rFonts w:asciiTheme="minorHAnsi" w:hAnsiTheme="minorHAnsi" w:cstheme="minorHAnsi"/>
                <w:sz w:val="20"/>
                <w:szCs w:val="20"/>
              </w:rPr>
              <w:t>Per il servizio di ruolo effettivamente prestato per un solo triennio senza soluzione di continuità, a partire dall’anno scolastico 92/93 fino all’anno scolastico 97/98, come docente "specializzato"</w:t>
            </w: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B1E9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(1,5 punti)</w:t>
            </w:r>
          </w:p>
          <w:p w14:paraId="6BA81B90" w14:textId="77777777" w:rsidR="002B1E96" w:rsidRPr="003D5391" w:rsidRDefault="002B1E96" w:rsidP="002B1E96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2B3642FF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BB508D3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207ED6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1E96" w:rsidRPr="00761EB5" w14:paraId="498E4801" w14:textId="77777777" w:rsidTr="00113DAA">
        <w:tc>
          <w:tcPr>
            <w:tcW w:w="6641" w:type="dxa"/>
          </w:tcPr>
          <w:p w14:paraId="11ACD31C" w14:textId="2227DBB2" w:rsidR="002B1E96" w:rsidRPr="003D5391" w:rsidRDefault="002B1E96" w:rsidP="002B1E96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E2B8B9A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7974FC9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DCBEBD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1E96" w:rsidRPr="00761EB5" w14:paraId="4573399E" w14:textId="77777777" w:rsidTr="00113DAA">
        <w:tc>
          <w:tcPr>
            <w:tcW w:w="6641" w:type="dxa"/>
          </w:tcPr>
          <w:p w14:paraId="31C16455" w14:textId="77777777" w:rsidR="002B1E96" w:rsidRPr="00917E0F" w:rsidRDefault="002B1E96" w:rsidP="002B1E96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 SPECIALISTA</w:t>
            </w:r>
          </w:p>
          <w:p w14:paraId="60BBB7A7" w14:textId="6332DAFB" w:rsidR="002B1E96" w:rsidRPr="003D5391" w:rsidRDefault="002B1E96" w:rsidP="002B1E96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 w:rsidRPr="00BC78D1">
              <w:rPr>
                <w:rFonts w:asciiTheme="minorHAnsi" w:hAnsiTheme="minorHAnsi" w:cstheme="minorHAnsi"/>
                <w:sz w:val="20"/>
                <w:szCs w:val="20"/>
              </w:rPr>
              <w:t xml:space="preserve">Per il servizio di ruolo effettivamente prestato per un solo triennio senza soluzione di continuità, a partire dall’anno scolastico 92/93 fino all’anno scolastico 97/98, come docente "specialista" per l'insegnamento della lingua straniera </w:t>
            </w:r>
            <w:r w:rsidRPr="00BC78D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(3 punti)</w:t>
            </w:r>
          </w:p>
        </w:tc>
        <w:tc>
          <w:tcPr>
            <w:tcW w:w="728" w:type="dxa"/>
          </w:tcPr>
          <w:p w14:paraId="1C816314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AC2AED7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9BA26E8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1E96" w:rsidRPr="00761EB5" w14:paraId="55A5EF8A" w14:textId="77777777" w:rsidTr="00113DAA">
        <w:tc>
          <w:tcPr>
            <w:tcW w:w="6641" w:type="dxa"/>
          </w:tcPr>
          <w:p w14:paraId="19BA14A8" w14:textId="67445E14" w:rsidR="002B1E96" w:rsidRPr="003D5391" w:rsidRDefault="002B1E96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2B72F60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A12E26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A742B16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2291E145" w14:textId="77777777" w:rsidTr="00113DAA">
        <w:tc>
          <w:tcPr>
            <w:tcW w:w="6641" w:type="dxa"/>
          </w:tcPr>
          <w:p w14:paraId="7BBD2A44" w14:textId="77777777"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30B7BE6" w14:textId="77777777"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4D6247" w14:textId="0A9CF083"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0DBFF9E4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E246DE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C57E7A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07BA8CF6" w14:textId="77777777" w:rsidTr="00113DAA">
        <w:tc>
          <w:tcPr>
            <w:tcW w:w="6641" w:type="dxa"/>
          </w:tcPr>
          <w:p w14:paraId="350BF392" w14:textId="4839D92B"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68BF60B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6ABAD8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EC8CF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0AF0DD57" w14:textId="2E8C4CE9"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48ECD175" w14:textId="77777777"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67A1E576"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 xml:space="preserve">che si possono aggiungere ai 10 </w:t>
            </w:r>
            <w:r w:rsidRPr="0042107C">
              <w:rPr>
                <w:b/>
                <w:bCs/>
              </w:rPr>
              <w:lastRenderedPageBreak/>
              <w:t>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E10C" w14:textId="77777777" w:rsidR="004D7EF6" w:rsidRDefault="004D7EF6">
      <w:r>
        <w:separator/>
      </w:r>
    </w:p>
  </w:endnote>
  <w:endnote w:type="continuationSeparator" w:id="0">
    <w:p w14:paraId="4CD994A0" w14:textId="77777777" w:rsidR="004D7EF6" w:rsidRDefault="004D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1A00" w14:textId="77777777" w:rsidR="004D7EF6" w:rsidRDefault="004D7EF6">
      <w:r>
        <w:separator/>
      </w:r>
    </w:p>
  </w:footnote>
  <w:footnote w:type="continuationSeparator" w:id="0">
    <w:p w14:paraId="4CDCFD23" w14:textId="77777777" w:rsidR="004D7EF6" w:rsidRDefault="004D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850362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0D428B"/>
    <w:rsid w:val="00104ED5"/>
    <w:rsid w:val="00107A10"/>
    <w:rsid w:val="0011123B"/>
    <w:rsid w:val="00113DAA"/>
    <w:rsid w:val="001471DB"/>
    <w:rsid w:val="00161589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70F85"/>
    <w:rsid w:val="002873FD"/>
    <w:rsid w:val="002B1697"/>
    <w:rsid w:val="002B1E96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A7777"/>
    <w:rsid w:val="003C2ABB"/>
    <w:rsid w:val="003D5391"/>
    <w:rsid w:val="0040674D"/>
    <w:rsid w:val="00420E2F"/>
    <w:rsid w:val="0042107C"/>
    <w:rsid w:val="0042171A"/>
    <w:rsid w:val="00423D59"/>
    <w:rsid w:val="00477C69"/>
    <w:rsid w:val="00481387"/>
    <w:rsid w:val="004B008B"/>
    <w:rsid w:val="004C6FEF"/>
    <w:rsid w:val="004D7EF6"/>
    <w:rsid w:val="004E436D"/>
    <w:rsid w:val="004F7191"/>
    <w:rsid w:val="00523F9F"/>
    <w:rsid w:val="00542455"/>
    <w:rsid w:val="00551825"/>
    <w:rsid w:val="005520A4"/>
    <w:rsid w:val="00564AD5"/>
    <w:rsid w:val="005A68EB"/>
    <w:rsid w:val="005B2C5D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73BE4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A270A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2025-03-14T09:13:00Z</dcterms:created>
  <dcterms:modified xsi:type="dcterms:W3CDTF">2025-03-14T09:13:00Z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