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3090F" w14:textId="77777777" w:rsidR="005C2F11" w:rsidRDefault="00247547" w:rsidP="00406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4</w:t>
      </w:r>
    </w:p>
    <w:p w14:paraId="108F6EC7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3D41CF" w14:textId="77777777" w:rsidR="00406265" w:rsidRDefault="00406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99721A" w14:textId="1C367543" w:rsidR="005C2F11" w:rsidRPr="00B564E7" w:rsidRDefault="00247547" w:rsidP="00406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BANDO DI GARA PER L’AGGIUDICAZIONE DEL SERVIZIO DI SORVEGLIANZA SANITARIA OFFERTA </w:t>
      </w:r>
      <w:r w:rsidR="009058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90580A">
        <w:rPr>
          <w:rFonts w:ascii="Times New Roman" w:eastAsia="Times New Roman" w:hAnsi="Times New Roman" w:cs="Times New Roman"/>
          <w:b/>
          <w:sz w:val="24"/>
          <w:szCs w:val="24"/>
        </w:rPr>
        <w:t xml:space="preserve">CIG: </w:t>
      </w:r>
      <w:r w:rsidR="00406265">
        <w:rPr>
          <w:rFonts w:ascii="Times New Roman" w:eastAsia="Times New Roman" w:hAnsi="Times New Roman" w:cs="Times New Roman"/>
          <w:b/>
          <w:sz w:val="24"/>
          <w:szCs w:val="24"/>
        </w:rPr>
        <w:t>ZE337DCD5E</w:t>
      </w:r>
    </w:p>
    <w:p w14:paraId="3EBB36EC" w14:textId="77777777" w:rsidR="005C2F11" w:rsidRDefault="005C2F11" w:rsidP="00406265">
      <w:pPr>
        <w:pBdr>
          <w:top w:val="nil"/>
          <w:left w:val="nil"/>
          <w:bottom w:val="nil"/>
          <w:right w:val="nil"/>
          <w:between w:val="nil"/>
        </w:pBdr>
        <w:spacing w:line="23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6CFA8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C9244A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sottoscritto _________________________________ nato a ______________ il ___/___/_______</w:t>
      </w:r>
    </w:p>
    <w:p w14:paraId="138216EF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B67F75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</w:t>
      </w:r>
      <w:r w:rsidR="00CA6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445A8E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7D52FC7C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AD1303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rappresentate legale, procuratore, etc. dell’impresa</w:t>
      </w:r>
    </w:p>
    <w:p w14:paraId="51BF3E91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030D8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DEEA516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015F0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sede in _______________________________</w:t>
      </w:r>
    </w:p>
    <w:p w14:paraId="40963C9A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FC46C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______________________________ Partita IVA _______________________________</w:t>
      </w:r>
    </w:p>
    <w:p w14:paraId="323F5354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6C8D2A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706151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OFFRE</w:t>
      </w:r>
    </w:p>
    <w:p w14:paraId="47525131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1ACCD" w14:textId="689B2849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0" w:right="12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l’attribuzione dell’incarico di “MEDICO COMPETENTE”, il seguente costo </w:t>
      </w:r>
      <w:r w:rsidR="003A1CDA">
        <w:rPr>
          <w:rFonts w:ascii="Times New Roman" w:eastAsia="Times New Roman" w:hAnsi="Times New Roman" w:cs="Times New Roman"/>
          <w:color w:val="000000"/>
          <w:sz w:val="24"/>
          <w:szCs w:val="24"/>
        </w:rPr>
        <w:t>annuale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(lordo stato e per le ditte IVA compresa):</w:t>
      </w:r>
    </w:p>
    <w:p w14:paraId="274F12CF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88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940"/>
        <w:gridCol w:w="4940"/>
      </w:tblGrid>
      <w:tr w:rsidR="005C2F11" w14:paraId="2FB9CF54" w14:textId="77777777">
        <w:trPr>
          <w:trHeight w:val="280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915CFA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Oggetto</w:t>
            </w:r>
          </w:p>
        </w:tc>
        <w:tc>
          <w:tcPr>
            <w:tcW w:w="4940" w:type="dxa"/>
            <w:tcBorders>
              <w:top w:val="single" w:sz="8" w:space="0" w:color="000000"/>
              <w:right w:val="single" w:sz="8" w:space="0" w:color="000000"/>
            </w:tcBorders>
          </w:tcPr>
          <w:p w14:paraId="26A8AB21" w14:textId="77777777" w:rsidR="005C2F11" w:rsidRDefault="00247547" w:rsidP="00CA6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Costo orario in lettere e in cifre</w:t>
            </w:r>
          </w:p>
        </w:tc>
      </w:tr>
      <w:tr w:rsidR="005C2F11" w14:paraId="46997753" w14:textId="77777777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14:paraId="0653A827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14:paraId="5266A374" w14:textId="77777777" w:rsidR="005C2F11" w:rsidRDefault="00247547" w:rsidP="00CA6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Omnicomprensivo al lordo di ogni fiscalità</w:t>
            </w:r>
          </w:p>
        </w:tc>
      </w:tr>
      <w:tr w:rsidR="005C2F11" w14:paraId="612BBE43" w14:textId="77777777">
        <w:trPr>
          <w:trHeight w:val="280"/>
        </w:trPr>
        <w:tc>
          <w:tcPr>
            <w:tcW w:w="4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3915C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</w:tcPr>
          <w:p w14:paraId="3A6C209B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6155BBB7" w14:textId="77777777">
        <w:trPr>
          <w:trHeight w:val="24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14:paraId="662EF604" w14:textId="123D2F2E" w:rsidR="005C2F11" w:rsidRDefault="00247547" w:rsidP="0052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Incarico </w:t>
            </w:r>
            <w:r w:rsidR="0052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biennale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medico competente,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14:paraId="32A0E3F3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C2F11" w14:paraId="7325D4CE" w14:textId="77777777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14:paraId="310F3E89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comprensivo di relazione annuale,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14:paraId="30DEEC8E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C2F11" w14:paraId="4C798F48" w14:textId="77777777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14:paraId="0D61DF25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partecipazione alla riunione periodica e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14:paraId="7EBA4F1A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2CEA916E" w14:textId="77777777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14:paraId="6E7A9A4A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consulenze varie (indicare importo complessivo</w:t>
            </w:r>
            <w:r w:rsidR="00D2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annuale)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14:paraId="707E009E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72818D41" w14:textId="77777777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14:paraId="3DD9EF52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14:paraId="6CBEE5C4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15026EF4" w14:textId="77777777">
        <w:trPr>
          <w:trHeight w:val="280"/>
        </w:trPr>
        <w:tc>
          <w:tcPr>
            <w:tcW w:w="4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FCF5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</w:tcPr>
          <w:p w14:paraId="13393712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26C28665" w14:textId="77777777">
        <w:trPr>
          <w:trHeight w:val="24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14:paraId="19675013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Importo richiesto per visita medica dipendente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14:paraId="2B779CAE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C2F11" w14:paraId="2C095E5E" w14:textId="77777777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14:paraId="0FAA999A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(se trattasi di importi diversi a seconda del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14:paraId="1ED3524F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0A22AD03" w14:textId="77777777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14:paraId="7E76026D" w14:textId="77777777" w:rsidR="005C2F11" w:rsidRDefault="0098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24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rofilo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professionale (personale amministrativo/collaboratori scolastico)</w:t>
            </w:r>
            <w:r w:rsidR="0024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indicare importo </w:t>
            </w:r>
            <w:r w:rsidR="00CA6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ogni profilo com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preso eventuale costo per uscita</w:t>
            </w:r>
          </w:p>
          <w:p w14:paraId="10481E57" w14:textId="77777777" w:rsidR="00981F16" w:rsidRDefault="0098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C0A422" w14:textId="77777777" w:rsidR="00981F16" w:rsidRDefault="0098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 costo di uscita si intende</w:t>
            </w:r>
            <w:r w:rsidRPr="0098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l’</w:t>
            </w:r>
            <w:r w:rsidRPr="0098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esecuzion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 delle visite presso la sede e/o </w:t>
            </w:r>
            <w:r w:rsidRPr="0098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plessi dell’Istituto)</w:t>
            </w:r>
          </w:p>
          <w:p w14:paraId="2E656C7E" w14:textId="77777777" w:rsidR="00981F16" w:rsidRDefault="0098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3FFE3D6" w14:textId="77777777" w:rsidR="00981F16" w:rsidRPr="00981F16" w:rsidRDefault="00981F16" w:rsidP="0098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Indicare anche il costo di eventuali visite richieste dal personale docente 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14:paraId="0AD435DA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0B6C7E21" w14:textId="77777777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14:paraId="6F540422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14:paraId="052F8776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67064BBD" w14:textId="77777777">
        <w:trPr>
          <w:trHeight w:val="280"/>
        </w:trPr>
        <w:tc>
          <w:tcPr>
            <w:tcW w:w="4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F7DAC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</w:tcPr>
          <w:p w14:paraId="24F5067A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31505C24" w14:textId="77777777">
        <w:trPr>
          <w:trHeight w:val="800"/>
        </w:trPr>
        <w:tc>
          <w:tcPr>
            <w:tcW w:w="4940" w:type="dxa"/>
          </w:tcPr>
          <w:p w14:paraId="77946E32" w14:textId="77777777" w:rsidR="00CA636E" w:rsidRDefault="00CA6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545A85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_________________________</w:t>
            </w:r>
          </w:p>
        </w:tc>
        <w:tc>
          <w:tcPr>
            <w:tcW w:w="4940" w:type="dxa"/>
          </w:tcPr>
          <w:p w14:paraId="03215897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2EBAF43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_________________________________________</w:t>
      </w:r>
    </w:p>
    <w:sectPr w:rsidR="005C2F11" w:rsidSect="00D05229">
      <w:pgSz w:w="11900" w:h="16838"/>
      <w:pgMar w:top="426" w:right="1026" w:bottom="1440" w:left="10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11"/>
    <w:rsid w:val="000D7E59"/>
    <w:rsid w:val="00247547"/>
    <w:rsid w:val="00347592"/>
    <w:rsid w:val="003A1CDA"/>
    <w:rsid w:val="003B3FCF"/>
    <w:rsid w:val="00406265"/>
    <w:rsid w:val="00486D8E"/>
    <w:rsid w:val="00522193"/>
    <w:rsid w:val="005C2F11"/>
    <w:rsid w:val="007C52C1"/>
    <w:rsid w:val="0090580A"/>
    <w:rsid w:val="00981F16"/>
    <w:rsid w:val="00B564E7"/>
    <w:rsid w:val="00CA636E"/>
    <w:rsid w:val="00D05229"/>
    <w:rsid w:val="00D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B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B56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B56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2021-07-27T07:09:00Z</cp:lastPrinted>
  <dcterms:created xsi:type="dcterms:W3CDTF">2022-09-27T09:58:00Z</dcterms:created>
  <dcterms:modified xsi:type="dcterms:W3CDTF">2022-09-27T09:58:00Z</dcterms:modified>
</cp:coreProperties>
</file>