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5" w:rsidRDefault="00054085" w:rsidP="00F10C07">
      <w:pPr>
        <w:jc w:val="center"/>
      </w:pP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>Al Dirigente Istituto</w:t>
      </w:r>
      <w:r>
        <w:rPr>
          <w:rFonts w:ascii="Times New Roman" w:hAnsi="Times New Roman"/>
          <w:sz w:val="24"/>
          <w:szCs w:val="24"/>
        </w:rPr>
        <w:t xml:space="preserve"> Comprensivo “</w:t>
      </w:r>
      <w:proofErr w:type="spellStart"/>
      <w:r>
        <w:rPr>
          <w:rFonts w:ascii="Times New Roman" w:hAnsi="Times New Roman"/>
          <w:sz w:val="24"/>
          <w:szCs w:val="24"/>
        </w:rPr>
        <w:t>Alcmeone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Giovanni Paolo II, 330</w:t>
      </w:r>
      <w:r w:rsidRPr="008C1C8E">
        <w:rPr>
          <w:rFonts w:ascii="Times New Roman" w:hAnsi="Times New Roman"/>
          <w:sz w:val="24"/>
          <w:szCs w:val="24"/>
        </w:rPr>
        <w:t xml:space="preserve"> </w:t>
      </w: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8900 Crotone (KR</w:t>
      </w:r>
      <w:r w:rsidRPr="008C1C8E">
        <w:rPr>
          <w:rFonts w:ascii="Times New Roman" w:hAnsi="Times New Roman"/>
          <w:sz w:val="24"/>
          <w:szCs w:val="24"/>
        </w:rPr>
        <w:t>)</w:t>
      </w:r>
    </w:p>
    <w:p w:rsidR="00073750" w:rsidRDefault="00073750" w:rsidP="008C1C8E">
      <w:pPr>
        <w:spacing w:after="0" w:line="240" w:lineRule="auto"/>
        <w:jc w:val="right"/>
      </w:pPr>
    </w:p>
    <w:p w:rsidR="008C1C8E" w:rsidRDefault="008C1C8E" w:rsidP="008C1C8E">
      <w:pPr>
        <w:spacing w:after="0" w:line="240" w:lineRule="auto"/>
      </w:pPr>
    </w:p>
    <w:p w:rsidR="008C1C8E" w:rsidRDefault="008C1C8E" w:rsidP="008C1C8E">
      <w:pPr>
        <w:spacing w:after="0" w:line="240" w:lineRule="auto"/>
      </w:pPr>
    </w:p>
    <w:p w:rsidR="00001D92" w:rsidRPr="00001D92" w:rsidRDefault="00D07C16" w:rsidP="00FC05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1 -</w:t>
      </w:r>
      <w:bookmarkStart w:id="0" w:name="_GoBack"/>
      <w:bookmarkEnd w:id="0"/>
      <w:r w:rsidR="00001D92" w:rsidRPr="00001D92">
        <w:rPr>
          <w:rFonts w:ascii="Times New Roman" w:hAnsi="Times New Roman"/>
          <w:b/>
          <w:sz w:val="24"/>
          <w:szCs w:val="24"/>
        </w:rPr>
        <w:t>DICHIARAZIONE DOCUMENTAZIONE AMMINISTRATIVA</w:t>
      </w: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D92">
        <w:rPr>
          <w:rFonts w:ascii="Times New Roman" w:hAnsi="Times New Roman"/>
          <w:sz w:val="24"/>
          <w:szCs w:val="24"/>
        </w:rPr>
        <w:t xml:space="preserve">Il sottoscritto __________________________________________nato a _____________________ Il ________________________ residente a __________________________________ </w:t>
      </w: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D92">
        <w:rPr>
          <w:rFonts w:ascii="Times New Roman" w:hAnsi="Times New Roman"/>
          <w:sz w:val="24"/>
          <w:szCs w:val="24"/>
        </w:rPr>
        <w:t>alla via __________________________________________</w:t>
      </w:r>
      <w:proofErr w:type="spellStart"/>
      <w:r w:rsidRPr="00001D92">
        <w:rPr>
          <w:rFonts w:ascii="Times New Roman" w:hAnsi="Times New Roman"/>
          <w:sz w:val="24"/>
          <w:szCs w:val="24"/>
        </w:rPr>
        <w:t>n.____rappresentante</w:t>
      </w:r>
      <w:proofErr w:type="spellEnd"/>
      <w:r w:rsidRPr="00001D92">
        <w:rPr>
          <w:rFonts w:ascii="Times New Roman" w:hAnsi="Times New Roman"/>
          <w:sz w:val="24"/>
          <w:szCs w:val="24"/>
        </w:rPr>
        <w:t xml:space="preserve"> ditta:____________________________________________________________________________ Iscritta alla Camera di Commercio di ___________________________al n.___________________ Partita IVA n.________________________________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ai sensi degli artt. 46 e 47 del D.P.R.445/2000, consapevole delle sanzioni penali previste dall’art. 76 dello stesso D.P.R. per le ipotesi di atti e dichiarazioni mendaci ivi indicate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¨ che l’impresa è regolarmente ISCRITTA alla CAMERA DI COMMERCIO INDUSTRIA E ARTIGIANATO di ………..………………….………………..………… con i seguenti dati: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Attività……………………………………………………..………………………………………………… Numero di Iscrizione ………………..…….………… data iscrizione …………...………..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Rappresentanti legali: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- Cognome e nome ………………………………………………………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nato a ………………….…….…………il ……………..….….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- Cognome e nome …………………..………………………….………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nato a ………………….…….…………il ……………..….….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 a carico dell’impresa non vi sono procedure di fallimento, liquidazione coatta amministrativa, ammissione in concordato o amministrazione controllata e che non sussistono altre cause di esclusione dalla partecipazione a gare d’appalto previste dall’art. 80 del </w:t>
      </w:r>
      <w:proofErr w:type="spellStart"/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D.Lgs.</w:t>
      </w:r>
      <w:proofErr w:type="spellEnd"/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50/2016; 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che l’impresa è in regola con le norme che disciplinano il diritto al lavoro dei disabili oppure, in alternativa, non è tenuta all’osservanza di dette norme, ai sensi della L. 68/12.3.1999;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sz w:val="24"/>
          <w:szCs w:val="24"/>
          <w:lang w:eastAsia="it-IT"/>
        </w:rPr>
        <w:t xml:space="preserve">che l’impresa è in regola con le disposizioni in materia di emersione del lavoro sommerso ai sensi della Legge 383/2001 e successive modifiche ed integrazioni;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è in regola con l’assolvimento degli obblighi tributari nonché degli obblighi contributivi previdenziali, assistenziali ed assicurativi verso INPS e INAIL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aver preso conoscenza delle condizioni specificate nel capitolato allegato al presente avviso e di accettarle integralmente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non essere stata temporaneamente esclusa dalla presentazione di offerte in pubblici appalti a causa di false dichiarazioni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lastRenderedPageBreak/>
        <w:t>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l’offerta ha validità di 30 giorni dal termine ultimo per la presentazione della stessa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non è sottoposta a provvedimenti per l’applicazione di una delle misure di prevenzione di cui all’art. 3 Legge n. 1423 del 27/12/1956 ovvero dei provvedimenti indicati negli art. 10 – 11° comma, 10 ter e 10 quater della L. n. 575/65 e successive modificazioni ed integrazioni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che l’impresa ha assolto agli obblighi previsti dal D.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n. 81/2008 in materia di tutela della salute e della sicurezza nei luoghi di lavoro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ha assolto agli obblighi della L. n. 196/2003 Codice in materia di protezione dei dati personali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 di possedere i requisiti di idoneità tecnica di cui all’art.83 del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D.Lgs.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50/2016;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 di non trovarsi in nessuna delle cause di esclusione dalle gare di appalto previste dall’art. 11 del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358/92;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trovarsi in conformità alla normativa antimafia (D.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. 490/94 e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>. e norme ivi richiamate)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avere procedimento pendente per l’applicazione delle misure di prevenzione di cui all’art. 3 della legge 27/12/1956 n° 1423, o di una delle cause ostative di cui all’art. 10 della legge 31/05/1965 n° 575;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avere pronuncia a proprio carico di sentenza di condanna passata in giudicato, ovvero di applicazione della pena su richiesta, ai sensi dell’art. 444 del CPP, per reati che incidono sulla affidabilità morale e professionale;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trovarsi in alcuna delle cause che determinano l’incapacità a contrarre con la Pubblica Amministrazione di cui alle Leggi n. 689/81 e n. 55/90;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avere giudicato il prezzo medesimo nel suo complesso remunerativo e tale da consentire l’offerta che sta per fare;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avere tenuto conto nella formulazione dell’offerta delle condizioni in materia di sicurezza in attuazione delle Direttive 93/43 CEE e 96/93 CEE concernenti l’igiene dei prodotti alimentari; 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possedere le attrezzature e i mezzi necessari</w:t>
      </w:r>
      <w:r>
        <w:rPr>
          <w:rFonts w:ascii="Times New Roman" w:hAnsi="Times New Roman"/>
          <w:sz w:val="24"/>
          <w:szCs w:val="24"/>
          <w:lang w:eastAsia="it-IT"/>
        </w:rPr>
        <w:t xml:space="preserve"> per l’esecuzione del servizio.</w:t>
      </w: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Luogo, data_______________ </w:t>
      </w:r>
      <w:r w:rsidRPr="00A578AE">
        <w:rPr>
          <w:rFonts w:ascii="Times New Roman" w:hAnsi="Times New Roman"/>
          <w:sz w:val="24"/>
          <w:szCs w:val="24"/>
          <w:lang w:eastAsia="it-IT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</w:t>
      </w:r>
      <w:r w:rsidRPr="00C53509">
        <w:rPr>
          <w:rFonts w:ascii="Times New Roman" w:hAnsi="Times New Roman"/>
          <w:sz w:val="24"/>
          <w:szCs w:val="24"/>
          <w:lang w:eastAsia="it-IT"/>
        </w:rPr>
        <w:t>Il dichiarante 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C535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001D92" w:rsidRPr="00A578AE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8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78AE">
        <w:rPr>
          <w:rFonts w:ascii="Times New Roman" w:hAnsi="Times New Roman"/>
          <w:sz w:val="24"/>
          <w:szCs w:val="24"/>
        </w:rPr>
        <w:t>(Firma e Timbro Ditta)</w:t>
      </w:r>
    </w:p>
    <w:p w:rsidR="008C1C8E" w:rsidRPr="00073750" w:rsidRDefault="008C1C8E" w:rsidP="00001D92">
      <w:pPr>
        <w:spacing w:line="240" w:lineRule="auto"/>
        <w:jc w:val="both"/>
      </w:pPr>
    </w:p>
    <w:sectPr w:rsidR="008C1C8E" w:rsidRPr="00073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0552"/>
    <w:multiLevelType w:val="hybridMultilevel"/>
    <w:tmpl w:val="F80217AE"/>
    <w:lvl w:ilvl="0" w:tplc="DBBA2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7"/>
    <w:rsid w:val="00001D92"/>
    <w:rsid w:val="00034E31"/>
    <w:rsid w:val="00054085"/>
    <w:rsid w:val="00073750"/>
    <w:rsid w:val="00081D94"/>
    <w:rsid w:val="000D0ACB"/>
    <w:rsid w:val="00453962"/>
    <w:rsid w:val="004D0E19"/>
    <w:rsid w:val="00651CBD"/>
    <w:rsid w:val="006656F3"/>
    <w:rsid w:val="006F0CB9"/>
    <w:rsid w:val="008C1C8E"/>
    <w:rsid w:val="00A2670C"/>
    <w:rsid w:val="00B13C5F"/>
    <w:rsid w:val="00BE5A85"/>
    <w:rsid w:val="00BF5782"/>
    <w:rsid w:val="00CF22DD"/>
    <w:rsid w:val="00D07C16"/>
    <w:rsid w:val="00DF254B"/>
    <w:rsid w:val="00EA26A3"/>
    <w:rsid w:val="00F10C07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PC-PON</dc:creator>
  <cp:lastModifiedBy>ACQUISTI</cp:lastModifiedBy>
  <cp:revision>3</cp:revision>
  <cp:lastPrinted>2018-12-18T09:24:00Z</cp:lastPrinted>
  <dcterms:created xsi:type="dcterms:W3CDTF">2019-08-28T07:23:00Z</dcterms:created>
  <dcterms:modified xsi:type="dcterms:W3CDTF">2019-08-28T07:25:00Z</dcterms:modified>
</cp:coreProperties>
</file>