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7D83" w14:textId="54F4012D" w:rsidR="00140C65" w:rsidRDefault="00140C65">
      <w:pPr>
        <w:pStyle w:val="Titolo"/>
        <w:spacing w:line="247" w:lineRule="auto"/>
      </w:pPr>
      <w:r>
        <w:t>Allegato E</w:t>
      </w:r>
    </w:p>
    <w:p w14:paraId="482A6D30" w14:textId="3D84557D" w:rsidR="00140C65" w:rsidRDefault="00000000">
      <w:pPr>
        <w:pStyle w:val="Titolo"/>
        <w:spacing w:line="247" w:lineRule="auto"/>
      </w:pPr>
      <w:r>
        <w:t>Criteri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soprannumerario</w:t>
      </w:r>
      <w:r>
        <w:rPr>
          <w:spacing w:val="-2"/>
        </w:rPr>
        <w:t xml:space="preserve"> </w:t>
      </w:r>
      <w:r w:rsidR="00A012A4">
        <w:rPr>
          <w:spacing w:val="-2"/>
        </w:rPr>
        <w:t xml:space="preserve">Personale ATA </w:t>
      </w:r>
      <w:r>
        <w:t>-</w:t>
      </w:r>
      <w:r>
        <w:rPr>
          <w:spacing w:val="-2"/>
        </w:rPr>
        <w:t xml:space="preserve"> </w:t>
      </w:r>
      <w:r>
        <w:t>IC</w:t>
      </w:r>
      <w:r>
        <w:rPr>
          <w:spacing w:val="-13"/>
        </w:rPr>
        <w:t xml:space="preserve"> </w:t>
      </w:r>
      <w:r>
        <w:t>ALCMEONE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r w:rsidR="0048273F">
        <w:t>4</w:t>
      </w:r>
      <w:r>
        <w:t>/202</w:t>
      </w:r>
      <w:r w:rsidR="0048273F">
        <w:t>5</w:t>
      </w:r>
      <w:r>
        <w:t xml:space="preserve"> </w:t>
      </w:r>
    </w:p>
    <w:p w14:paraId="310A928D" w14:textId="40318E3C" w:rsidR="00A039BD" w:rsidRDefault="00000000">
      <w:pPr>
        <w:pStyle w:val="Titolo"/>
        <w:spacing w:line="247" w:lineRule="auto"/>
      </w:pPr>
      <w:r>
        <w:rPr>
          <w:spacing w:val="-2"/>
        </w:rPr>
        <w:t>(KRIC81100B)</w:t>
      </w:r>
    </w:p>
    <w:p w14:paraId="7DA4F001" w14:textId="77777777" w:rsidR="00A039BD" w:rsidRDefault="00000000">
      <w:pPr>
        <w:pStyle w:val="Titolo"/>
        <w:spacing w:before="282"/>
      </w:pPr>
      <w:r>
        <w:rPr>
          <w:spacing w:val="-2"/>
        </w:rPr>
        <w:t>Punteggi</w:t>
      </w:r>
    </w:p>
    <w:p w14:paraId="3B984CD3" w14:textId="77777777" w:rsidR="00A039BD" w:rsidRDefault="00A039BD">
      <w:pPr>
        <w:pStyle w:val="Corpotesto"/>
        <w:spacing w:before="5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512"/>
        <w:gridCol w:w="2582"/>
        <w:gridCol w:w="961"/>
      </w:tblGrid>
      <w:tr w:rsidR="00A039BD" w14:paraId="533772EC" w14:textId="77777777">
        <w:trPr>
          <w:trHeight w:val="210"/>
        </w:trPr>
        <w:tc>
          <w:tcPr>
            <w:tcW w:w="3512" w:type="dxa"/>
          </w:tcPr>
          <w:p w14:paraId="5CC81B3C" w14:textId="77777777" w:rsidR="00A039BD" w:rsidRDefault="00000000">
            <w:pPr>
              <w:pStyle w:val="TableParagraph"/>
              <w:spacing w:before="15" w:line="175" w:lineRule="exact"/>
              <w:ind w:left="16" w:right="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Anzianità</w:t>
            </w:r>
            <w:r>
              <w:rPr>
                <w:rFonts w:ascii="Arial" w:hAns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di</w:t>
            </w:r>
            <w:r>
              <w:rPr>
                <w:rFonts w:ascii="Arial" w:hAns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servizio</w:t>
            </w:r>
          </w:p>
        </w:tc>
        <w:tc>
          <w:tcPr>
            <w:tcW w:w="3512" w:type="dxa"/>
          </w:tcPr>
          <w:p w14:paraId="03C9ABCF" w14:textId="77777777" w:rsidR="00A039BD" w:rsidRDefault="00000000">
            <w:pPr>
              <w:pStyle w:val="TableParagraph"/>
              <w:spacing w:before="15" w:line="175" w:lineRule="exact"/>
              <w:ind w:lef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Esigenze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famiglia</w:t>
            </w:r>
          </w:p>
        </w:tc>
        <w:tc>
          <w:tcPr>
            <w:tcW w:w="2582" w:type="dxa"/>
          </w:tcPr>
          <w:p w14:paraId="6AD0E3F6" w14:textId="77777777" w:rsidR="00A039BD" w:rsidRDefault="00000000">
            <w:pPr>
              <w:pStyle w:val="TableParagraph"/>
              <w:spacing w:before="15" w:line="175" w:lineRule="exact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Titoli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generali</w:t>
            </w:r>
          </w:p>
        </w:tc>
        <w:tc>
          <w:tcPr>
            <w:tcW w:w="961" w:type="dxa"/>
          </w:tcPr>
          <w:p w14:paraId="6AC6444F" w14:textId="77777777" w:rsidR="00A039BD" w:rsidRDefault="00000000">
            <w:pPr>
              <w:pStyle w:val="TableParagraph"/>
              <w:spacing w:before="15" w:line="175" w:lineRule="exact"/>
              <w:ind w:left="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Totale</w:t>
            </w:r>
          </w:p>
        </w:tc>
      </w:tr>
      <w:tr w:rsidR="00A039BD" w14:paraId="489B461D" w14:textId="77777777">
        <w:trPr>
          <w:trHeight w:val="210"/>
        </w:trPr>
        <w:tc>
          <w:tcPr>
            <w:tcW w:w="3512" w:type="dxa"/>
          </w:tcPr>
          <w:p w14:paraId="1140BB0D" w14:textId="77777777" w:rsidR="00A039BD" w:rsidRDefault="00000000">
            <w:pPr>
              <w:pStyle w:val="TableParagraph"/>
              <w:spacing w:before="15" w:line="175" w:lineRule="exact"/>
              <w:ind w:left="16" w:right="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3512" w:type="dxa"/>
          </w:tcPr>
          <w:p w14:paraId="7B54AA1A" w14:textId="77777777" w:rsidR="00A039BD" w:rsidRDefault="00000000">
            <w:pPr>
              <w:pStyle w:val="TableParagraph"/>
              <w:spacing w:before="15" w:line="175" w:lineRule="exact"/>
              <w:ind w:left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2582" w:type="dxa"/>
          </w:tcPr>
          <w:p w14:paraId="7A0E931D" w14:textId="77777777" w:rsidR="00A039BD" w:rsidRDefault="00000000">
            <w:pPr>
              <w:pStyle w:val="TableParagraph"/>
              <w:spacing w:before="15" w:line="175" w:lineRule="exact"/>
              <w:ind w:lef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961" w:type="dxa"/>
          </w:tcPr>
          <w:p w14:paraId="1C2EC07D" w14:textId="77777777" w:rsidR="00A039BD" w:rsidRDefault="00000000">
            <w:pPr>
              <w:pStyle w:val="TableParagraph"/>
              <w:spacing w:before="15" w:line="175" w:lineRule="exact"/>
              <w:ind w:left="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</w:tbl>
    <w:p w14:paraId="07DDA40D" w14:textId="77777777" w:rsidR="00A039BD" w:rsidRDefault="00000000">
      <w:pPr>
        <w:pStyle w:val="Corpotesto"/>
        <w:spacing w:before="285"/>
        <w:ind w:left="114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97110E2" wp14:editId="61A1A250">
            <wp:simplePos x="0" y="0"/>
            <wp:positionH relativeFrom="page">
              <wp:posOffset>469952</wp:posOffset>
            </wp:positionH>
            <wp:positionV relativeFrom="paragraph">
              <wp:posOffset>390841</wp:posOffset>
            </wp:positionV>
            <wp:extent cx="123825" cy="1238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Presente in </w:t>
      </w:r>
      <w:r>
        <w:rPr>
          <w:spacing w:val="-2"/>
        </w:rPr>
        <w:t>graduatoria</w:t>
      </w:r>
    </w:p>
    <w:p w14:paraId="5CEB2E35" w14:textId="77777777" w:rsidR="00A039BD" w:rsidRDefault="00A039BD">
      <w:pPr>
        <w:pStyle w:val="Corpotesto"/>
        <w:spacing w:before="10"/>
        <w:rPr>
          <w:sz w:val="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2416"/>
        <w:gridCol w:w="450"/>
        <w:gridCol w:w="525"/>
      </w:tblGrid>
      <w:tr w:rsidR="00A039BD" w14:paraId="639E7930" w14:textId="77777777">
        <w:trPr>
          <w:trHeight w:val="210"/>
        </w:trPr>
        <w:tc>
          <w:tcPr>
            <w:tcW w:w="7173" w:type="dxa"/>
          </w:tcPr>
          <w:p w14:paraId="45589CE4" w14:textId="77777777" w:rsidR="00A039BD" w:rsidRDefault="00000000">
            <w:pPr>
              <w:pStyle w:val="TableParagraph"/>
              <w:spacing w:before="15" w:line="175" w:lineRule="exact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Titolo</w:t>
            </w:r>
          </w:p>
        </w:tc>
        <w:tc>
          <w:tcPr>
            <w:tcW w:w="2416" w:type="dxa"/>
          </w:tcPr>
          <w:p w14:paraId="7387B768" w14:textId="77777777" w:rsidR="00A039BD" w:rsidRDefault="00000000">
            <w:pPr>
              <w:pStyle w:val="TableParagraph"/>
              <w:spacing w:before="15" w:line="175" w:lineRule="exact"/>
              <w:ind w:left="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Quantità</w:t>
            </w:r>
          </w:p>
        </w:tc>
        <w:tc>
          <w:tcPr>
            <w:tcW w:w="450" w:type="dxa"/>
          </w:tcPr>
          <w:p w14:paraId="38941628" w14:textId="77777777" w:rsidR="00A039BD" w:rsidRDefault="00000000">
            <w:pPr>
              <w:pStyle w:val="TableParagraph"/>
              <w:spacing w:before="15" w:line="175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Punti</w:t>
            </w:r>
          </w:p>
        </w:tc>
        <w:tc>
          <w:tcPr>
            <w:tcW w:w="525" w:type="dxa"/>
          </w:tcPr>
          <w:p w14:paraId="2422BC4C" w14:textId="77777777" w:rsidR="00A039BD" w:rsidRDefault="00000000">
            <w:pPr>
              <w:pStyle w:val="TableParagraph"/>
              <w:spacing w:before="15" w:line="17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Totale</w:t>
            </w:r>
          </w:p>
        </w:tc>
      </w:tr>
      <w:tr w:rsidR="00A039BD" w14:paraId="6AE59CE4" w14:textId="77777777">
        <w:trPr>
          <w:trHeight w:val="210"/>
        </w:trPr>
        <w:tc>
          <w:tcPr>
            <w:tcW w:w="10564" w:type="dxa"/>
            <w:gridSpan w:val="4"/>
            <w:tcBorders>
              <w:bottom w:val="single" w:sz="6" w:space="0" w:color="757575"/>
            </w:tcBorders>
          </w:tcPr>
          <w:p w14:paraId="519C0E83" w14:textId="77777777" w:rsidR="00A039BD" w:rsidRDefault="00000000">
            <w:pPr>
              <w:pStyle w:val="TableParagraph"/>
              <w:spacing w:before="15" w:line="175" w:lineRule="exact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Anzianità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servizio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(0,00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punti)</w:t>
            </w:r>
          </w:p>
        </w:tc>
      </w:tr>
      <w:tr w:rsidR="00A039BD" w14:paraId="79DEACBA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05C0C6DA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F993B96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448FD1A4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525" w:type="dxa"/>
          </w:tcPr>
          <w:p w14:paraId="5C6A6CD9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10CA0CA9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6E954AFC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scuole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piccole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706AA9A5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46FB01C6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525" w:type="dxa"/>
          </w:tcPr>
          <w:p w14:paraId="267FD2E3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35BA1CBD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325459BB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9032676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38E75A4E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525" w:type="dxa"/>
          </w:tcPr>
          <w:p w14:paraId="1E802938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531C9190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3FED5EDE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scuole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istituto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piccole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isole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05D4D2F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6666B214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525" w:type="dxa"/>
          </w:tcPr>
          <w:p w14:paraId="0CCA9757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67096F96" w14:textId="77777777">
        <w:trPr>
          <w:trHeight w:val="390"/>
        </w:trPr>
        <w:tc>
          <w:tcPr>
            <w:tcW w:w="7173" w:type="dxa"/>
            <w:tcBorders>
              <w:right w:val="single" w:sz="6" w:space="0" w:color="757575"/>
            </w:tcBorders>
          </w:tcPr>
          <w:p w14:paraId="0A091A8E" w14:textId="77777777" w:rsidR="00A039BD" w:rsidRDefault="00000000">
            <w:pPr>
              <w:pStyle w:val="TableParagraph"/>
              <w:spacing w:before="10" w:line="180" w:lineRule="exact"/>
              <w:ind w:righ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effettivamente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qualsiasi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titolo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Pubbliche Amministrazioni o negli Enti Locali 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A4C79E1" w14:textId="77777777" w:rsidR="00A039BD" w:rsidRDefault="00000000">
            <w:pPr>
              <w:pStyle w:val="TableParagraph"/>
              <w:spacing w:before="8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02EC5A60" w14:textId="77777777" w:rsidR="00A039BD" w:rsidRDefault="00000000"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525" w:type="dxa"/>
          </w:tcPr>
          <w:p w14:paraId="4053B9BD" w14:textId="77777777" w:rsidR="00A039BD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07A0A133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700ABBDC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senza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quinquennio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6D5D61D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348405A8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525" w:type="dxa"/>
          </w:tcPr>
          <w:p w14:paraId="47D9BFD1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35545B85" w14:textId="77777777">
        <w:trPr>
          <w:trHeight w:val="390"/>
        </w:trPr>
        <w:tc>
          <w:tcPr>
            <w:tcW w:w="7173" w:type="dxa"/>
            <w:tcBorders>
              <w:right w:val="single" w:sz="6" w:space="0" w:color="757575"/>
            </w:tcBorders>
          </w:tcPr>
          <w:p w14:paraId="3854E710" w14:textId="77777777" w:rsidR="00A039BD" w:rsidRDefault="00000000">
            <w:pPr>
              <w:pStyle w:val="TableParagraph"/>
              <w:spacing w:before="10" w:line="180" w:lineRule="exact"/>
              <w:ind w:righ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senza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continuità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quinquennio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 scuole in piccole isole 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C3119DE" w14:textId="77777777" w:rsidR="00A039BD" w:rsidRDefault="00000000">
            <w:pPr>
              <w:pStyle w:val="TableParagraph"/>
              <w:spacing w:before="8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72BA374E" w14:textId="77777777" w:rsidR="00A039BD" w:rsidRDefault="00000000"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525" w:type="dxa"/>
          </w:tcPr>
          <w:p w14:paraId="6CE8AD7C" w14:textId="77777777" w:rsidR="00A039BD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41E86E55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0047BF55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senza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soluzione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oltre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quinquennio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5B83D454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6B757A0C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525" w:type="dxa"/>
          </w:tcPr>
          <w:p w14:paraId="14D81D4A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52FEC77F" w14:textId="77777777">
        <w:trPr>
          <w:trHeight w:val="390"/>
        </w:trPr>
        <w:tc>
          <w:tcPr>
            <w:tcW w:w="7173" w:type="dxa"/>
            <w:tcBorders>
              <w:right w:val="single" w:sz="6" w:space="0" w:color="757575"/>
            </w:tcBorders>
          </w:tcPr>
          <w:p w14:paraId="0CDD938A" w14:textId="77777777" w:rsidR="00A039BD" w:rsidRDefault="00000000">
            <w:pPr>
              <w:pStyle w:val="TableParagraph"/>
              <w:spacing w:before="10" w:line="180" w:lineRule="exact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senza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continuità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oltre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quinquennio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scuole in piccole isole 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B71D4C0" w14:textId="77777777" w:rsidR="00A039BD" w:rsidRDefault="00000000">
            <w:pPr>
              <w:pStyle w:val="TableParagraph"/>
              <w:spacing w:before="8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48FB8565" w14:textId="77777777" w:rsidR="00A039BD" w:rsidRDefault="00000000"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525" w:type="dxa"/>
          </w:tcPr>
          <w:p w14:paraId="74393DA5" w14:textId="77777777" w:rsidR="00A039BD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5C278864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133823FD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servizio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sede/comune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titolarità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BC95402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25A8CC49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525" w:type="dxa"/>
          </w:tcPr>
          <w:p w14:paraId="57B1D43A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6D659FF7" w14:textId="77777777">
        <w:trPr>
          <w:trHeight w:val="390"/>
        </w:trPr>
        <w:tc>
          <w:tcPr>
            <w:tcW w:w="7173" w:type="dxa"/>
          </w:tcPr>
          <w:p w14:paraId="73A83D91" w14:textId="77777777" w:rsidR="00A039BD" w:rsidRDefault="00000000">
            <w:pPr>
              <w:pStyle w:val="TableParagraph"/>
              <w:spacing w:before="10" w:line="180" w:lineRule="exact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coloro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triennio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presentano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abbiano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presentato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domanda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di </w:t>
            </w:r>
            <w:r>
              <w:rPr>
                <w:spacing w:val="-2"/>
                <w:w w:val="105"/>
                <w:sz w:val="16"/>
              </w:rPr>
              <w:t>trasferimento</w:t>
            </w:r>
          </w:p>
        </w:tc>
        <w:tc>
          <w:tcPr>
            <w:tcW w:w="2416" w:type="dxa"/>
            <w:tcBorders>
              <w:top w:val="single" w:sz="6" w:space="0" w:color="757575"/>
            </w:tcBorders>
          </w:tcPr>
          <w:p w14:paraId="184ECA55" w14:textId="77777777" w:rsidR="00A039BD" w:rsidRDefault="00A039BD">
            <w:pPr>
              <w:pStyle w:val="TableParagraph"/>
              <w:spacing w:before="1"/>
              <w:ind w:left="0"/>
              <w:jc w:val="left"/>
              <w:rPr>
                <w:sz w:val="9"/>
              </w:rPr>
            </w:pPr>
          </w:p>
          <w:p w14:paraId="21B4CCAA" w14:textId="77777777" w:rsidR="00A039BD" w:rsidRDefault="00000000">
            <w:pPr>
              <w:pStyle w:val="TableParagraph"/>
              <w:spacing w:before="0" w:line="195" w:lineRule="exact"/>
              <w:ind w:left="8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0DCCCB4" wp14:editId="01A5CF9D">
                  <wp:extent cx="123825" cy="1238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301C488F" w14:textId="77777777" w:rsidR="00A039BD" w:rsidRDefault="00000000"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525" w:type="dxa"/>
          </w:tcPr>
          <w:p w14:paraId="481875A2" w14:textId="77777777" w:rsidR="00A039BD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72BBAA6F" w14:textId="77777777">
        <w:trPr>
          <w:trHeight w:val="210"/>
        </w:trPr>
        <w:tc>
          <w:tcPr>
            <w:tcW w:w="10564" w:type="dxa"/>
            <w:gridSpan w:val="4"/>
          </w:tcPr>
          <w:p w14:paraId="6EB6B7F2" w14:textId="77777777" w:rsidR="00A039BD" w:rsidRDefault="00A039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039BD" w14:paraId="50D1778D" w14:textId="77777777">
        <w:trPr>
          <w:trHeight w:val="210"/>
        </w:trPr>
        <w:tc>
          <w:tcPr>
            <w:tcW w:w="10564" w:type="dxa"/>
            <w:gridSpan w:val="4"/>
          </w:tcPr>
          <w:p w14:paraId="24865757" w14:textId="77777777" w:rsidR="00A039BD" w:rsidRDefault="00000000">
            <w:pPr>
              <w:pStyle w:val="TableParagraph"/>
              <w:spacing w:before="15" w:line="175" w:lineRule="exact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Esigenze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famiglia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(0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punti)</w:t>
            </w:r>
          </w:p>
        </w:tc>
      </w:tr>
      <w:tr w:rsidR="00A039BD" w14:paraId="14CCD30B" w14:textId="77777777">
        <w:trPr>
          <w:trHeight w:val="315"/>
        </w:trPr>
        <w:tc>
          <w:tcPr>
            <w:tcW w:w="7173" w:type="dxa"/>
          </w:tcPr>
          <w:p w14:paraId="0EE438FD" w14:textId="77777777" w:rsidR="00A039BD" w:rsidRDefault="00000000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ricongiungimento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coniuge</w:t>
            </w:r>
          </w:p>
        </w:tc>
        <w:tc>
          <w:tcPr>
            <w:tcW w:w="2416" w:type="dxa"/>
            <w:tcBorders>
              <w:bottom w:val="single" w:sz="6" w:space="0" w:color="757575"/>
            </w:tcBorders>
          </w:tcPr>
          <w:p w14:paraId="646AF070" w14:textId="77777777" w:rsidR="00A039BD" w:rsidRDefault="00A039BD"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 w14:paraId="7596F12B" w14:textId="77777777" w:rsidR="00A039BD" w:rsidRDefault="00000000">
            <w:pPr>
              <w:pStyle w:val="TableParagraph"/>
              <w:spacing w:before="0" w:line="195" w:lineRule="exact"/>
              <w:ind w:left="8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11A72AE" wp14:editId="7EAE6356">
                  <wp:extent cx="123825" cy="1238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3AAF01D2" w14:textId="77777777" w:rsidR="00A039BD" w:rsidRDefault="00000000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525" w:type="dxa"/>
          </w:tcPr>
          <w:p w14:paraId="66E5B139" w14:textId="77777777" w:rsidR="00A039BD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14F5F6CC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10C8FFBA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figlio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età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inferiore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A0734ED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51861DF8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525" w:type="dxa"/>
          </w:tcPr>
          <w:p w14:paraId="2138A3F0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22EE2AD2" w14:textId="77777777">
        <w:trPr>
          <w:trHeight w:val="345"/>
        </w:trPr>
        <w:tc>
          <w:tcPr>
            <w:tcW w:w="7173" w:type="dxa"/>
            <w:tcBorders>
              <w:right w:val="single" w:sz="6" w:space="0" w:color="757575"/>
            </w:tcBorders>
          </w:tcPr>
          <w:p w14:paraId="3B09A3F6" w14:textId="77777777" w:rsidR="00A039BD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ogni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figlio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età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inferiore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2416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7BE3E284" w14:textId="77777777" w:rsidR="00A039BD" w:rsidRDefault="00000000">
            <w:pPr>
              <w:pStyle w:val="TableParagraph"/>
              <w:spacing w:before="52"/>
              <w:ind w:left="8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0" w:type="dxa"/>
            <w:tcBorders>
              <w:left w:val="single" w:sz="6" w:space="0" w:color="757575"/>
            </w:tcBorders>
          </w:tcPr>
          <w:p w14:paraId="7075CD19" w14:textId="77777777" w:rsidR="00A039BD" w:rsidRDefault="00000000"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525" w:type="dxa"/>
          </w:tcPr>
          <w:p w14:paraId="724A2EB1" w14:textId="77777777" w:rsidR="00A039BD" w:rsidRDefault="00000000">
            <w:pPr>
              <w:pStyle w:val="TableParagraph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3289DF4D" w14:textId="77777777">
        <w:trPr>
          <w:trHeight w:val="315"/>
        </w:trPr>
        <w:tc>
          <w:tcPr>
            <w:tcW w:w="7173" w:type="dxa"/>
          </w:tcPr>
          <w:p w14:paraId="25ED9122" w14:textId="77777777" w:rsidR="00A039BD" w:rsidRDefault="00000000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l'assistenza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figli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minorati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coniuge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genitore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inabile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lavoro</w:t>
            </w:r>
          </w:p>
        </w:tc>
        <w:tc>
          <w:tcPr>
            <w:tcW w:w="2416" w:type="dxa"/>
            <w:tcBorders>
              <w:top w:val="single" w:sz="6" w:space="0" w:color="757575"/>
            </w:tcBorders>
          </w:tcPr>
          <w:p w14:paraId="25E58CD6" w14:textId="77777777" w:rsidR="00A039BD" w:rsidRDefault="00A039BD"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 w14:paraId="7258AC28" w14:textId="77777777" w:rsidR="00A039BD" w:rsidRDefault="00000000">
            <w:pPr>
              <w:pStyle w:val="TableParagraph"/>
              <w:spacing w:before="0" w:line="195" w:lineRule="exact"/>
              <w:ind w:left="8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25D5A7" wp14:editId="5D822170">
                  <wp:extent cx="123825" cy="12382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4ED16022" w14:textId="77777777" w:rsidR="00A039BD" w:rsidRDefault="00000000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525" w:type="dxa"/>
          </w:tcPr>
          <w:p w14:paraId="5161DDE1" w14:textId="77777777" w:rsidR="00A039BD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66307E30" w14:textId="77777777">
        <w:trPr>
          <w:trHeight w:val="210"/>
        </w:trPr>
        <w:tc>
          <w:tcPr>
            <w:tcW w:w="10564" w:type="dxa"/>
            <w:gridSpan w:val="4"/>
          </w:tcPr>
          <w:p w14:paraId="6E48494A" w14:textId="77777777" w:rsidR="00A039BD" w:rsidRDefault="00A039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039BD" w14:paraId="77E64DC5" w14:textId="77777777">
        <w:trPr>
          <w:trHeight w:val="210"/>
        </w:trPr>
        <w:tc>
          <w:tcPr>
            <w:tcW w:w="10564" w:type="dxa"/>
            <w:gridSpan w:val="4"/>
          </w:tcPr>
          <w:p w14:paraId="6D65DD43" w14:textId="77777777" w:rsidR="00A039BD" w:rsidRDefault="00000000">
            <w:pPr>
              <w:pStyle w:val="TableParagraph"/>
              <w:spacing w:before="15" w:line="175" w:lineRule="exact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Titoli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generali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(0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punti)</w:t>
            </w:r>
          </w:p>
        </w:tc>
      </w:tr>
      <w:tr w:rsidR="00A039BD" w14:paraId="4298B21C" w14:textId="77777777">
        <w:trPr>
          <w:trHeight w:val="315"/>
        </w:trPr>
        <w:tc>
          <w:tcPr>
            <w:tcW w:w="7173" w:type="dxa"/>
          </w:tcPr>
          <w:p w14:paraId="59427746" w14:textId="77777777" w:rsidR="00A039BD" w:rsidRDefault="00000000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l'inclusione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graduatoria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l'accesso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appartenenza</w:t>
            </w:r>
          </w:p>
        </w:tc>
        <w:tc>
          <w:tcPr>
            <w:tcW w:w="2416" w:type="dxa"/>
          </w:tcPr>
          <w:p w14:paraId="65E6AA3E" w14:textId="77777777" w:rsidR="00A039BD" w:rsidRDefault="00A039BD">
            <w:pPr>
              <w:pStyle w:val="TableParagraph"/>
              <w:spacing w:before="2"/>
              <w:ind w:left="0"/>
              <w:jc w:val="left"/>
              <w:rPr>
                <w:sz w:val="5"/>
              </w:rPr>
            </w:pPr>
          </w:p>
          <w:p w14:paraId="5D1E095A" w14:textId="77777777" w:rsidR="00A039BD" w:rsidRDefault="00000000">
            <w:pPr>
              <w:pStyle w:val="TableParagraph"/>
              <w:spacing w:before="0" w:line="195" w:lineRule="exact"/>
              <w:ind w:left="8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449A140" wp14:editId="77BC03BD">
                  <wp:extent cx="123825" cy="1238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6459B30F" w14:textId="77777777" w:rsidR="00A039BD" w:rsidRDefault="00000000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525" w:type="dxa"/>
          </w:tcPr>
          <w:p w14:paraId="60373FD5" w14:textId="77777777" w:rsidR="00A039BD" w:rsidRDefault="00000000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34805A4E" w14:textId="77777777">
        <w:trPr>
          <w:trHeight w:val="390"/>
        </w:trPr>
        <w:tc>
          <w:tcPr>
            <w:tcW w:w="7173" w:type="dxa"/>
          </w:tcPr>
          <w:p w14:paraId="76F5ACF1" w14:textId="77777777" w:rsidR="00A039BD" w:rsidRDefault="00000000">
            <w:pPr>
              <w:pStyle w:val="TableParagraph"/>
              <w:spacing w:before="10" w:line="180" w:lineRule="exact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l'inclusione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graduatoria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l'accesso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ruolo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livello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quello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di </w:t>
            </w:r>
            <w:r>
              <w:rPr>
                <w:spacing w:val="-2"/>
                <w:w w:val="105"/>
                <w:sz w:val="16"/>
              </w:rPr>
              <w:t>appartenenza</w:t>
            </w:r>
          </w:p>
        </w:tc>
        <w:tc>
          <w:tcPr>
            <w:tcW w:w="2416" w:type="dxa"/>
          </w:tcPr>
          <w:p w14:paraId="49F89269" w14:textId="77777777" w:rsidR="00A039BD" w:rsidRDefault="00A039BD">
            <w:pPr>
              <w:pStyle w:val="TableParagraph"/>
              <w:spacing w:before="1"/>
              <w:ind w:left="0"/>
              <w:jc w:val="left"/>
              <w:rPr>
                <w:sz w:val="9"/>
              </w:rPr>
            </w:pPr>
          </w:p>
          <w:p w14:paraId="60159F88" w14:textId="77777777" w:rsidR="00A039BD" w:rsidRDefault="00000000">
            <w:pPr>
              <w:pStyle w:val="TableParagraph"/>
              <w:spacing w:before="0" w:line="195" w:lineRule="exact"/>
              <w:ind w:left="8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E874A8" wp14:editId="2AD00269">
                  <wp:extent cx="123825" cy="1238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</w:tcPr>
          <w:p w14:paraId="389618FF" w14:textId="77777777" w:rsidR="00A039BD" w:rsidRDefault="00000000">
            <w:pPr>
              <w:pStyle w:val="TableParagraph"/>
              <w:spacing w:before="105"/>
              <w:ind w:left="2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525" w:type="dxa"/>
          </w:tcPr>
          <w:p w14:paraId="7149BA63" w14:textId="77777777" w:rsidR="00A039BD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  <w:tr w:rsidR="00A039BD" w14:paraId="39C64F9B" w14:textId="77777777">
        <w:trPr>
          <w:trHeight w:val="210"/>
        </w:trPr>
        <w:tc>
          <w:tcPr>
            <w:tcW w:w="10564" w:type="dxa"/>
            <w:gridSpan w:val="4"/>
          </w:tcPr>
          <w:p w14:paraId="3B15435E" w14:textId="77777777" w:rsidR="00A039BD" w:rsidRDefault="00A039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039BD" w14:paraId="38514DDC" w14:textId="77777777">
        <w:trPr>
          <w:trHeight w:val="210"/>
        </w:trPr>
        <w:tc>
          <w:tcPr>
            <w:tcW w:w="10039" w:type="dxa"/>
            <w:gridSpan w:val="3"/>
          </w:tcPr>
          <w:p w14:paraId="07E8BAB7" w14:textId="77777777" w:rsidR="00A039BD" w:rsidRDefault="00000000">
            <w:pPr>
              <w:pStyle w:val="TableParagraph"/>
              <w:spacing w:before="15" w:line="175" w:lineRule="exact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Totale</w:t>
            </w:r>
          </w:p>
        </w:tc>
        <w:tc>
          <w:tcPr>
            <w:tcW w:w="525" w:type="dxa"/>
          </w:tcPr>
          <w:p w14:paraId="064FA3F3" w14:textId="77777777" w:rsidR="00A039BD" w:rsidRDefault="00000000">
            <w:pPr>
              <w:pStyle w:val="TableParagraph"/>
              <w:spacing w:before="15" w:line="175" w:lineRule="exac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</w:tbl>
    <w:p w14:paraId="2224CDAF" w14:textId="77777777" w:rsidR="00A039BD" w:rsidRDefault="00A039BD">
      <w:pPr>
        <w:pStyle w:val="Corpotesto"/>
        <w:spacing w:before="43"/>
      </w:pPr>
    </w:p>
    <w:p w14:paraId="78F38777" w14:textId="77777777" w:rsidR="00A039BD" w:rsidRDefault="00000000">
      <w:pPr>
        <w:ind w:left="114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Note</w:t>
      </w:r>
    </w:p>
    <w:p w14:paraId="31A0D8B7" w14:textId="77777777" w:rsidR="00A039BD" w:rsidRDefault="00A039BD">
      <w:pPr>
        <w:pStyle w:val="Corpotesto"/>
        <w:spacing w:before="38"/>
        <w:rPr>
          <w:rFonts w:ascii="Arial"/>
          <w:b/>
        </w:rPr>
      </w:pPr>
    </w:p>
    <w:p w14:paraId="02A6C152" w14:textId="77777777" w:rsidR="00A039BD" w:rsidRDefault="00000000">
      <w:pPr>
        <w:pStyle w:val="Corpotesto"/>
        <w:spacing w:line="235" w:lineRule="auto"/>
        <w:ind w:left="714" w:right="16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F94487" wp14:editId="5DC69302">
                <wp:simplePos x="0" y="0"/>
                <wp:positionH relativeFrom="page">
                  <wp:posOffset>660540</wp:posOffset>
                </wp:positionH>
                <wp:positionV relativeFrom="paragraph">
                  <wp:posOffset>73587</wp:posOffset>
                </wp:positionV>
                <wp:extent cx="48260" cy="482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3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6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512A6" id="Graphic 7" o:spid="_x0000_s1026" style="position:absolute;margin-left:52pt;margin-top:5.8pt;width:3.8pt;height:3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" path="m26982,47646r-6318,l17625,47042,,26982,,20663,20664,r6318,l47647,23823r-1,3159l26982,47646xe" fillcolor="black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spacing w:val="-2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ciascuno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mesi,</w:t>
      </w:r>
      <w:r>
        <w:rPr>
          <w:spacing w:val="-2"/>
        </w:rPr>
        <w:t xml:space="preserve"> </w:t>
      </w:r>
      <w:r>
        <w:t>dopo</w:t>
      </w:r>
      <w:r>
        <w:rPr>
          <w:spacing w:val="-2"/>
        </w:rPr>
        <w:t xml:space="preserve"> </w:t>
      </w:r>
      <w:r>
        <w:t>devono essere considerati i 2/3.</w:t>
      </w:r>
    </w:p>
    <w:p w14:paraId="52531C49" w14:textId="77777777" w:rsidR="00A039BD" w:rsidRDefault="00000000">
      <w:pPr>
        <w:pStyle w:val="Corpotesto"/>
        <w:spacing w:line="235" w:lineRule="auto"/>
        <w:ind w:left="7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0294C3" wp14:editId="4C11B8EF">
                <wp:simplePos x="0" y="0"/>
                <wp:positionH relativeFrom="page">
                  <wp:posOffset>660540</wp:posOffset>
                </wp:positionH>
                <wp:positionV relativeFrom="paragraph">
                  <wp:posOffset>73165</wp:posOffset>
                </wp:positionV>
                <wp:extent cx="48260" cy="482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3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6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EAE8" id="Graphic 8" o:spid="_x0000_s1026" style="position:absolute;margin-left:52pt;margin-top:5.75pt;width:3.8pt;height: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" path="m26982,47646r-6318,l17625,47042,,26982,,20663,20664,r6318,l47647,23823r-1,3159l26982,47646xe" fillcolor="black" stroked="f">
                <v:path arrowok="t"/>
                <w10:wrap anchorx="page"/>
              </v:shape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coincidenti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voci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-7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(valido solo per i trasferimenti d’ufficio).</w:t>
      </w:r>
    </w:p>
    <w:sectPr w:rsidR="00A039BD">
      <w:type w:val="continuous"/>
      <w:pgSz w:w="11920" w:h="16860"/>
      <w:pgMar w:top="5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BD"/>
    <w:rsid w:val="000C77BC"/>
    <w:rsid w:val="00140C65"/>
    <w:rsid w:val="0048273F"/>
    <w:rsid w:val="004F10B7"/>
    <w:rsid w:val="00A012A4"/>
    <w:rsid w:val="00A039BD"/>
    <w:rsid w:val="00D12A53"/>
    <w:rsid w:val="00F0686E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FC80"/>
  <w15:docId w15:val="{04B27B0E-1B29-4C8D-BBAE-2952D894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left="114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0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2025-01-24T11:31:00Z</dcterms:created>
  <dcterms:modified xsi:type="dcterms:W3CDTF">2025-03-04T11:57:00Z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Skia/PDF m116</vt:lpwstr>
  </property>
</Properties>
</file>