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08" w:rsidRDefault="00B26208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</w:p>
    <w:p w:rsidR="00B26208" w:rsidRDefault="00A96422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190500</wp:posOffset>
            </wp:positionV>
            <wp:extent cx="6205855" cy="1066800"/>
            <wp:effectExtent l="19050" t="0" r="444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208" w:rsidRDefault="00B26208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</w:p>
    <w:p w:rsidR="00B26208" w:rsidRDefault="00B26208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</w:p>
    <w:p w:rsidR="00B26208" w:rsidRDefault="00B26208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</w:p>
    <w:p w:rsidR="00B26208" w:rsidRDefault="00B26208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</w:p>
    <w:p w:rsidR="00B26208" w:rsidRDefault="00B26208" w:rsidP="00B26208">
      <w:pPr>
        <w:pStyle w:val="Heading2"/>
        <w:tabs>
          <w:tab w:val="left" w:pos="1249"/>
        </w:tabs>
        <w:ind w:left="540"/>
        <w:rPr>
          <w:rFonts w:ascii="Times New Roman" w:hAnsi="Times New Roman" w:cs="Times New Roman"/>
          <w:lang w:val="it-IT"/>
        </w:rPr>
      </w:pPr>
    </w:p>
    <w:p w:rsidR="00A96422" w:rsidRDefault="00A96422" w:rsidP="00A96422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26208" w:rsidRPr="003655F4" w:rsidRDefault="00A96422" w:rsidP="00A96422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Al Dirigente Scolastico</w:t>
      </w:r>
    </w:p>
    <w:p w:rsidR="00B26208" w:rsidRPr="003655F4" w:rsidRDefault="00B26208" w:rsidP="00B26208">
      <w:pPr>
        <w:adjustRightInd w:val="0"/>
        <w:spacing w:line="5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96422" w:rsidRDefault="00A96422" w:rsidP="00A96422">
      <w:pPr>
        <w:overflowPunct w:val="0"/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Istituto Comprensivo “ALCMEONE”</w:t>
      </w:r>
    </w:p>
    <w:p w:rsidR="00B26208" w:rsidRPr="003655F4" w:rsidRDefault="00A96422" w:rsidP="00A96422">
      <w:pPr>
        <w:overflowPunct w:val="0"/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CROTONE</w:t>
      </w:r>
    </w:p>
    <w:p w:rsidR="00B26208" w:rsidRPr="003655F4" w:rsidRDefault="00B26208" w:rsidP="00B26208">
      <w:pPr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96422" w:rsidRDefault="00B26208" w:rsidP="00A32103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b/>
          <w:bCs/>
          <w:sz w:val="24"/>
          <w:szCs w:val="24"/>
          <w:lang w:val="it-IT"/>
        </w:rPr>
        <w:t>Oggetto</w:t>
      </w:r>
      <w:r w:rsidRPr="003655F4">
        <w:rPr>
          <w:rFonts w:ascii="Times New Roman" w:hAnsi="Times New Roman" w:cs="Times New Roman"/>
          <w:sz w:val="24"/>
          <w:szCs w:val="24"/>
          <w:lang w:val="it-IT"/>
        </w:rPr>
        <w:t xml:space="preserve">: domanda </w:t>
      </w:r>
      <w:r w:rsidR="00A96422">
        <w:rPr>
          <w:rFonts w:ascii="Times New Roman" w:hAnsi="Times New Roman" w:cs="Times New Roman"/>
          <w:sz w:val="24"/>
          <w:szCs w:val="24"/>
          <w:lang w:val="it-IT"/>
        </w:rPr>
        <w:t xml:space="preserve">di disponibilità personale ATA  </w:t>
      </w:r>
    </w:p>
    <w:p w:rsidR="00A96422" w:rsidRDefault="00A96422" w:rsidP="00A96422">
      <w:pPr>
        <w:adjustRightInd w:val="0"/>
        <w:ind w:left="1560"/>
        <w:rPr>
          <w:rFonts w:ascii="Times New Roman" w:hAnsi="Times New Roman" w:cs="Times New Roman"/>
          <w:sz w:val="24"/>
          <w:szCs w:val="24"/>
          <w:lang w:val="it-IT"/>
        </w:rPr>
      </w:pPr>
      <w:r w:rsidRPr="00A9642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Progetto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“Sport di Classe” – titolo “Happy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– Farina”</w:t>
      </w:r>
    </w:p>
    <w:p w:rsidR="00B26208" w:rsidRDefault="00A96422" w:rsidP="00A96422">
      <w:pPr>
        <w:adjustRightInd w:val="0"/>
        <w:ind w:left="15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Codice progetto 10.</w:t>
      </w:r>
      <w:r w:rsidR="00A32103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A-FSEPON-CL-201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B26208" w:rsidRPr="003655F4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308</w:t>
      </w:r>
    </w:p>
    <w:p w:rsidR="00A32103" w:rsidRPr="003655F4" w:rsidRDefault="00A32103" w:rsidP="00A32103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A96422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Il/La sottoscritto/a</w:t>
      </w:r>
    </w:p>
    <w:p w:rsidR="00B26208" w:rsidRPr="003655F4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Cognome _________________________________ Nome 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</w:p>
    <w:p w:rsidR="00B26208" w:rsidRPr="003655F4" w:rsidRDefault="00B26208" w:rsidP="00B26208">
      <w:pPr>
        <w:adjustRightInd w:val="0"/>
        <w:spacing w:line="161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 xml:space="preserve">nato/a________________________________il _____________e residente a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B26208" w:rsidRPr="003655F4" w:rsidRDefault="00B26208" w:rsidP="00B26208">
      <w:pPr>
        <w:adjustRightInd w:val="0"/>
        <w:spacing w:line="161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in Via 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___ n. 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</w:t>
      </w:r>
      <w:r w:rsidRPr="003655F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26208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prov.__________ docente presso codesto Istituto - Codice fiscale 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</w:p>
    <w:p w:rsidR="00B26208" w:rsidRPr="003655F4" w:rsidRDefault="00B26208" w:rsidP="00B26208">
      <w:pPr>
        <w:adjustRightInd w:val="0"/>
        <w:spacing w:line="166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tel. _____________ cellulare___________________ e-mail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B26208" w:rsidRPr="003655F4" w:rsidRDefault="00B26208" w:rsidP="00B26208">
      <w:pPr>
        <w:adjustRightInd w:val="0"/>
        <w:spacing w:line="20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b/>
          <w:bCs/>
          <w:sz w:val="24"/>
          <w:szCs w:val="24"/>
          <w:lang w:val="it-IT"/>
        </w:rPr>
        <w:t>COMUNICA</w:t>
      </w:r>
    </w:p>
    <w:p w:rsidR="00B26208" w:rsidRPr="003655F4" w:rsidRDefault="00B26208" w:rsidP="00B26208">
      <w:pPr>
        <w:adjustRightInd w:val="0"/>
        <w:spacing w:line="20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La propria disponibilità in qualità di:</w:t>
      </w:r>
    </w:p>
    <w:p w:rsidR="00B26208" w:rsidRDefault="00B26208" w:rsidP="00B26208">
      <w:pPr>
        <w:pStyle w:val="Paragrafoelenco"/>
        <w:numPr>
          <w:ilvl w:val="0"/>
          <w:numId w:val="2"/>
        </w:numPr>
        <w:overflowPunct w:val="0"/>
        <w:adjustRightInd w:val="0"/>
        <w:spacing w:line="338" w:lineRule="exact"/>
        <w:ind w:left="567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50C0C">
        <w:rPr>
          <w:rFonts w:ascii="Times New Roman" w:hAnsi="Times New Roman" w:cs="Times New Roman"/>
          <w:sz w:val="24"/>
          <w:szCs w:val="24"/>
          <w:lang w:val="it-IT"/>
        </w:rPr>
        <w:t xml:space="preserve">Collaboratore scolastico </w:t>
      </w:r>
    </w:p>
    <w:p w:rsidR="00B26208" w:rsidRPr="00550C0C" w:rsidRDefault="00B26208" w:rsidP="00B26208">
      <w:pPr>
        <w:pStyle w:val="Paragrafoelenco"/>
        <w:numPr>
          <w:ilvl w:val="0"/>
          <w:numId w:val="2"/>
        </w:numPr>
        <w:overflowPunct w:val="0"/>
        <w:adjustRightInd w:val="0"/>
        <w:spacing w:line="338" w:lineRule="exact"/>
        <w:ind w:left="567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50C0C">
        <w:rPr>
          <w:rFonts w:ascii="Times New Roman" w:hAnsi="Times New Roman" w:cs="Times New Roman"/>
          <w:sz w:val="24"/>
          <w:szCs w:val="24"/>
          <w:lang w:val="it-IT"/>
        </w:rPr>
        <w:t xml:space="preserve">Assistente amministrativo </w:t>
      </w:r>
    </w:p>
    <w:p w:rsidR="00B26208" w:rsidRDefault="00B26208" w:rsidP="00B26208">
      <w:pPr>
        <w:pStyle w:val="Heading2"/>
        <w:tabs>
          <w:tab w:val="left" w:pos="1249"/>
        </w:tabs>
        <w:ind w:left="567"/>
        <w:rPr>
          <w:rFonts w:ascii="Times New Roman" w:hAnsi="Times New Roman" w:cs="Times New Roman"/>
          <w:lang w:val="it-IT"/>
        </w:rPr>
      </w:pPr>
    </w:p>
    <w:p w:rsidR="00B26208" w:rsidRPr="003655F4" w:rsidRDefault="00B26208" w:rsidP="00B26208">
      <w:pPr>
        <w:overflowPunct w:val="0"/>
        <w:adjustRightInd w:val="0"/>
        <w:spacing w:line="342" w:lineRule="auto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A tal fine, consapevole della responsabilità penale e della decadenza da eventuali benefici acquisiti nel caso di dichiarazioni mendaci, dichiara sotto la propria personale responsabilità quanto segue:</w:t>
      </w:r>
    </w:p>
    <w:p w:rsidR="00B26208" w:rsidRPr="003655F4" w:rsidRDefault="00B26208" w:rsidP="00B26208">
      <w:pPr>
        <w:adjustRightInd w:val="0"/>
        <w:spacing w:line="133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numPr>
          <w:ilvl w:val="0"/>
          <w:numId w:val="1"/>
        </w:numPr>
        <w:overflowPunct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i/>
          <w:iCs/>
          <w:sz w:val="24"/>
          <w:szCs w:val="24"/>
          <w:lang w:val="it-IT"/>
        </w:rPr>
        <w:t>di aver preso visione dell’avviso</w:t>
      </w:r>
      <w:r w:rsidRPr="003655F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3655F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</w:p>
    <w:p w:rsidR="00B26208" w:rsidRPr="003655F4" w:rsidRDefault="00B26208" w:rsidP="00B26208">
      <w:pPr>
        <w:adjustRightInd w:val="0"/>
        <w:spacing w:line="4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numPr>
          <w:ilvl w:val="0"/>
          <w:numId w:val="1"/>
        </w:numPr>
        <w:overflowPunct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i/>
          <w:iCs/>
          <w:sz w:val="24"/>
          <w:szCs w:val="24"/>
          <w:lang w:val="it-IT"/>
        </w:rPr>
        <w:t>di essere disponibile a svolgere l’attività al di fuori del proprio orario di servizio</w:t>
      </w:r>
      <w:r w:rsidRPr="003655F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655F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</w:p>
    <w:p w:rsidR="00B26208" w:rsidRDefault="00B26208" w:rsidP="00B26208">
      <w:pPr>
        <w:adjustRightInd w:val="0"/>
        <w:spacing w:line="20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Default="00B26208" w:rsidP="00B26208">
      <w:pPr>
        <w:adjustRightInd w:val="0"/>
        <w:spacing w:line="20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allega:</w:t>
      </w:r>
    </w:p>
    <w:p w:rsidR="00B26208" w:rsidRDefault="00B26208" w:rsidP="00B26208">
      <w:pPr>
        <w:pStyle w:val="Paragrafoelenco"/>
        <w:adjustRightInd w:val="0"/>
        <w:spacing w:line="200" w:lineRule="exact"/>
        <w:ind w:left="92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85FA0" w:rsidRDefault="00B26208" w:rsidP="00B26208">
      <w:pPr>
        <w:pStyle w:val="Paragrafoelenco"/>
        <w:numPr>
          <w:ilvl w:val="0"/>
          <w:numId w:val="3"/>
        </w:numPr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B26208" w:rsidRPr="003655F4" w:rsidRDefault="00B26208" w:rsidP="00B26208">
      <w:pPr>
        <w:adjustRightInd w:val="0"/>
        <w:spacing w:line="394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B26208" w:rsidRPr="003655F4" w:rsidRDefault="00B26208" w:rsidP="00B26208">
      <w:pPr>
        <w:tabs>
          <w:tab w:val="left" w:pos="4940"/>
        </w:tabs>
        <w:adjustRightInd w:val="0"/>
        <w:ind w:left="567"/>
        <w:rPr>
          <w:rFonts w:ascii="Times New Roman" w:hAnsi="Times New Roman" w:cs="Times New Roman"/>
          <w:sz w:val="24"/>
          <w:szCs w:val="24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Data__________________________</w:t>
      </w:r>
      <w:r w:rsidRPr="003655F4">
        <w:rPr>
          <w:rFonts w:ascii="Times New Roman" w:hAnsi="Times New Roman" w:cs="Times New Roman"/>
          <w:sz w:val="24"/>
          <w:szCs w:val="24"/>
          <w:lang w:val="it-IT"/>
        </w:rPr>
        <w:tab/>
        <w:t>Firma__________________________________</w:t>
      </w:r>
    </w:p>
    <w:p w:rsidR="00B26208" w:rsidRPr="003655F4" w:rsidRDefault="00B26208" w:rsidP="00B26208">
      <w:pPr>
        <w:adjustRightInd w:val="0"/>
        <w:spacing w:line="200" w:lineRule="exact"/>
        <w:ind w:left="567"/>
        <w:rPr>
          <w:rFonts w:ascii="Times New Roman" w:hAnsi="Times New Roman" w:cs="Times New Roman"/>
          <w:sz w:val="24"/>
          <w:szCs w:val="24"/>
          <w:lang w:val="it-IT"/>
        </w:rPr>
      </w:pPr>
    </w:p>
    <w:p w:rsidR="00A96422" w:rsidRPr="00A96422" w:rsidRDefault="00A96422" w:rsidP="00A96422">
      <w:pPr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96422">
        <w:rPr>
          <w:rFonts w:ascii="Times New Roman" w:hAnsi="Times New Roman" w:cs="Times New Roman"/>
          <w:b/>
          <w:bCs/>
          <w:sz w:val="24"/>
          <w:szCs w:val="24"/>
          <w:lang w:val="it-IT"/>
        </w:rPr>
        <w:t>Informativa ai sensi dell’art.13 del D.L.vo n. 196 del 30.06.2003, recante norme sul trattamento dei dati personali.</w:t>
      </w:r>
    </w:p>
    <w:p w:rsidR="00A96422" w:rsidRPr="00A96422" w:rsidRDefault="00A96422" w:rsidP="00A96422">
      <w:pPr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422">
        <w:rPr>
          <w:rFonts w:ascii="Times New Roman" w:hAnsi="Times New Roman" w:cs="Times New Roman"/>
          <w:sz w:val="24"/>
          <w:szCs w:val="24"/>
          <w:lang w:val="it-IT"/>
        </w:rPr>
        <w:t>I dati sopra riportati sono raccolti ai fini del procedimento per il quale sono rilasciati; saranno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96422">
        <w:rPr>
          <w:rFonts w:ascii="Times New Roman" w:hAnsi="Times New Roman" w:cs="Times New Roman"/>
          <w:sz w:val="24"/>
          <w:szCs w:val="24"/>
          <w:lang w:val="it-IT"/>
        </w:rPr>
        <w:t>utilizzati esclusivamente per tale scopo e, comunque, nell’ambito delle attività istituzionali del Istituto Comprensivo “</w:t>
      </w:r>
      <w:proofErr w:type="spellStart"/>
      <w:r w:rsidRPr="00A96422">
        <w:rPr>
          <w:rFonts w:ascii="Times New Roman" w:hAnsi="Times New Roman" w:cs="Times New Roman"/>
          <w:sz w:val="24"/>
          <w:szCs w:val="24"/>
          <w:lang w:val="it-IT"/>
        </w:rPr>
        <w:t>Alcmeone</w:t>
      </w:r>
      <w:proofErr w:type="spellEnd"/>
      <w:r w:rsidRPr="00A96422">
        <w:rPr>
          <w:rFonts w:ascii="Times New Roman" w:hAnsi="Times New Roman" w:cs="Times New Roman"/>
          <w:sz w:val="24"/>
          <w:szCs w:val="24"/>
          <w:lang w:val="it-IT"/>
        </w:rPr>
        <w:t>” titolare del trattamento. All’interessato competono i diritti di cui all’art. 7 del D.L.vo 196/2003.</w:t>
      </w:r>
    </w:p>
    <w:p w:rsidR="00A96422" w:rsidRPr="00A96422" w:rsidRDefault="00A96422" w:rsidP="00A96422">
      <w:pPr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422" w:rsidRPr="00A96422" w:rsidRDefault="00A96422" w:rsidP="00A96422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422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proofErr w:type="spellStart"/>
      <w:r w:rsidRPr="00A96422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A96422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96422">
        <w:rPr>
          <w:rFonts w:ascii="Times New Roman" w:hAnsi="Times New Roman" w:cs="Times New Roman"/>
          <w:sz w:val="24"/>
          <w:szCs w:val="24"/>
          <w:lang w:val="it-IT"/>
        </w:rPr>
        <w:t>_________</w:t>
      </w:r>
    </w:p>
    <w:p w:rsidR="00A96422" w:rsidRPr="00A96422" w:rsidRDefault="00A96422" w:rsidP="00A96422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422">
        <w:rPr>
          <w:rFonts w:ascii="Times New Roman" w:hAnsi="Times New Roman" w:cs="Times New Roman"/>
          <w:sz w:val="24"/>
          <w:szCs w:val="24"/>
          <w:lang w:val="it-IT"/>
        </w:rPr>
        <w:t>nato a ___________________________________________ il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96422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A96422" w:rsidRPr="00A96422" w:rsidRDefault="00A96422" w:rsidP="00A96422">
      <w:pPr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96422">
        <w:rPr>
          <w:rFonts w:ascii="Times New Roman" w:hAnsi="Times New Roman" w:cs="Times New Roman"/>
          <w:sz w:val="24"/>
          <w:szCs w:val="24"/>
          <w:lang w:val="it-IT"/>
        </w:rPr>
        <w:t>autorizza il trattamento dei suoi dati personali, in conformità al D.L.vo 196/2003.</w:t>
      </w:r>
    </w:p>
    <w:p w:rsidR="00B26208" w:rsidRPr="003655F4" w:rsidRDefault="00A96422" w:rsidP="00A96422">
      <w:pPr>
        <w:overflowPunct w:val="0"/>
        <w:adjustRightInd w:val="0"/>
        <w:spacing w:line="310" w:lineRule="auto"/>
        <w:ind w:left="567" w:right="80"/>
        <w:rPr>
          <w:rFonts w:ascii="Times New Roman" w:hAnsi="Times New Roman" w:cs="Times New Roman"/>
          <w:sz w:val="24"/>
          <w:szCs w:val="24"/>
          <w:lang w:val="it-IT"/>
        </w:rPr>
      </w:pPr>
      <w:r w:rsidRPr="00640598">
        <w:rPr>
          <w:rFonts w:ascii="Times New Roman" w:hAnsi="Times New Roman" w:cs="Times New Roman"/>
          <w:sz w:val="24"/>
          <w:szCs w:val="24"/>
        </w:rPr>
        <w:t>Crotone</w:t>
      </w:r>
      <w:r>
        <w:rPr>
          <w:rFonts w:ascii="Times New Roman" w:hAnsi="Times New Roman" w:cs="Times New Roman"/>
          <w:sz w:val="24"/>
          <w:szCs w:val="24"/>
        </w:rPr>
        <w:t>, ____ / ____ 2019</w:t>
      </w:r>
      <w:r w:rsidRPr="00640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208" w:rsidRPr="00177046" w:rsidRDefault="00B26208" w:rsidP="00B26208">
      <w:pPr>
        <w:adjustRightInd w:val="0"/>
        <w:ind w:left="4960"/>
        <w:rPr>
          <w:i/>
          <w:sz w:val="20"/>
          <w:lang w:val="it-IT"/>
        </w:rPr>
      </w:pPr>
      <w:r w:rsidRPr="003655F4">
        <w:rPr>
          <w:rFonts w:ascii="Times New Roman" w:hAnsi="Times New Roman" w:cs="Times New Roman"/>
          <w:sz w:val="24"/>
          <w:szCs w:val="24"/>
          <w:lang w:val="it-IT"/>
        </w:rPr>
        <w:t>Firma _____________________</w:t>
      </w:r>
      <w:r w:rsidR="00A96422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3655F4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8D5590" w:rsidRDefault="008D5590"/>
    <w:sectPr w:rsidR="008D5590" w:rsidSect="00550C0C">
      <w:pgSz w:w="11900" w:h="16850"/>
      <w:pgMar w:top="568" w:right="985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A1937"/>
    <w:multiLevelType w:val="hybridMultilevel"/>
    <w:tmpl w:val="DC0663E0"/>
    <w:lvl w:ilvl="0" w:tplc="EC0E85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4973"/>
    <w:multiLevelType w:val="hybridMultilevel"/>
    <w:tmpl w:val="DD6E8276"/>
    <w:lvl w:ilvl="0" w:tplc="C70E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26208"/>
    <w:rsid w:val="000035D9"/>
    <w:rsid w:val="006C336B"/>
    <w:rsid w:val="007F431F"/>
    <w:rsid w:val="008D5590"/>
    <w:rsid w:val="00A32103"/>
    <w:rsid w:val="00A96422"/>
    <w:rsid w:val="00AD4777"/>
    <w:rsid w:val="00B26208"/>
    <w:rsid w:val="00B83939"/>
    <w:rsid w:val="00CB7F28"/>
    <w:rsid w:val="00D0248E"/>
    <w:rsid w:val="00F970F9"/>
    <w:rsid w:val="00FD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620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uiPriority w:val="1"/>
    <w:qFormat/>
    <w:rsid w:val="00B26208"/>
    <w:pPr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26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2019-01-21T08:51:00Z</dcterms:created>
  <dcterms:modified xsi:type="dcterms:W3CDTF">2019-01-21T08:51:00Z</dcterms:modified>
</cp:coreProperties>
</file>