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A9A2C" w14:textId="1F9E38CF" w:rsidR="00A378B9" w:rsidRDefault="006242C3">
      <w:r>
        <w:t>24 dicembre 2025</w:t>
      </w:r>
    </w:p>
    <w:p w14:paraId="13F62FEC" w14:textId="5E76BDFE" w:rsidR="006242C3" w:rsidRDefault="006242C3">
      <w:r>
        <w:t>31 dicembre 2025</w:t>
      </w:r>
    </w:p>
    <w:p w14:paraId="0C63A40D" w14:textId="2D3D5C41" w:rsidR="006242C3" w:rsidRDefault="006242C3">
      <w:r>
        <w:t xml:space="preserve">05 gennaio 2026 (lunedi) </w:t>
      </w:r>
    </w:p>
    <w:p w14:paraId="5D9EF8E5" w14:textId="64E336FA" w:rsidR="006242C3" w:rsidRDefault="006242C3"/>
    <w:sectPr w:rsidR="006242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17B1D" w14:textId="77777777" w:rsidR="00984A05" w:rsidRDefault="00984A05" w:rsidP="00EF5828">
      <w:pPr>
        <w:spacing w:after="0" w:line="240" w:lineRule="auto"/>
      </w:pPr>
      <w:r>
        <w:separator/>
      </w:r>
    </w:p>
  </w:endnote>
  <w:endnote w:type="continuationSeparator" w:id="0">
    <w:p w14:paraId="5A77EC6E" w14:textId="77777777" w:rsidR="00984A05" w:rsidRDefault="00984A05" w:rsidP="00EF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189F" w14:textId="77777777" w:rsidR="00EF5828" w:rsidRDefault="00EF582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895C" w14:textId="77777777" w:rsidR="00EF5828" w:rsidRDefault="00EF582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3DFF" w14:textId="77777777" w:rsidR="00EF5828" w:rsidRDefault="00EF58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3D75E" w14:textId="77777777" w:rsidR="00984A05" w:rsidRDefault="00984A05" w:rsidP="00EF5828">
      <w:pPr>
        <w:spacing w:after="0" w:line="240" w:lineRule="auto"/>
      </w:pPr>
      <w:r>
        <w:separator/>
      </w:r>
    </w:p>
  </w:footnote>
  <w:footnote w:type="continuationSeparator" w:id="0">
    <w:p w14:paraId="711D331B" w14:textId="77777777" w:rsidR="00984A05" w:rsidRDefault="00984A05" w:rsidP="00EF5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BE4D7" w14:textId="76A84511" w:rsidR="00EF5828" w:rsidRDefault="00EF5828">
    <w:pPr>
      <w:pStyle w:val="Intestazione"/>
    </w:pPr>
    <w:r>
      <w:rPr>
        <w:noProof/>
      </w:rPr>
      <w:pict w14:anchorId="11048D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1325860" o:spid="_x0000_s1026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ZZA IC COTRONEI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83A10" w14:textId="7F9035AA" w:rsidR="00EF5828" w:rsidRDefault="00EF5828">
    <w:pPr>
      <w:pStyle w:val="Intestazione"/>
    </w:pPr>
    <w:r>
      <w:rPr>
        <w:noProof/>
      </w:rPr>
      <w:pict w14:anchorId="593920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1325861" o:spid="_x0000_s1027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ZZA IC COTRONEI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E4AC0" w14:textId="0771A1D1" w:rsidR="00EF5828" w:rsidRDefault="00EF5828">
    <w:pPr>
      <w:pStyle w:val="Intestazione"/>
    </w:pPr>
    <w:r>
      <w:rPr>
        <w:noProof/>
      </w:rPr>
      <w:pict w14:anchorId="3CD30B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1325859" o:spid="_x0000_s1025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ZZA IC COTRONEI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AF"/>
    <w:rsid w:val="001E4EB3"/>
    <w:rsid w:val="004805AF"/>
    <w:rsid w:val="004A0CAE"/>
    <w:rsid w:val="004D7118"/>
    <w:rsid w:val="006242C3"/>
    <w:rsid w:val="00984A05"/>
    <w:rsid w:val="00A378B9"/>
    <w:rsid w:val="00A97AA9"/>
    <w:rsid w:val="00AC1E9C"/>
    <w:rsid w:val="00E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809E5"/>
  <w15:chartTrackingRefBased/>
  <w15:docId w15:val="{11454FD8-6F25-458C-BC84-3EC880F3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58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5828"/>
  </w:style>
  <w:style w:type="paragraph" w:styleId="Pidipagina">
    <w:name w:val="footer"/>
    <w:basedOn w:val="Normale"/>
    <w:link w:val="PidipaginaCarattere"/>
    <w:uiPriority w:val="99"/>
    <w:unhideWhenUsed/>
    <w:rsid w:val="00EF58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5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Giacomo Manieri</cp:lastModifiedBy>
  <cp:revision>6</cp:revision>
  <cp:lastPrinted>2025-09-01T11:50:00Z</cp:lastPrinted>
  <dcterms:created xsi:type="dcterms:W3CDTF">2025-09-01T11:50:00Z</dcterms:created>
  <dcterms:modified xsi:type="dcterms:W3CDTF">2025-09-01T19:52:00Z</dcterms:modified>
</cp:coreProperties>
</file>