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88C0" w14:textId="30C495CC" w:rsidR="00A532A2" w:rsidRPr="00A532A2" w:rsidRDefault="00A532A2" w:rsidP="00A532A2">
      <w:pPr>
        <w:jc w:val="center"/>
      </w:pPr>
      <w:r w:rsidRPr="00A532A2">
        <w:br/>
      </w:r>
      <w:r w:rsidRPr="00A532A2">
        <w:rPr>
          <w:b/>
          <w:bCs/>
        </w:rPr>
        <w:t>Modulo di Richiesta per Uscita durante il Momento Mensa</w:t>
      </w:r>
    </w:p>
    <w:p w14:paraId="578BECD7" w14:textId="77777777" w:rsidR="00A532A2" w:rsidRPr="00A532A2" w:rsidRDefault="00A532A2" w:rsidP="00A532A2">
      <w:r w:rsidRPr="00A532A2">
        <w:rPr>
          <w:b/>
          <w:bCs/>
        </w:rPr>
        <w:t>Dati Studente</w:t>
      </w:r>
      <w:r w:rsidRPr="00A532A2">
        <w:br/>
        <w:t>Nome: ___________________________</w:t>
      </w:r>
      <w:r w:rsidRPr="00A532A2">
        <w:br/>
        <w:t>Cognome: ________________________</w:t>
      </w:r>
      <w:r w:rsidRPr="00A532A2">
        <w:br/>
        <w:t>Classe: __________________________</w:t>
      </w:r>
    </w:p>
    <w:p w14:paraId="2E09CBB3" w14:textId="4887F52B" w:rsidR="00A532A2" w:rsidRPr="00A532A2" w:rsidRDefault="00A532A2" w:rsidP="00A532A2">
      <w:r w:rsidRPr="00A532A2">
        <w:rPr>
          <w:b/>
          <w:bCs/>
        </w:rPr>
        <w:t>Dati Famiglia</w:t>
      </w:r>
      <w:r w:rsidRPr="00A532A2">
        <w:br/>
        <w:t>Nome genitore/tutore: ___________________________</w:t>
      </w:r>
      <w:r w:rsidRPr="00A532A2">
        <w:br/>
        <w:t>Telefono: ___________________________</w:t>
      </w:r>
      <w:r w:rsidRPr="00A532A2">
        <w:br/>
        <w:t>E</w:t>
      </w:r>
      <w:r>
        <w:t>-</w:t>
      </w:r>
      <w:r w:rsidRPr="00A532A2">
        <w:t>mail: _____________________________</w:t>
      </w:r>
    </w:p>
    <w:p w14:paraId="48D85277" w14:textId="77777777" w:rsidR="00A532A2" w:rsidRPr="00A532A2" w:rsidRDefault="00A532A2" w:rsidP="00A532A2">
      <w:r w:rsidRPr="00A532A2">
        <w:rPr>
          <w:b/>
          <w:bCs/>
        </w:rPr>
        <w:t>Richiesta</w:t>
      </w:r>
      <w:r w:rsidRPr="00A532A2">
        <w:br/>
        <w:t>Con la presente, richiedo l’autorizzazione all’uscita stabile del/la mio/a figlio/a durante l’orario del pranzo per il periodo:</w:t>
      </w:r>
      <w:r w:rsidRPr="00A532A2">
        <w:br/>
        <w:t>☐ Trimestre ☐ Quadrimestre ☐ Intero anno scolastico</w:t>
      </w:r>
    </w:p>
    <w:p w14:paraId="2DE0812A" w14:textId="77777777" w:rsidR="00A532A2" w:rsidRPr="00A532A2" w:rsidRDefault="00A532A2" w:rsidP="00A532A2">
      <w:r w:rsidRPr="00A532A2">
        <w:rPr>
          <w:b/>
          <w:bCs/>
        </w:rPr>
        <w:t>Motivazione</w:t>
      </w:r>
      <w:r w:rsidRPr="00A532A2">
        <w:br/>
        <w:t>☐ Esigenze mediche certificate che giustificano l’uscita durante il momento mensa (obbligatorio allegare certificazione medica)</w:t>
      </w:r>
      <w:r w:rsidRPr="00A532A2">
        <w:br/>
        <w:t>☐ Altra motivazione (specificare): ____________________________________________</w:t>
      </w:r>
    </w:p>
    <w:p w14:paraId="18C7EB3F" w14:textId="77777777" w:rsidR="00A532A2" w:rsidRPr="00A532A2" w:rsidRDefault="00A532A2" w:rsidP="00A532A2">
      <w:r w:rsidRPr="00A532A2">
        <w:rPr>
          <w:b/>
          <w:bCs/>
        </w:rPr>
        <w:t>Allegati obbligatori</w:t>
      </w:r>
      <w:r w:rsidRPr="00A532A2">
        <w:br/>
        <w:t>☐ Certificazione medica che attesti la necessità dell’uscita durante il pranzo (es. intolleranze gravi, allergie, condizioni particolari)</w:t>
      </w:r>
    </w:p>
    <w:p w14:paraId="48989233" w14:textId="77777777" w:rsidR="00A532A2" w:rsidRPr="00A532A2" w:rsidRDefault="00A532A2" w:rsidP="00A532A2">
      <w:r w:rsidRPr="00A532A2">
        <w:rPr>
          <w:b/>
          <w:bCs/>
        </w:rPr>
        <w:t>Condizioni e Note</w:t>
      </w:r>
    </w:p>
    <w:p w14:paraId="202D7EDA" w14:textId="77777777" w:rsidR="00A532A2" w:rsidRPr="00A532A2" w:rsidRDefault="00A532A2" w:rsidP="00A532A2">
      <w:pPr>
        <w:numPr>
          <w:ilvl w:val="0"/>
          <w:numId w:val="1"/>
        </w:numPr>
      </w:pPr>
      <w:r w:rsidRPr="00A532A2">
        <w:t>L’uscita deve essere richiesta per l’intero periodo indicato e non può essere modificata giornalmente, salvo casi di emergenza debitamente documentati.</w:t>
      </w:r>
    </w:p>
    <w:p w14:paraId="0C684040" w14:textId="77777777" w:rsidR="00A532A2" w:rsidRPr="00A532A2" w:rsidRDefault="00A532A2" w:rsidP="00A532A2">
      <w:pPr>
        <w:numPr>
          <w:ilvl w:val="0"/>
          <w:numId w:val="1"/>
        </w:numPr>
      </w:pPr>
      <w:r w:rsidRPr="00A532A2">
        <w:t>L’uscita non è un diritto automatico ma una concessione che verrà valutata dalla Dirigenza scolastica in base all’organizzazione e alle motivazioni presentate.</w:t>
      </w:r>
    </w:p>
    <w:p w14:paraId="16757C91" w14:textId="77777777" w:rsidR="00A532A2" w:rsidRPr="00A532A2" w:rsidRDefault="00A532A2" w:rsidP="00A532A2">
      <w:pPr>
        <w:numPr>
          <w:ilvl w:val="0"/>
          <w:numId w:val="1"/>
        </w:numPr>
      </w:pPr>
      <w:r w:rsidRPr="00A532A2">
        <w:t>È indispensabile il rientro puntuale per le attività pomeridiane.</w:t>
      </w:r>
    </w:p>
    <w:p w14:paraId="34388BB0" w14:textId="77777777" w:rsidR="00A532A2" w:rsidRPr="00A532A2" w:rsidRDefault="00A532A2" w:rsidP="00A532A2">
      <w:pPr>
        <w:numPr>
          <w:ilvl w:val="0"/>
          <w:numId w:val="1"/>
        </w:numPr>
      </w:pPr>
      <w:r w:rsidRPr="00A532A2">
        <w:t>L’autorizzazione potrà essere revocata in caso di abusi o problemi organizzativi.</w:t>
      </w:r>
    </w:p>
    <w:p w14:paraId="78539D93" w14:textId="77777777" w:rsidR="00A532A2" w:rsidRPr="00A532A2" w:rsidRDefault="00A532A2" w:rsidP="00A532A2">
      <w:r w:rsidRPr="00A532A2">
        <w:rPr>
          <w:b/>
          <w:bCs/>
        </w:rPr>
        <w:t>Data:</w:t>
      </w:r>
      <w:r w:rsidRPr="00A532A2">
        <w:t xml:space="preserve"> _______________</w:t>
      </w:r>
    </w:p>
    <w:p w14:paraId="3AD10AE9" w14:textId="77777777" w:rsidR="00A532A2" w:rsidRPr="00A532A2" w:rsidRDefault="00A532A2" w:rsidP="00A532A2">
      <w:r w:rsidRPr="00A532A2">
        <w:rPr>
          <w:b/>
          <w:bCs/>
        </w:rPr>
        <w:t>Firma del genitore/tutore:</w:t>
      </w:r>
      <w:r w:rsidRPr="00A532A2">
        <w:t xml:space="preserve"> _________________________</w:t>
      </w:r>
    </w:p>
    <w:p w14:paraId="2EE36931" w14:textId="77777777" w:rsidR="00E02ED4" w:rsidRDefault="00E02ED4"/>
    <w:sectPr w:rsidR="00E02E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5A3"/>
    <w:multiLevelType w:val="multilevel"/>
    <w:tmpl w:val="EE56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A2"/>
    <w:rsid w:val="000934BC"/>
    <w:rsid w:val="00583103"/>
    <w:rsid w:val="00A532A2"/>
    <w:rsid w:val="00E02ED4"/>
    <w:rsid w:val="00F2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DCF9"/>
  <w15:chartTrackingRefBased/>
  <w15:docId w15:val="{299C0783-BF2E-4DBB-AE6B-0D373FA9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3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3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3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3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3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3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3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3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3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3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3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32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32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32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32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32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32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3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3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3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3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32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32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32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3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32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3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Manieri</dc:creator>
  <cp:keywords/>
  <dc:description/>
  <cp:lastModifiedBy>Admin</cp:lastModifiedBy>
  <cp:revision>2</cp:revision>
  <dcterms:created xsi:type="dcterms:W3CDTF">2025-10-24T06:33:00Z</dcterms:created>
  <dcterms:modified xsi:type="dcterms:W3CDTF">2025-10-24T06:33:00Z</dcterms:modified>
</cp:coreProperties>
</file>