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7CA6" w14:textId="77777777" w:rsidR="00C2484E" w:rsidRDefault="00C2484E" w:rsidP="00C2484E">
      <w:pPr>
        <w:spacing w:after="0" w:line="240" w:lineRule="auto"/>
        <w:jc w:val="center"/>
        <w:rPr>
          <w:b/>
          <w:bCs/>
        </w:rPr>
      </w:pPr>
    </w:p>
    <w:p w14:paraId="3162FB9A" w14:textId="6F7294E8" w:rsidR="00C2484E" w:rsidRDefault="00C2484E" w:rsidP="00C2484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</w:t>
      </w:r>
      <w:r w:rsidRPr="00C2484E">
        <w:rPr>
          <w:b/>
          <w:bCs/>
        </w:rPr>
        <w:t>ATTO EDUCATIVO DI CORRESPONSABILITÀ</w:t>
      </w:r>
      <w:r>
        <w:rPr>
          <w:b/>
          <w:bCs/>
        </w:rPr>
        <w:t xml:space="preserve"> </w:t>
      </w:r>
    </w:p>
    <w:p w14:paraId="497BCEF7" w14:textId="716B031A" w:rsidR="00C2484E" w:rsidRPr="00C2484E" w:rsidRDefault="00C2484E" w:rsidP="00C2484E">
      <w:pPr>
        <w:spacing w:after="0" w:line="240" w:lineRule="auto"/>
        <w:jc w:val="center"/>
        <w:rPr>
          <w:b/>
          <w:bCs/>
          <w:u w:val="single"/>
        </w:rPr>
      </w:pPr>
      <w:r w:rsidRPr="00C2484E">
        <w:rPr>
          <w:b/>
          <w:bCs/>
          <w:u w:val="single"/>
        </w:rPr>
        <w:t>CONSUMO PASTO DOMESTICO A SCUOLA</w:t>
      </w:r>
    </w:p>
    <w:p w14:paraId="2DBFC4F4" w14:textId="02168B6B" w:rsidR="00C2484E" w:rsidRPr="00C2484E" w:rsidRDefault="00C2484E" w:rsidP="00C2484E"/>
    <w:p w14:paraId="30F39BB5" w14:textId="77777777" w:rsidR="00C2484E" w:rsidRPr="00C2484E" w:rsidRDefault="00C2484E" w:rsidP="00C2484E">
      <w:r w:rsidRPr="00C2484E">
        <w:rPr>
          <w:b/>
          <w:bCs/>
        </w:rPr>
        <w:t>LA SCUOLA SI IMPEGNA A:</w:t>
      </w:r>
    </w:p>
    <w:p w14:paraId="0CA94B25" w14:textId="77777777" w:rsidR="00C2484E" w:rsidRPr="00C2484E" w:rsidRDefault="00C2484E" w:rsidP="001A7739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2484E">
        <w:t>Garantire la propria funzione educativa e di assistenza verso tutti gli alunni, nel rispetto di ciascun profilo professionale e secondo le norme vigenti;</w:t>
      </w:r>
    </w:p>
    <w:p w14:paraId="55B47C7E" w14:textId="77777777" w:rsidR="00C2484E" w:rsidRPr="00C2484E" w:rsidRDefault="00C2484E" w:rsidP="001A7739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C2484E">
        <w:t>Assicurare che tutte le componenti rispettino il patto educativo di corresponsabilità relativo al tempo mensa.</w:t>
      </w:r>
    </w:p>
    <w:p w14:paraId="0818D481" w14:textId="588D41BD" w:rsidR="00C2484E" w:rsidRPr="00C2484E" w:rsidRDefault="00C2484E" w:rsidP="00C2484E"/>
    <w:p w14:paraId="3B9D0D77" w14:textId="77777777" w:rsidR="00C2484E" w:rsidRPr="00C2484E" w:rsidRDefault="00C2484E" w:rsidP="00C2484E">
      <w:r w:rsidRPr="00C2484E">
        <w:rPr>
          <w:b/>
          <w:bCs/>
        </w:rPr>
        <w:t>I DOCENTI SI IMPEGNANO A:</w:t>
      </w:r>
    </w:p>
    <w:p w14:paraId="131A5557" w14:textId="77777777" w:rsidR="00C2484E" w:rsidRPr="00C2484E" w:rsidRDefault="00C2484E" w:rsidP="001A773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C2484E">
        <w:t>Garantire la vigilanza e il supporto educativo, adottando precauzioni analoghe a quelle per i cosiddetti “pasti speciali”, ed evitare lo scambio di alimenti tra gli alunni;</w:t>
      </w:r>
    </w:p>
    <w:p w14:paraId="23102458" w14:textId="0CE95460" w:rsidR="00C2484E" w:rsidRDefault="00C2484E" w:rsidP="001A773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C2484E">
        <w:t>Vigilare sulla corretta applicazione del regolamento mensa e segnalare alla Dirigenza eventuali violazioni.</w:t>
      </w:r>
    </w:p>
    <w:p w14:paraId="50BA5CB6" w14:textId="77777777" w:rsidR="00C2484E" w:rsidRPr="00C2484E" w:rsidRDefault="00C2484E" w:rsidP="001A7739">
      <w:pPr>
        <w:spacing w:after="0" w:line="240" w:lineRule="auto"/>
        <w:ind w:left="714"/>
        <w:jc w:val="both"/>
      </w:pPr>
    </w:p>
    <w:p w14:paraId="3D4F0156" w14:textId="77777777" w:rsidR="00C2484E" w:rsidRPr="00C2484E" w:rsidRDefault="00C2484E" w:rsidP="00C2484E">
      <w:r w:rsidRPr="00C2484E">
        <w:rPr>
          <w:b/>
          <w:bCs/>
        </w:rPr>
        <w:t>I GENITORI SI IMPEGNANO A:</w:t>
      </w:r>
    </w:p>
    <w:p w14:paraId="1AF31104" w14:textId="77777777" w:rsidR="00C2484E" w:rsidRPr="00C2484E" w:rsidRDefault="00C2484E" w:rsidP="001A7739">
      <w:pPr>
        <w:numPr>
          <w:ilvl w:val="0"/>
          <w:numId w:val="3"/>
        </w:numPr>
        <w:spacing w:after="0" w:line="240" w:lineRule="auto"/>
        <w:ind w:left="714" w:hanging="357"/>
        <w:jc w:val="both"/>
      </w:pPr>
      <w:r w:rsidRPr="00C2484E">
        <w:t>Sollevare la scuola da ogni responsabilità relativa al pasto consumato dal proprio figlio, in merito alla qualità, quantità, preparazione, trasporto e conservazione degli alimenti;</w:t>
      </w:r>
    </w:p>
    <w:p w14:paraId="79E098F2" w14:textId="77777777" w:rsidR="00C2484E" w:rsidRPr="00C2484E" w:rsidRDefault="00C2484E" w:rsidP="001A7739">
      <w:pPr>
        <w:numPr>
          <w:ilvl w:val="0"/>
          <w:numId w:val="3"/>
        </w:numPr>
        <w:spacing w:after="0" w:line="240" w:lineRule="auto"/>
        <w:ind w:left="714" w:hanging="357"/>
        <w:jc w:val="both"/>
      </w:pPr>
      <w:r w:rsidRPr="00C2484E">
        <w:t>Istruire ed educare il proprio figlio al corretto consumo del pasto domestico a scuola;</w:t>
      </w:r>
    </w:p>
    <w:p w14:paraId="38587B98" w14:textId="77777777" w:rsidR="00C2484E" w:rsidRPr="00C2484E" w:rsidRDefault="00C2484E" w:rsidP="001A7739">
      <w:pPr>
        <w:numPr>
          <w:ilvl w:val="0"/>
          <w:numId w:val="3"/>
        </w:numPr>
        <w:spacing w:after="0" w:line="240" w:lineRule="auto"/>
        <w:ind w:left="714" w:hanging="357"/>
        <w:jc w:val="both"/>
      </w:pPr>
      <w:r w:rsidRPr="00C2484E">
        <w:t>Non fornire bevande gasate o in lattina;</w:t>
      </w:r>
    </w:p>
    <w:p w14:paraId="358A3D7A" w14:textId="77777777" w:rsidR="00C2484E" w:rsidRPr="00C2484E" w:rsidRDefault="00C2484E" w:rsidP="001A7739">
      <w:pPr>
        <w:numPr>
          <w:ilvl w:val="0"/>
          <w:numId w:val="3"/>
        </w:numPr>
        <w:spacing w:after="0" w:line="240" w:lineRule="auto"/>
        <w:ind w:left="714" w:hanging="357"/>
        <w:jc w:val="both"/>
      </w:pPr>
      <w:r w:rsidRPr="00C2484E">
        <w:t>Fornire pasti che non necessitino né di riscaldamento né di refrigerazione, garantendo una corretta conservazione mediante apposite borse termiche igienicamente isolate all’interno dello zaino, dotate di contenitori termici ermetici e non in vetro, distinti per alimenti caldi e freddi;</w:t>
      </w:r>
    </w:p>
    <w:p w14:paraId="772D74A5" w14:textId="32ACDA49" w:rsidR="00C2484E" w:rsidRDefault="00C2484E" w:rsidP="001A7739">
      <w:pPr>
        <w:numPr>
          <w:ilvl w:val="0"/>
          <w:numId w:val="3"/>
        </w:numPr>
        <w:spacing w:after="0" w:line="240" w:lineRule="auto"/>
        <w:ind w:left="714" w:hanging="357"/>
        <w:jc w:val="both"/>
      </w:pPr>
      <w:r w:rsidRPr="00C2484E">
        <w:t xml:space="preserve">Dotare il bambino di un kit adeguato </w:t>
      </w:r>
      <w:proofErr w:type="gramStart"/>
      <w:r w:rsidRPr="00C2484E">
        <w:t>per il</w:t>
      </w:r>
      <w:proofErr w:type="gramEnd"/>
      <w:r w:rsidRPr="00C2484E">
        <w:t xml:space="preserve"> consumo del pasto (tovaglietta, tovagliolo, bicchiere e posate in plastica), da riporre insieme ai contenitori all’interno della borsa termica.</w:t>
      </w:r>
    </w:p>
    <w:p w14:paraId="5A0F010D" w14:textId="77777777" w:rsidR="00C2484E" w:rsidRPr="00C2484E" w:rsidRDefault="00C2484E" w:rsidP="00C2484E">
      <w:pPr>
        <w:spacing w:after="0" w:line="240" w:lineRule="auto"/>
        <w:ind w:left="714"/>
      </w:pPr>
    </w:p>
    <w:p w14:paraId="6EDBD19B" w14:textId="77777777" w:rsidR="00C2484E" w:rsidRPr="00C2484E" w:rsidRDefault="00C2484E" w:rsidP="00C2484E">
      <w:r w:rsidRPr="00C2484E">
        <w:rPr>
          <w:b/>
          <w:bCs/>
        </w:rPr>
        <w:t>GLI ALUNNI SI IMPEGNANO A:</w:t>
      </w:r>
    </w:p>
    <w:p w14:paraId="02051070" w14:textId="77777777" w:rsidR="00C2484E" w:rsidRPr="00C2484E" w:rsidRDefault="00C2484E" w:rsidP="001A7739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2484E">
        <w:t>Conservare il proprio pasto dal momento dell’ingresso a scuola, aprendo la borsa contenente il pranzo (preparata da un adulto a casa) solo durante l’ora del pasto in classe o sezione;</w:t>
      </w:r>
    </w:p>
    <w:p w14:paraId="1754462C" w14:textId="77777777" w:rsidR="00C2484E" w:rsidRPr="00C2484E" w:rsidRDefault="00C2484E" w:rsidP="001A7739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2484E">
        <w:t>Consumare il pasto senza scambiarlo con i compagni;</w:t>
      </w:r>
    </w:p>
    <w:p w14:paraId="1714C348" w14:textId="77777777" w:rsidR="00C2484E" w:rsidRPr="00C2484E" w:rsidRDefault="00C2484E" w:rsidP="001A7739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C2484E">
        <w:t>Apparecchiare e sparecchiare il proprio spazio a tavola.</w:t>
      </w:r>
    </w:p>
    <w:p w14:paraId="6B17FB03" w14:textId="77777777" w:rsidR="00C2484E" w:rsidRDefault="00C2484E" w:rsidP="00C2484E">
      <w:pPr>
        <w:rPr>
          <w:b/>
          <w:bCs/>
        </w:rPr>
      </w:pPr>
    </w:p>
    <w:p w14:paraId="608AF07F" w14:textId="381A7C1B" w:rsidR="00C2484E" w:rsidRPr="00C2484E" w:rsidRDefault="00C2484E" w:rsidP="00C2484E">
      <w:r w:rsidRPr="00C2484E">
        <w:rPr>
          <w:b/>
          <w:bCs/>
        </w:rPr>
        <w:t>DATI ALUNNO/A:</w:t>
      </w:r>
      <w:r w:rsidRPr="00C2484E">
        <w:br/>
        <w:t>Nome: ________________________</w:t>
      </w:r>
      <w:r w:rsidRPr="00C2484E">
        <w:br/>
        <w:t>Classe: _______________________</w:t>
      </w:r>
      <w:r w:rsidRPr="00C2484E">
        <w:br/>
        <w:t>Plesso: _______________________</w:t>
      </w:r>
    </w:p>
    <w:p w14:paraId="4D3911E6" w14:textId="2F6F35B6" w:rsidR="00C2484E" w:rsidRPr="00C2484E" w:rsidRDefault="00C2484E" w:rsidP="00C2484E"/>
    <w:p w14:paraId="217095A0" w14:textId="77777777" w:rsidR="00C2484E" w:rsidRPr="00C2484E" w:rsidRDefault="00C2484E" w:rsidP="00C2484E">
      <w:r w:rsidRPr="00C2484E">
        <w:rPr>
          <w:b/>
          <w:bCs/>
        </w:rPr>
        <w:t>FIRME:</w:t>
      </w:r>
    </w:p>
    <w:p w14:paraId="7728D245" w14:textId="2B276AF5" w:rsidR="00C2484E" w:rsidRPr="00C2484E" w:rsidRDefault="00C2484E" w:rsidP="00C2484E">
      <w:pPr>
        <w:spacing w:after="0" w:line="240" w:lineRule="auto"/>
      </w:pPr>
      <w:r w:rsidRPr="00C2484E">
        <w:t>Alunno/a</w:t>
      </w:r>
      <w:r>
        <w:t xml:space="preserve"> (solo SS1G)</w:t>
      </w:r>
      <w:r w:rsidRPr="00C2484E">
        <w:t>:</w:t>
      </w:r>
      <w:r w:rsidR="001A7739">
        <w:tab/>
      </w:r>
      <w:r w:rsidRPr="00C2484E">
        <w:t xml:space="preserve"> ________________________</w:t>
      </w:r>
    </w:p>
    <w:p w14:paraId="74179547" w14:textId="600E9999" w:rsidR="00C2484E" w:rsidRPr="00C2484E" w:rsidRDefault="00C2484E" w:rsidP="00C2484E">
      <w:pPr>
        <w:spacing w:after="0" w:line="240" w:lineRule="auto"/>
      </w:pPr>
      <w:r w:rsidRPr="00C2484E">
        <w:t xml:space="preserve">Genitore/Tutore: </w:t>
      </w:r>
      <w:r w:rsidR="001A7739">
        <w:tab/>
      </w:r>
      <w:r w:rsidRPr="00C2484E">
        <w:t>________________________</w:t>
      </w:r>
    </w:p>
    <w:p w14:paraId="17177345" w14:textId="2AFF310C" w:rsidR="00C2484E" w:rsidRPr="00C2484E" w:rsidRDefault="00C2484E" w:rsidP="00C2484E">
      <w:pPr>
        <w:spacing w:after="0" w:line="240" w:lineRule="auto"/>
      </w:pPr>
      <w:r w:rsidRPr="00C2484E">
        <w:t xml:space="preserve">Data: </w:t>
      </w:r>
      <w:r w:rsidR="001A7739">
        <w:tab/>
      </w:r>
      <w:r w:rsidR="001A7739">
        <w:tab/>
      </w:r>
      <w:r w:rsidR="001A7739">
        <w:tab/>
      </w:r>
      <w:r w:rsidRPr="00C2484E">
        <w:t>______________</w:t>
      </w:r>
    </w:p>
    <w:p w14:paraId="6690FC74" w14:textId="77777777" w:rsidR="00E02ED4" w:rsidRDefault="00E02ED4"/>
    <w:sectPr w:rsidR="00E02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78B"/>
    <w:multiLevelType w:val="multilevel"/>
    <w:tmpl w:val="84DE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C1214"/>
    <w:multiLevelType w:val="multilevel"/>
    <w:tmpl w:val="7304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46696"/>
    <w:multiLevelType w:val="multilevel"/>
    <w:tmpl w:val="89C8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557D9"/>
    <w:multiLevelType w:val="multilevel"/>
    <w:tmpl w:val="D102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4E"/>
    <w:rsid w:val="00077B0C"/>
    <w:rsid w:val="001A7739"/>
    <w:rsid w:val="00583103"/>
    <w:rsid w:val="00763266"/>
    <w:rsid w:val="00C2484E"/>
    <w:rsid w:val="00E0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03AB"/>
  <w15:chartTrackingRefBased/>
  <w15:docId w15:val="{8A5B394B-FBAF-4781-B24B-02105B03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4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4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4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4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4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4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4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4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4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48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48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48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48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48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48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4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4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4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4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48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48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48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48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4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Manieri</dc:creator>
  <cp:keywords/>
  <dc:description/>
  <cp:lastModifiedBy>Admin</cp:lastModifiedBy>
  <cp:revision>2</cp:revision>
  <dcterms:created xsi:type="dcterms:W3CDTF">2025-10-24T06:32:00Z</dcterms:created>
  <dcterms:modified xsi:type="dcterms:W3CDTF">2025-10-24T06:32:00Z</dcterms:modified>
</cp:coreProperties>
</file>