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ACF8" w14:textId="4470BFF2" w:rsidR="002B362B" w:rsidRDefault="002B362B"/>
    <w:p w14:paraId="34806F4C" w14:textId="6EC9A9A3" w:rsidR="00E37BA3" w:rsidRPr="003A3A70" w:rsidRDefault="00E37BA3" w:rsidP="003A3A70">
      <w:pPr>
        <w:jc w:val="both"/>
        <w:rPr>
          <w:rFonts w:ascii="Garamond" w:hAnsi="Garamond"/>
          <w:sz w:val="24"/>
          <w:szCs w:val="24"/>
        </w:rPr>
      </w:pPr>
      <w:r w:rsidRPr="003A3A70">
        <w:rPr>
          <w:rFonts w:ascii="Garamond" w:hAnsi="Garamond"/>
          <w:sz w:val="24"/>
          <w:szCs w:val="24"/>
        </w:rPr>
        <w:t>Cotronei, data del protocollo.</w:t>
      </w:r>
    </w:p>
    <w:p w14:paraId="64B0C0E2" w14:textId="6BE4881F" w:rsidR="00E37BA3" w:rsidRPr="00C64394" w:rsidRDefault="00E37BA3" w:rsidP="00C64394">
      <w:pPr>
        <w:spacing w:line="240" w:lineRule="auto"/>
        <w:ind w:left="5664"/>
        <w:jc w:val="both"/>
        <w:rPr>
          <w:rFonts w:ascii="Garamond" w:hAnsi="Garamond"/>
          <w:sz w:val="24"/>
          <w:szCs w:val="24"/>
        </w:rPr>
      </w:pPr>
    </w:p>
    <w:p w14:paraId="687FA049" w14:textId="64E13CC4" w:rsidR="00A34CD7" w:rsidRDefault="00A34CD7" w:rsidP="00A34CD7">
      <w:pPr>
        <w:autoSpaceDE w:val="0"/>
        <w:autoSpaceDN w:val="0"/>
        <w:adjustRightInd w:val="0"/>
        <w:spacing w:line="240" w:lineRule="auto"/>
        <w:ind w:left="637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All’Ufficio Servizi Sociali del Comune di Cotronei (sede)</w:t>
      </w:r>
    </w:p>
    <w:p w14:paraId="2514B9AF" w14:textId="3478A3BD" w:rsidR="007213CD" w:rsidRDefault="007213CD" w:rsidP="007213CD">
      <w:pPr>
        <w:autoSpaceDE w:val="0"/>
        <w:autoSpaceDN w:val="0"/>
        <w:adjustRightInd w:val="0"/>
        <w:spacing w:line="240" w:lineRule="auto"/>
        <w:ind w:left="6372"/>
        <w:rPr>
          <w:rFonts w:ascii="Garamond" w:hAnsi="Garamond"/>
          <w:sz w:val="24"/>
          <w:szCs w:val="24"/>
        </w:rPr>
      </w:pPr>
    </w:p>
    <w:p w14:paraId="132E4EF9" w14:textId="77777777" w:rsidR="007213CD" w:rsidRPr="007213CD" w:rsidRDefault="007213CD" w:rsidP="007213CD">
      <w:pPr>
        <w:autoSpaceDE w:val="0"/>
        <w:autoSpaceDN w:val="0"/>
        <w:adjustRightInd w:val="0"/>
        <w:spacing w:line="240" w:lineRule="auto"/>
        <w:ind w:left="6372"/>
        <w:rPr>
          <w:rFonts w:ascii="Garamond" w:hAnsi="Garamond"/>
          <w:sz w:val="24"/>
          <w:szCs w:val="24"/>
        </w:rPr>
      </w:pPr>
    </w:p>
    <w:p w14:paraId="7FA65211" w14:textId="77777777" w:rsidR="007213CD" w:rsidRDefault="007213CD" w:rsidP="00C64394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bCs/>
          <w:sz w:val="24"/>
          <w:szCs w:val="24"/>
        </w:rPr>
      </w:pPr>
    </w:p>
    <w:p w14:paraId="711F739B" w14:textId="77777777" w:rsidR="007213CD" w:rsidRDefault="007213CD" w:rsidP="00C64394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bCs/>
          <w:sz w:val="24"/>
          <w:szCs w:val="24"/>
        </w:rPr>
      </w:pPr>
    </w:p>
    <w:p w14:paraId="2C198BF6" w14:textId="77777777" w:rsidR="007213CD" w:rsidRDefault="007213CD" w:rsidP="00C64394">
      <w:pPr>
        <w:autoSpaceDE w:val="0"/>
        <w:autoSpaceDN w:val="0"/>
        <w:adjustRightInd w:val="0"/>
        <w:spacing w:line="240" w:lineRule="auto"/>
        <w:rPr>
          <w:rFonts w:ascii="Garamond" w:hAnsi="Garamond"/>
          <w:b/>
          <w:bCs/>
          <w:sz w:val="24"/>
          <w:szCs w:val="24"/>
        </w:rPr>
      </w:pPr>
    </w:p>
    <w:p w14:paraId="324FB317" w14:textId="45EB26E4" w:rsidR="00587E2E" w:rsidRPr="00C64394" w:rsidRDefault="00E37BA3" w:rsidP="002677E6">
      <w:pPr>
        <w:autoSpaceDE w:val="0"/>
        <w:autoSpaceDN w:val="0"/>
        <w:adjustRightInd w:val="0"/>
        <w:spacing w:line="240" w:lineRule="auto"/>
        <w:ind w:left="993" w:hanging="993"/>
        <w:rPr>
          <w:rFonts w:ascii="Garamond" w:hAnsi="Garamond"/>
          <w:b/>
          <w:bCs/>
          <w:sz w:val="24"/>
          <w:szCs w:val="24"/>
        </w:rPr>
      </w:pPr>
      <w:r w:rsidRPr="00C64394">
        <w:rPr>
          <w:rFonts w:ascii="Garamond" w:hAnsi="Garamond"/>
          <w:b/>
          <w:bCs/>
          <w:sz w:val="24"/>
          <w:szCs w:val="24"/>
        </w:rPr>
        <w:t xml:space="preserve">Oggetto: </w:t>
      </w:r>
      <w:r w:rsidR="002677E6">
        <w:rPr>
          <w:rFonts w:ascii="Garamond" w:hAnsi="Garamond"/>
          <w:b/>
          <w:bCs/>
          <w:sz w:val="24"/>
          <w:szCs w:val="24"/>
        </w:rPr>
        <w:t>RICHIESTA PER ESONERO/AGEVOLAZIONE SERVIZIO DI REFEZIONE SCOLASTICA E SCUOLABUS A.S. 202</w:t>
      </w:r>
      <w:r w:rsidR="00E20394">
        <w:rPr>
          <w:rFonts w:ascii="Garamond" w:hAnsi="Garamond"/>
          <w:b/>
          <w:bCs/>
          <w:sz w:val="24"/>
          <w:szCs w:val="24"/>
        </w:rPr>
        <w:t>4</w:t>
      </w:r>
      <w:r w:rsidR="002677E6">
        <w:rPr>
          <w:rFonts w:ascii="Garamond" w:hAnsi="Garamond"/>
          <w:b/>
          <w:bCs/>
          <w:sz w:val="24"/>
          <w:szCs w:val="24"/>
        </w:rPr>
        <w:t>/202</w:t>
      </w:r>
      <w:r w:rsidR="00E20394">
        <w:rPr>
          <w:rFonts w:ascii="Garamond" w:hAnsi="Garamond"/>
          <w:b/>
          <w:bCs/>
          <w:sz w:val="24"/>
          <w:szCs w:val="24"/>
        </w:rPr>
        <w:t>5</w:t>
      </w:r>
    </w:p>
    <w:p w14:paraId="3D9592C5" w14:textId="2E2C70C0" w:rsidR="00587E2E" w:rsidRPr="00C64394" w:rsidRDefault="00587E2E" w:rsidP="00587E2E"/>
    <w:p w14:paraId="2AC17709" w14:textId="32C6EFF4" w:rsidR="006B32A4" w:rsidRDefault="00A34CD7" w:rsidP="006B32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La/il sottoscritta/o </w:t>
      </w:r>
      <w:r w:rsidR="003626D0">
        <w:rPr>
          <w:rFonts w:ascii="Garamond" w:hAnsi="Garamond"/>
          <w:sz w:val="24"/>
          <w:szCs w:val="24"/>
        </w:rPr>
        <w:t>_______________________________________________</w:t>
      </w:r>
      <w:r w:rsidR="009E6546">
        <w:rPr>
          <w:rFonts w:ascii="Garamond" w:hAnsi="Garamond"/>
          <w:sz w:val="24"/>
          <w:szCs w:val="24"/>
        </w:rPr>
        <w:t>__(Cognome e nome)</w:t>
      </w:r>
      <w:r w:rsidR="003626D0">
        <w:rPr>
          <w:rFonts w:ascii="Garamond" w:hAnsi="Garamond"/>
          <w:sz w:val="24"/>
          <w:szCs w:val="24"/>
        </w:rPr>
        <w:t xml:space="preserve"> nata/o a _______________________________________________________</w:t>
      </w:r>
      <w:r w:rsidR="007D65FC">
        <w:rPr>
          <w:rFonts w:ascii="Garamond" w:hAnsi="Garamond"/>
          <w:sz w:val="24"/>
          <w:szCs w:val="24"/>
        </w:rPr>
        <w:t>____</w:t>
      </w:r>
      <w:r w:rsidR="003626D0">
        <w:rPr>
          <w:rFonts w:ascii="Garamond" w:hAnsi="Garamond"/>
          <w:sz w:val="24"/>
          <w:szCs w:val="24"/>
        </w:rPr>
        <w:t xml:space="preserve">( </w:t>
      </w:r>
      <w:r w:rsidR="007D65FC">
        <w:rPr>
          <w:rFonts w:ascii="Garamond" w:hAnsi="Garamond"/>
          <w:sz w:val="24"/>
          <w:szCs w:val="24"/>
        </w:rPr>
        <w:t>Stato e Comune) il _________________ codice fiscale __________________________________________________</w:t>
      </w:r>
      <w:r w:rsidR="00725678">
        <w:rPr>
          <w:rFonts w:ascii="Garamond" w:hAnsi="Garamond"/>
          <w:sz w:val="24"/>
          <w:szCs w:val="24"/>
        </w:rPr>
        <w:t xml:space="preserve"> residente a _____________________________</w:t>
      </w:r>
      <w:r w:rsidR="00633A3E">
        <w:rPr>
          <w:rFonts w:ascii="Garamond" w:hAnsi="Garamond"/>
          <w:sz w:val="24"/>
          <w:szCs w:val="24"/>
        </w:rPr>
        <w:t>____________________</w:t>
      </w:r>
      <w:r w:rsidR="00725678">
        <w:rPr>
          <w:rFonts w:ascii="Garamond" w:hAnsi="Garamond"/>
          <w:sz w:val="24"/>
          <w:szCs w:val="24"/>
        </w:rPr>
        <w:t xml:space="preserve"> (Stato</w:t>
      </w:r>
      <w:r w:rsidR="00633A3E">
        <w:rPr>
          <w:rFonts w:ascii="Garamond" w:hAnsi="Garamond"/>
          <w:sz w:val="24"/>
          <w:szCs w:val="24"/>
        </w:rPr>
        <w:t xml:space="preserve"> Provincia</w:t>
      </w:r>
      <w:r w:rsidR="00725678">
        <w:rPr>
          <w:rFonts w:ascii="Garamond" w:hAnsi="Garamond"/>
          <w:sz w:val="24"/>
          <w:szCs w:val="24"/>
        </w:rPr>
        <w:t xml:space="preserve"> e Comune)</w:t>
      </w:r>
      <w:r w:rsidR="00633A3E">
        <w:rPr>
          <w:rFonts w:ascii="Garamond" w:hAnsi="Garamond"/>
          <w:sz w:val="24"/>
          <w:szCs w:val="24"/>
        </w:rPr>
        <w:t xml:space="preserve"> in via ______________________________________________________</w:t>
      </w:r>
      <w:r w:rsidR="006B32A4">
        <w:rPr>
          <w:rFonts w:ascii="Garamond" w:hAnsi="Garamond"/>
          <w:sz w:val="24"/>
          <w:szCs w:val="24"/>
        </w:rPr>
        <w:t>____ n. _______________</w:t>
      </w:r>
      <w:r w:rsidR="009E6546">
        <w:rPr>
          <w:rFonts w:ascii="Garamond" w:hAnsi="Garamond"/>
          <w:sz w:val="24"/>
          <w:szCs w:val="24"/>
        </w:rPr>
        <w:t xml:space="preserve"> i</w:t>
      </w:r>
      <w:r w:rsidR="006B32A4">
        <w:rPr>
          <w:rFonts w:ascii="Garamond" w:hAnsi="Garamond"/>
          <w:sz w:val="24"/>
          <w:szCs w:val="24"/>
        </w:rPr>
        <w:t>n qualità di _________________________________________________(Genitore o Tutore Legale)</w:t>
      </w:r>
    </w:p>
    <w:p w14:paraId="0D93380C" w14:textId="4C557913" w:rsidR="009E6546" w:rsidRDefault="009E6546" w:rsidP="006B32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dell’alunno _______________________________________________________</w:t>
      </w:r>
      <w:r w:rsidRPr="009E654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(Cognome e nome)</w:t>
      </w:r>
    </w:p>
    <w:p w14:paraId="59AE7F23" w14:textId="0C9B2F0C" w:rsidR="00566C17" w:rsidRDefault="00566C17" w:rsidP="006B32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iscritto alla scuola __________________________________________ classe __________________</w:t>
      </w:r>
    </w:p>
    <w:p w14:paraId="220C086E" w14:textId="45EBC1D9" w:rsidR="00566C17" w:rsidRDefault="000A5B3F" w:rsidP="00566C1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</w:t>
      </w:r>
    </w:p>
    <w:p w14:paraId="2B43EF1A" w14:textId="40781EB3" w:rsidR="000A5B3F" w:rsidRDefault="000A5B3F" w:rsidP="000A5B3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esonerato/agevolato dal pagamento del servizio</w:t>
      </w:r>
    </w:p>
    <w:p w14:paraId="264FED21" w14:textId="39E04373" w:rsidR="00C80711" w:rsidRDefault="00C80711" w:rsidP="00C80711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Refezione scolastica (</w:t>
      </w:r>
      <w:r w:rsidR="001645BF">
        <w:rPr>
          <w:rFonts w:ascii="Garamond" w:hAnsi="Garamond"/>
          <w:sz w:val="24"/>
          <w:szCs w:val="24"/>
        </w:rPr>
        <w:t>Mensa)</w:t>
      </w:r>
    </w:p>
    <w:p w14:paraId="69B65259" w14:textId="4E5C5336" w:rsidR="001645BF" w:rsidRDefault="001645BF" w:rsidP="00C80711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Trasporto (Scuolabus)</w:t>
      </w:r>
    </w:p>
    <w:p w14:paraId="2D632E3A" w14:textId="77777777" w:rsidR="001645BF" w:rsidRDefault="001645BF" w:rsidP="001645BF">
      <w:pPr>
        <w:jc w:val="both"/>
        <w:rPr>
          <w:rFonts w:ascii="Garamond" w:hAnsi="Garamond"/>
          <w:sz w:val="24"/>
          <w:szCs w:val="24"/>
        </w:rPr>
      </w:pPr>
    </w:p>
    <w:p w14:paraId="28B665B3" w14:textId="180885AE" w:rsidR="001645BF" w:rsidRDefault="001645BF" w:rsidP="001645B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Recapito telefonico ________________________________________________________________</w:t>
      </w:r>
    </w:p>
    <w:p w14:paraId="21583072" w14:textId="77777777" w:rsidR="001645BF" w:rsidRDefault="001645BF" w:rsidP="001645BF">
      <w:pPr>
        <w:jc w:val="both"/>
        <w:rPr>
          <w:rFonts w:ascii="Garamond" w:hAnsi="Garamond"/>
          <w:sz w:val="24"/>
          <w:szCs w:val="24"/>
        </w:rPr>
      </w:pPr>
    </w:p>
    <w:p w14:paraId="7EFD2F47" w14:textId="6531E81F" w:rsidR="001645BF" w:rsidRDefault="001645BF" w:rsidP="001645B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allega:</w:t>
      </w:r>
    </w:p>
    <w:p w14:paraId="6F1E9235" w14:textId="08E25AC6" w:rsidR="001645BF" w:rsidRDefault="001645BF" w:rsidP="001645BF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Modello ISEE in corso di validità;</w:t>
      </w:r>
    </w:p>
    <w:p w14:paraId="7FEAF2C5" w14:textId="091B260C" w:rsidR="001645BF" w:rsidRDefault="00DA358C" w:rsidP="001645BF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Stato di famiglia;</w:t>
      </w:r>
    </w:p>
    <w:p w14:paraId="23F721E7" w14:textId="44774BC2" w:rsidR="00DA358C" w:rsidRDefault="00DA358C" w:rsidP="001645BF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Documento di riconoscimento in corso di validità.</w:t>
      </w:r>
    </w:p>
    <w:p w14:paraId="7C30AAEA" w14:textId="77777777" w:rsidR="00DA358C" w:rsidRDefault="00DA358C" w:rsidP="00DA358C">
      <w:pPr>
        <w:jc w:val="both"/>
        <w:rPr>
          <w:rFonts w:ascii="Garamond" w:hAnsi="Garamond"/>
          <w:sz w:val="24"/>
          <w:szCs w:val="24"/>
        </w:rPr>
      </w:pPr>
    </w:p>
    <w:p w14:paraId="74F89C9D" w14:textId="20C07737" w:rsidR="00DA358C" w:rsidRDefault="00DA358C" w:rsidP="00DA358C">
      <w:pPr>
        <w:ind w:right="99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2569F6D3" w14:textId="362E70F2" w:rsidR="00DA358C" w:rsidRPr="00DA358C" w:rsidRDefault="00DA358C" w:rsidP="00DA358C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</w:t>
      </w:r>
    </w:p>
    <w:sectPr w:rsidR="00DA358C" w:rsidRPr="00DA358C" w:rsidSect="00297EB0">
      <w:headerReference w:type="default" r:id="rId8"/>
      <w:footerReference w:type="default" r:id="rId9"/>
      <w:pgSz w:w="11906" w:h="16838"/>
      <w:pgMar w:top="1417" w:right="1134" w:bottom="1134" w:left="1134" w:header="164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0239" w14:textId="77777777" w:rsidR="006540A1" w:rsidRDefault="006540A1" w:rsidP="006728A8">
      <w:pPr>
        <w:spacing w:line="240" w:lineRule="auto"/>
      </w:pPr>
      <w:r>
        <w:separator/>
      </w:r>
    </w:p>
  </w:endnote>
  <w:endnote w:type="continuationSeparator" w:id="0">
    <w:p w14:paraId="3D163A4B" w14:textId="77777777" w:rsidR="006540A1" w:rsidRDefault="006540A1" w:rsidP="00672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F32E" w14:textId="11AF2240" w:rsidR="008265C9" w:rsidRDefault="008265C9" w:rsidP="000073F1">
    <w:pPr>
      <w:pStyle w:val="Pidipagina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________________________________________________________________________________________________</w:t>
    </w:r>
  </w:p>
  <w:p w14:paraId="3D6D6C76" w14:textId="301C6801" w:rsidR="000073F1" w:rsidRPr="000073F1" w:rsidRDefault="000073F1" w:rsidP="000073F1">
    <w:pPr>
      <w:pStyle w:val="Pidipagina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Comune di COTRONEI (KR) - </w:t>
    </w:r>
    <w:r w:rsidRPr="000073F1">
      <w:rPr>
        <w:rFonts w:ascii="Garamond" w:hAnsi="Garamond"/>
        <w:sz w:val="20"/>
        <w:szCs w:val="20"/>
      </w:rPr>
      <w:t>Vi</w:t>
    </w:r>
    <w:r>
      <w:rPr>
        <w:rFonts w:ascii="Garamond" w:hAnsi="Garamond"/>
        <w:sz w:val="20"/>
        <w:szCs w:val="20"/>
      </w:rPr>
      <w:t xml:space="preserve">a Iolanda, 18 </w:t>
    </w:r>
    <w:r w:rsidR="007F3584">
      <w:rPr>
        <w:rFonts w:ascii="Garamond" w:hAnsi="Garamond"/>
        <w:sz w:val="20"/>
        <w:szCs w:val="20"/>
      </w:rPr>
      <w:t>- 88836</w:t>
    </w:r>
    <w:r w:rsidRPr="000073F1">
      <w:rPr>
        <w:rFonts w:ascii="Garamond" w:hAnsi="Garamond"/>
        <w:sz w:val="20"/>
        <w:szCs w:val="20"/>
      </w:rPr>
      <w:t xml:space="preserve"> COTRONEI (KR) Italia</w:t>
    </w:r>
    <w:r w:rsidR="00D55A4C">
      <w:rPr>
        <w:rFonts w:ascii="Garamond" w:hAnsi="Garamond"/>
        <w:sz w:val="20"/>
        <w:szCs w:val="20"/>
      </w:rPr>
      <w:t xml:space="preserve"> - Tel. 0962.44202</w:t>
    </w:r>
  </w:p>
  <w:p w14:paraId="29E6CB00" w14:textId="0FF88831" w:rsidR="006728A8" w:rsidRPr="0039232A" w:rsidRDefault="007F3584" w:rsidP="000073F1">
    <w:pPr>
      <w:pStyle w:val="Pidipagina"/>
      <w:jc w:val="center"/>
      <w:rPr>
        <w:rFonts w:ascii="Garamond" w:hAnsi="Garamond"/>
        <w:sz w:val="20"/>
        <w:szCs w:val="20"/>
        <w:lang w:val="fr-FR"/>
      </w:rPr>
    </w:pPr>
    <w:r w:rsidRPr="0039232A">
      <w:rPr>
        <w:rFonts w:ascii="Garamond" w:hAnsi="Garamond"/>
        <w:sz w:val="20"/>
        <w:szCs w:val="20"/>
        <w:lang w:val="fr-FR"/>
      </w:rPr>
      <w:t>Pec :</w:t>
    </w:r>
    <w:r w:rsidR="000073F1" w:rsidRPr="0039232A">
      <w:rPr>
        <w:rFonts w:ascii="Garamond" w:hAnsi="Garamond"/>
        <w:sz w:val="20"/>
        <w:szCs w:val="20"/>
        <w:lang w:val="fr-FR"/>
      </w:rPr>
      <w:t xml:space="preserve"> </w:t>
    </w:r>
    <w:hyperlink r:id="rId1" w:history="1">
      <w:r w:rsidR="000073F1" w:rsidRPr="0039232A">
        <w:rPr>
          <w:rStyle w:val="Collegamentoipertestuale"/>
          <w:rFonts w:ascii="Garamond" w:hAnsi="Garamond"/>
          <w:color w:val="auto"/>
          <w:sz w:val="20"/>
          <w:szCs w:val="20"/>
          <w:u w:val="none"/>
          <w:lang w:val="fr-FR"/>
        </w:rPr>
        <w:t>protocollo@pec.comunecotronei.it -</w:t>
      </w:r>
    </w:hyperlink>
    <w:r w:rsidR="000073F1" w:rsidRPr="0039232A">
      <w:rPr>
        <w:rFonts w:ascii="Garamond" w:hAnsi="Garamond"/>
        <w:sz w:val="20"/>
        <w:szCs w:val="20"/>
        <w:lang w:val="fr-FR"/>
      </w:rPr>
      <w:t xml:space="preserve"> www.comune</w:t>
    </w:r>
    <w:r w:rsidR="0038106F">
      <w:rPr>
        <w:rFonts w:ascii="Garamond" w:hAnsi="Garamond"/>
        <w:sz w:val="20"/>
        <w:szCs w:val="20"/>
        <w:lang w:val="fr-FR"/>
      </w:rPr>
      <w:t>.</w:t>
    </w:r>
    <w:r w:rsidR="000073F1" w:rsidRPr="0039232A">
      <w:rPr>
        <w:rFonts w:ascii="Garamond" w:hAnsi="Garamond"/>
        <w:sz w:val="20"/>
        <w:szCs w:val="20"/>
        <w:lang w:val="fr-FR"/>
      </w:rPr>
      <w:t>cotronei.</w:t>
    </w:r>
    <w:r w:rsidR="0038106F">
      <w:rPr>
        <w:rFonts w:ascii="Garamond" w:hAnsi="Garamond"/>
        <w:sz w:val="20"/>
        <w:szCs w:val="20"/>
        <w:lang w:val="fr-FR"/>
      </w:rPr>
      <w:t>kr.</w:t>
    </w:r>
    <w:r w:rsidR="000073F1" w:rsidRPr="0039232A">
      <w:rPr>
        <w:rFonts w:ascii="Garamond" w:hAnsi="Garamond"/>
        <w:sz w:val="20"/>
        <w:szCs w:val="20"/>
        <w:lang w:val="fr-FR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11F9" w14:textId="77777777" w:rsidR="006540A1" w:rsidRDefault="006540A1" w:rsidP="006728A8">
      <w:pPr>
        <w:spacing w:line="240" w:lineRule="auto"/>
      </w:pPr>
      <w:r>
        <w:separator/>
      </w:r>
    </w:p>
  </w:footnote>
  <w:footnote w:type="continuationSeparator" w:id="0">
    <w:p w14:paraId="36BC01F1" w14:textId="77777777" w:rsidR="006540A1" w:rsidRDefault="006540A1" w:rsidP="00672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85D0" w14:textId="388E6ABE" w:rsidR="008265C9" w:rsidRPr="000073F1" w:rsidRDefault="00DD78D9" w:rsidP="008265C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E5D0AC" wp14:editId="47A8FA12">
              <wp:simplePos x="0" y="0"/>
              <wp:positionH relativeFrom="column">
                <wp:posOffset>2607945</wp:posOffset>
              </wp:positionH>
              <wp:positionV relativeFrom="paragraph">
                <wp:posOffset>-544195</wp:posOffset>
              </wp:positionV>
              <wp:extent cx="3895725" cy="429895"/>
              <wp:effectExtent l="0" t="0" r="1905" b="0"/>
              <wp:wrapNone/>
              <wp:docPr id="9796636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14B34" w14:textId="61B83049" w:rsidR="002B362B" w:rsidRDefault="002B362B" w:rsidP="002B362B">
                          <w:pPr>
                            <w:spacing w:line="240" w:lineRule="auto"/>
                            <w:jc w:val="right"/>
                            <w:rPr>
                              <w:rStyle w:val="Stile1"/>
                            </w:rPr>
                          </w:pPr>
                          <w:r w:rsidRPr="000073F1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SETTORE</w:t>
                          </w: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tile1"/>
                              </w:rPr>
                              <w:alias w:val="SETTORI"/>
                              <w:tag w:val="SETTORI"/>
                              <w:id w:val="365952600"/>
                              <w:placeholder>
                                <w:docPart w:val="5441905E452141BDBD84A778BAE3819C"/>
                              </w:placeholder>
                              <w:comboBox>
                                <w:listItem w:value="Scegliere un elemento."/>
                                <w:listItem w:displayText="1° - AFFARI GENERALI ED ENTRATE" w:value="1° - AFFARI GENERALI ED ENTRATE"/>
                                <w:listItem w:displayText="2° - DEMOGRAFICO E PERSONALE" w:value="2° - DEMOGRAFICO E PERSONALE"/>
                                <w:listItem w:displayText="3° - ECONOMICO FINANZIARIO" w:value="3° - ECONOMICO FINANZIARIO"/>
                                <w:listItem w:displayText="4° - GESTIONE DEL TERRITORIO" w:value="4° - GESTIONE DEL TERRITORIO"/>
                                <w:listItem w:displayText="5° - OPERE PUBBLICHE" w:value="5° - OPERE PUBBLICHE"/>
                              </w:comboBox>
                            </w:sdtPr>
                            <w:sdtEndPr>
                              <w:rPr>
                                <w:rStyle w:val="Carpredefinitoparagrafo"/>
                                <w:rFonts w:asciiTheme="minorHAnsi" w:hAnsiTheme="minorHAnsi"/>
                                <w:sz w:val="22"/>
                                <w:szCs w:val="20"/>
                              </w:rPr>
                            </w:sdtEndPr>
                            <w:sdtContent>
                              <w:r w:rsidR="00587E2E">
                                <w:rPr>
                                  <w:rStyle w:val="Stile1"/>
                                </w:rPr>
                                <w:t>1° - AFFARI GENERALI ED ENTRATE</w:t>
                              </w:r>
                            </w:sdtContent>
                          </w:sdt>
                        </w:p>
                        <w:p w14:paraId="130ECC0E" w14:textId="61AC55A6" w:rsidR="002B362B" w:rsidRPr="000073F1" w:rsidRDefault="002B362B" w:rsidP="002B362B">
                          <w:pPr>
                            <w:spacing w:line="240" w:lineRule="auto"/>
                            <w:jc w:val="righ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0073F1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SERVIZI</w:t>
                          </w: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O </w:t>
                          </w:r>
                          <w:sdt>
                            <w:sdtPr>
                              <w:rPr>
                                <w:rStyle w:val="Stile1"/>
                              </w:rPr>
                              <w:alias w:val="SERVIZI"/>
                              <w:tag w:val="SERVIZI"/>
                              <w:id w:val="1252163418"/>
                              <w:placeholder>
                                <w:docPart w:val="6B3EC9EA4CC34D1D83F9B32833ECA170"/>
                              </w:placeholder>
                              <w:comboBox>
                                <w:listItem w:value="Scegliere un elemento."/>
                                <w:listItem w:displayText="1 - Segreteria, Affari Generali e Polizia Locale" w:value="1 - Segreteria, Affari Generali e Polizia Locale"/>
                                <w:listItem w:displayText="2 - Entrate Tributarie ed extra tributarie" w:value="2 - Entrate Tributarie ed extra tributarie"/>
                                <w:listItem w:displayText="3 - Attività Culturali, Turismo, Pubblica Istruzione e Sport" w:value="3 - Attività Culturali, Turismo, Pubblica Istruzione e Sport"/>
                                <w:listItem w:displayText="4 - Provveditorato e Gestione economica del patrimonio" w:value="4 - Provveditorato e Gestione economica del patrimonio"/>
                                <w:listItem w:displayText="5 - Affari Legali e Servizi Sociali" w:value="5 - Affari Legali e Servizi Sociali"/>
                                <w:listItem w:displayText="6 - Sistemi Informativi e Comunicazione" w:value="6 - Sistemi Informativi e Comunicazione"/>
                                <w:listItem w:displayText="1 - Ufficio Relazioni con il Pubblico" w:value="1 - Ufficio Relazioni con il Pubblico"/>
                                <w:listItem w:displayText="2 - Anagrafe e Stato Civile" w:value="2 - Anagrafe e Stato Civile"/>
                                <w:listItem w:displayText="3 - Elettorale e Leva" w:value="3 - Elettorale e Leva"/>
                                <w:listItem w:displayText="4 - Gestione Giuridica del Personale" w:value="4 - Gestione Giuridica del Personale"/>
                                <w:listItem w:displayText="1 - Bilancio" w:value="1 - Bilancio"/>
                                <w:listItem w:displayText="2 - Programmazione Economica e Finanziaria" w:value="2 - Programmazione Economica e Finanziaria"/>
                                <w:listItem w:displayText="3 - Economato" w:value="3 - Economato"/>
                                <w:listItem w:displayText="4 - Servizi Fiscali e Gestione Economica del Personale" w:value="4 - Servizi Fiscali e Gestione Economica del Personale"/>
                                <w:listItem w:displayText="1 - Urbanistica ed Edilizia Privata (SUE)" w:value="1 - Urbanistica ed Edilizia Privata (SUE)"/>
                                <w:listItem w:displayText="2 - Attività Produttive (SUAP)" w:value="2 - Attività Produttive (SUAP)"/>
                                <w:listItem w:displayText="3 - Ambiente ed Agricoltura" w:value="3 - Ambiente ed Agricoltura"/>
                                <w:listItem w:displayText="4 - Protezione Civile, Patrimonio e Manutenzioni" w:value="4 - Protezione Civile, Patrimonio e Manutenzioni"/>
                                <w:listItem w:displayText="5 - Necroscopico e Cimiteriale" w:value="5 - Necroscopico e Cimiteriale"/>
                                <w:listItem w:displayText="6 - Viabilità e Servizio Idrico Integrato" w:value="6 - Viabilità e Servizio Idrico Integrato"/>
                                <w:listItem w:displayText="1 - Opere Pubbliche" w:value="1 - Opere Pubbliche"/>
                                <w:listItem w:displayText="2 - Appalti, Gare e Contratti" w:value="2 - Appalti, Gare e Contratti"/>
                                <w:listItem w:displayText="3 - Espropri" w:value="3 - Espropri"/>
                                <w:listItem w:displayText="4 - Edilizia Residenziale Pubblica" w:value="4 - Edilizia Residenziale Pubblica"/>
                              </w:comboBox>
                            </w:sdtPr>
                            <w:sdtEndPr>
                              <w:rPr>
                                <w:rStyle w:val="Carpredefinitoparagrafo"/>
                                <w:rFonts w:asciiTheme="minorHAnsi" w:hAnsiTheme="minorHAnsi"/>
                                <w:sz w:val="22"/>
                                <w:szCs w:val="20"/>
                              </w:rPr>
                            </w:sdtEndPr>
                            <w:sdtContent>
                              <w:r w:rsidR="00AF2D58">
                                <w:rPr>
                                  <w:rStyle w:val="Stile1"/>
                                </w:rPr>
                                <w:t>5 - Affari Legali e Servizi Sociali</w:t>
                              </w:r>
                            </w:sdtContent>
                          </w:sdt>
                        </w:p>
                        <w:p w14:paraId="39B6F779" w14:textId="77777777" w:rsidR="002B362B" w:rsidRDefault="002B362B" w:rsidP="002B36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5D0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35pt;margin-top:-42.85pt;width:306.75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" filled="f" fillcolor="white [3212]" stroked="f">
              <v:textbox>
                <w:txbxContent>
                  <w:p w14:paraId="39E14B34" w14:textId="61B83049" w:rsidR="002B362B" w:rsidRDefault="002B362B" w:rsidP="002B362B">
                    <w:pPr>
                      <w:spacing w:line="240" w:lineRule="auto"/>
                      <w:jc w:val="right"/>
                      <w:rPr>
                        <w:rStyle w:val="Stile1"/>
                      </w:rPr>
                    </w:pPr>
                    <w:r w:rsidRPr="000073F1">
                      <w:rPr>
                        <w:rFonts w:ascii="Garamond" w:hAnsi="Garamond"/>
                        <w:sz w:val="20"/>
                        <w:szCs w:val="20"/>
                      </w:rPr>
                      <w:t>SETTORE</w:t>
                    </w:r>
                    <w:r>
                      <w:rPr>
                        <w:rFonts w:ascii="Garamond" w:hAnsi="Garamond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Stile1"/>
                        </w:rPr>
                        <w:alias w:val="SETTORI"/>
                        <w:tag w:val="SETTORI"/>
                        <w:id w:val="365952600"/>
                        <w:placeholder>
                          <w:docPart w:val="5441905E452141BDBD84A778BAE3819C"/>
                        </w:placeholder>
                        <w:comboBox>
                          <w:listItem w:value="Scegliere un elemento."/>
                          <w:listItem w:displayText="1° - AFFARI GENERALI ED ENTRATE" w:value="1° - AFFARI GENERALI ED ENTRATE"/>
                          <w:listItem w:displayText="2° - DEMOGRAFICO E PERSONALE" w:value="2° - DEMOGRAFICO E PERSONALE"/>
                          <w:listItem w:displayText="3° - ECONOMICO FINANZIARIO" w:value="3° - ECONOMICO FINANZIARIO"/>
                          <w:listItem w:displayText="4° - GESTIONE DEL TERRITORIO" w:value="4° - GESTIONE DEL TERRITORIO"/>
                          <w:listItem w:displayText="5° - OPERE PUBBLICHE" w:value="5° - OPERE PUBBLICHE"/>
                        </w:comboBox>
                      </w:sdtPr>
                      <w:sdtEndPr>
                        <w:rPr>
                          <w:rStyle w:val="Carpredefinitoparagrafo"/>
                          <w:rFonts w:asciiTheme="minorHAnsi" w:hAnsiTheme="minorHAnsi"/>
                          <w:sz w:val="22"/>
                          <w:szCs w:val="20"/>
                        </w:rPr>
                      </w:sdtEndPr>
                      <w:sdtContent>
                        <w:r w:rsidR="00587E2E">
                          <w:rPr>
                            <w:rStyle w:val="Stile1"/>
                          </w:rPr>
                          <w:t>1° - AFFARI GENERALI ED ENTRATE</w:t>
                        </w:r>
                      </w:sdtContent>
                    </w:sdt>
                  </w:p>
                  <w:p w14:paraId="130ECC0E" w14:textId="61AC55A6" w:rsidR="002B362B" w:rsidRPr="000073F1" w:rsidRDefault="002B362B" w:rsidP="002B362B">
                    <w:pPr>
                      <w:spacing w:line="240" w:lineRule="auto"/>
                      <w:jc w:val="righ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0073F1">
                      <w:rPr>
                        <w:rFonts w:ascii="Garamond" w:hAnsi="Garamond"/>
                        <w:sz w:val="20"/>
                        <w:szCs w:val="20"/>
                      </w:rPr>
                      <w:t>SERVIZI</w:t>
                    </w:r>
                    <w:r>
                      <w:rPr>
                        <w:rFonts w:ascii="Garamond" w:hAnsi="Garamond"/>
                        <w:sz w:val="20"/>
                        <w:szCs w:val="20"/>
                      </w:rPr>
                      <w:t xml:space="preserve">O </w:t>
                    </w:r>
                    <w:sdt>
                      <w:sdtPr>
                        <w:rPr>
                          <w:rStyle w:val="Stile1"/>
                        </w:rPr>
                        <w:alias w:val="SERVIZI"/>
                        <w:tag w:val="SERVIZI"/>
                        <w:id w:val="1252163418"/>
                        <w:placeholder>
                          <w:docPart w:val="6B3EC9EA4CC34D1D83F9B32833ECA170"/>
                        </w:placeholder>
                        <w:comboBox>
                          <w:listItem w:value="Scegliere un elemento."/>
                          <w:listItem w:displayText="1 - Segreteria, Affari Generali e Polizia Locale" w:value="1 - Segreteria, Affari Generali e Polizia Locale"/>
                          <w:listItem w:displayText="2 - Entrate Tributarie ed extra tributarie" w:value="2 - Entrate Tributarie ed extra tributarie"/>
                          <w:listItem w:displayText="3 - Attività Culturali, Turismo, Pubblica Istruzione e Sport" w:value="3 - Attività Culturali, Turismo, Pubblica Istruzione e Sport"/>
                          <w:listItem w:displayText="4 - Provveditorato e Gestione economica del patrimonio" w:value="4 - Provveditorato e Gestione economica del patrimonio"/>
                          <w:listItem w:displayText="5 - Affari Legali e Servizi Sociali" w:value="5 - Affari Legali e Servizi Sociali"/>
                          <w:listItem w:displayText="6 - Sistemi Informativi e Comunicazione" w:value="6 - Sistemi Informativi e Comunicazione"/>
                          <w:listItem w:displayText="1 - Ufficio Relazioni con il Pubblico" w:value="1 - Ufficio Relazioni con il Pubblico"/>
                          <w:listItem w:displayText="2 - Anagrafe e Stato Civile" w:value="2 - Anagrafe e Stato Civile"/>
                          <w:listItem w:displayText="3 - Elettorale e Leva" w:value="3 - Elettorale e Leva"/>
                          <w:listItem w:displayText="4 - Gestione Giuridica del Personale" w:value="4 - Gestione Giuridica del Personale"/>
                          <w:listItem w:displayText="1 - Bilancio" w:value="1 - Bilancio"/>
                          <w:listItem w:displayText="2 - Programmazione Economica e Finanziaria" w:value="2 - Programmazione Economica e Finanziaria"/>
                          <w:listItem w:displayText="3 - Economato" w:value="3 - Economato"/>
                          <w:listItem w:displayText="4 - Servizi Fiscali e Gestione Economica del Personale" w:value="4 - Servizi Fiscali e Gestione Economica del Personale"/>
                          <w:listItem w:displayText="1 - Urbanistica ed Edilizia Privata (SUE)" w:value="1 - Urbanistica ed Edilizia Privata (SUE)"/>
                          <w:listItem w:displayText="2 - Attività Produttive (SUAP)" w:value="2 - Attività Produttive (SUAP)"/>
                          <w:listItem w:displayText="3 - Ambiente ed Agricoltura" w:value="3 - Ambiente ed Agricoltura"/>
                          <w:listItem w:displayText="4 - Protezione Civile, Patrimonio e Manutenzioni" w:value="4 - Protezione Civile, Patrimonio e Manutenzioni"/>
                          <w:listItem w:displayText="5 - Necroscopico e Cimiteriale" w:value="5 - Necroscopico e Cimiteriale"/>
                          <w:listItem w:displayText="6 - Viabilità e Servizio Idrico Integrato" w:value="6 - Viabilità e Servizio Idrico Integrato"/>
                          <w:listItem w:displayText="1 - Opere Pubbliche" w:value="1 - Opere Pubbliche"/>
                          <w:listItem w:displayText="2 - Appalti, Gare e Contratti" w:value="2 - Appalti, Gare e Contratti"/>
                          <w:listItem w:displayText="3 - Espropri" w:value="3 - Espropri"/>
                          <w:listItem w:displayText="4 - Edilizia Residenziale Pubblica" w:value="4 - Edilizia Residenziale Pubblica"/>
                        </w:comboBox>
                      </w:sdtPr>
                      <w:sdtEndPr>
                        <w:rPr>
                          <w:rStyle w:val="Carpredefinitoparagrafo"/>
                          <w:rFonts w:asciiTheme="minorHAnsi" w:hAnsiTheme="minorHAnsi"/>
                          <w:sz w:val="22"/>
                          <w:szCs w:val="20"/>
                        </w:rPr>
                      </w:sdtEndPr>
                      <w:sdtContent>
                        <w:r w:rsidR="00AF2D58">
                          <w:rPr>
                            <w:rStyle w:val="Stile1"/>
                          </w:rPr>
                          <w:t>5 - Affari Legali e Servizi Sociali</w:t>
                        </w:r>
                      </w:sdtContent>
                    </w:sdt>
                  </w:p>
                  <w:p w14:paraId="39B6F779" w14:textId="77777777" w:rsidR="002B362B" w:rsidRDefault="002B362B" w:rsidP="002B362B"/>
                </w:txbxContent>
              </v:textbox>
            </v:shape>
          </w:pict>
        </mc:Fallback>
      </mc:AlternateContent>
    </w:r>
    <w:r w:rsidR="008265C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C234402" wp14:editId="7306ABE7">
          <wp:simplePos x="0" y="0"/>
          <wp:positionH relativeFrom="column">
            <wp:posOffset>-358140</wp:posOffset>
          </wp:positionH>
          <wp:positionV relativeFrom="paragraph">
            <wp:posOffset>-821055</wp:posOffset>
          </wp:positionV>
          <wp:extent cx="725170" cy="1000760"/>
          <wp:effectExtent l="0" t="0" r="0" b="0"/>
          <wp:wrapSquare wrapText="bothSides"/>
          <wp:docPr id="5" name="Immagin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170" cy="1000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8221923" wp14:editId="3C90633E">
              <wp:simplePos x="0" y="0"/>
              <wp:positionH relativeFrom="column">
                <wp:posOffset>479425</wp:posOffset>
              </wp:positionH>
              <wp:positionV relativeFrom="paragraph">
                <wp:posOffset>-67310</wp:posOffset>
              </wp:positionV>
              <wp:extent cx="2495550" cy="227330"/>
              <wp:effectExtent l="0" t="0" r="0" b="1270"/>
              <wp:wrapSquare wrapText="bothSides"/>
              <wp:docPr id="164600525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7058E" w14:textId="77777777" w:rsidR="008265C9" w:rsidRPr="00560099" w:rsidRDefault="008265C9" w:rsidP="008265C9">
                          <w:pPr>
                            <w:spacing w:line="192" w:lineRule="auto"/>
                            <w:rPr>
                              <w:rFonts w:ascii="Trajan Pro" w:hAnsi="Trajan Pro"/>
                              <w:b/>
                              <w:bCs/>
                              <w:spacing w:val="-10"/>
                              <w:sz w:val="36"/>
                              <w:szCs w:val="44"/>
                            </w:rPr>
                          </w:pPr>
                          <w:r w:rsidRPr="00560099">
                            <w:rPr>
                              <w:rFonts w:ascii="Trajan Pro" w:hAnsi="Trajan Pro"/>
                              <w:spacing w:val="-10"/>
                              <w:szCs w:val="28"/>
                            </w:rPr>
                            <w:t>Provincia di Crotone</w:t>
                          </w:r>
                        </w:p>
                        <w:p w14:paraId="5BDCF80B" w14:textId="77777777" w:rsidR="008265C9" w:rsidRPr="00F8752B" w:rsidRDefault="008265C9" w:rsidP="008265C9">
                          <w:pPr>
                            <w:spacing w:line="192" w:lineRule="auto"/>
                            <w:rPr>
                              <w:rFonts w:ascii="Trajan Pro" w:hAnsi="Trajan Pro"/>
                              <w:b/>
                              <w:bCs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21923" id="Casella di testo 3" o:spid="_x0000_s1027" type="#_x0000_t202" style="position:absolute;margin-left:37.75pt;margin-top:-5.3pt;width:196.5pt;height:17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" strokecolor="white [3212]">
              <v:textbox>
                <w:txbxContent>
                  <w:p w14:paraId="6A37058E" w14:textId="77777777" w:rsidR="008265C9" w:rsidRPr="00560099" w:rsidRDefault="008265C9" w:rsidP="008265C9">
                    <w:pPr>
                      <w:spacing w:line="192" w:lineRule="auto"/>
                      <w:rPr>
                        <w:rFonts w:ascii="Trajan Pro" w:hAnsi="Trajan Pro"/>
                        <w:b/>
                        <w:bCs/>
                        <w:spacing w:val="-10"/>
                        <w:sz w:val="36"/>
                        <w:szCs w:val="44"/>
                      </w:rPr>
                    </w:pPr>
                    <w:r w:rsidRPr="00560099">
                      <w:rPr>
                        <w:rFonts w:ascii="Trajan Pro" w:hAnsi="Trajan Pro"/>
                        <w:spacing w:val="-10"/>
                        <w:szCs w:val="28"/>
                      </w:rPr>
                      <w:t>Provincia di Crotone</w:t>
                    </w:r>
                  </w:p>
                  <w:p w14:paraId="5BDCF80B" w14:textId="77777777" w:rsidR="008265C9" w:rsidRPr="00F8752B" w:rsidRDefault="008265C9" w:rsidP="008265C9">
                    <w:pPr>
                      <w:spacing w:line="192" w:lineRule="auto"/>
                      <w:rPr>
                        <w:rFonts w:ascii="Trajan Pro" w:hAnsi="Trajan Pro"/>
                        <w:b/>
                        <w:bCs/>
                        <w:sz w:val="44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F2B0936" wp14:editId="673D495D">
              <wp:simplePos x="0" y="0"/>
              <wp:positionH relativeFrom="column">
                <wp:posOffset>479425</wp:posOffset>
              </wp:positionH>
              <wp:positionV relativeFrom="paragraph">
                <wp:posOffset>-605155</wp:posOffset>
              </wp:positionV>
              <wp:extent cx="2139315" cy="513080"/>
              <wp:effectExtent l="0" t="0" r="0" b="1270"/>
              <wp:wrapSquare wrapText="bothSides"/>
              <wp:docPr id="93656447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51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D6341" w14:textId="000C4B9D" w:rsidR="008265C9" w:rsidRPr="00560099" w:rsidRDefault="0003777F" w:rsidP="008265C9">
                          <w:pPr>
                            <w:spacing w:line="192" w:lineRule="auto"/>
                            <w:rPr>
                              <w:rFonts w:ascii="Trajan Pro" w:hAnsi="Trajan Pro"/>
                              <w:spacing w:val="-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ajan Pro" w:hAnsi="Trajan Pro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 w:rsidR="008265C9" w:rsidRPr="00560099">
                            <w:rPr>
                              <w:rFonts w:ascii="Trajan Pro" w:hAnsi="Trajan Pro"/>
                              <w:spacing w:val="-10"/>
                              <w:sz w:val="28"/>
                              <w:szCs w:val="28"/>
                            </w:rPr>
                            <w:t xml:space="preserve">Comune di </w:t>
                          </w:r>
                        </w:p>
                        <w:p w14:paraId="22159EF0" w14:textId="77777777" w:rsidR="008265C9" w:rsidRPr="00560099" w:rsidRDefault="008265C9" w:rsidP="008265C9">
                          <w:pPr>
                            <w:spacing w:line="192" w:lineRule="auto"/>
                            <w:rPr>
                              <w:rFonts w:ascii="Trajan Pro" w:hAnsi="Trajan Pro"/>
                              <w:b/>
                              <w:bCs/>
                              <w:spacing w:val="-10"/>
                              <w:sz w:val="44"/>
                              <w:szCs w:val="44"/>
                            </w:rPr>
                          </w:pPr>
                          <w:r w:rsidRPr="00560099">
                            <w:rPr>
                              <w:rFonts w:ascii="Trajan Pro" w:hAnsi="Trajan Pro"/>
                              <w:b/>
                              <w:bCs/>
                              <w:spacing w:val="-10"/>
                              <w:sz w:val="44"/>
                              <w:szCs w:val="44"/>
                            </w:rPr>
                            <w:t>Cotronei</w:t>
                          </w:r>
                        </w:p>
                        <w:p w14:paraId="327F2D5D" w14:textId="77777777" w:rsidR="008265C9" w:rsidRPr="00F8752B" w:rsidRDefault="008265C9" w:rsidP="008265C9">
                          <w:pPr>
                            <w:spacing w:line="192" w:lineRule="auto"/>
                            <w:rPr>
                              <w:rFonts w:ascii="Trajan Pro" w:hAnsi="Trajan Pro"/>
                              <w:b/>
                              <w:bCs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B0936" id="Casella di testo 2" o:spid="_x0000_s1028" type="#_x0000_t202" style="position:absolute;margin-left:37.75pt;margin-top:-47.65pt;width:168.45pt;height:40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" strokecolor="white [3212]">
              <v:textbox>
                <w:txbxContent>
                  <w:p w14:paraId="643D6341" w14:textId="000C4B9D" w:rsidR="008265C9" w:rsidRPr="00560099" w:rsidRDefault="0003777F" w:rsidP="008265C9">
                    <w:pPr>
                      <w:spacing w:line="192" w:lineRule="auto"/>
                      <w:rPr>
                        <w:rFonts w:ascii="Trajan Pro" w:hAnsi="Trajan Pro"/>
                        <w:spacing w:val="-10"/>
                        <w:sz w:val="28"/>
                        <w:szCs w:val="28"/>
                      </w:rPr>
                    </w:pPr>
                    <w:r>
                      <w:rPr>
                        <w:rFonts w:ascii="Trajan Pro" w:hAnsi="Trajan Pro"/>
                        <w:spacing w:val="-10"/>
                        <w:sz w:val="28"/>
                        <w:szCs w:val="28"/>
                      </w:rPr>
                      <w:t xml:space="preserve"> </w:t>
                    </w:r>
                    <w:r w:rsidR="008265C9" w:rsidRPr="00560099">
                      <w:rPr>
                        <w:rFonts w:ascii="Trajan Pro" w:hAnsi="Trajan Pro"/>
                        <w:spacing w:val="-10"/>
                        <w:sz w:val="28"/>
                        <w:szCs w:val="28"/>
                      </w:rPr>
                      <w:t xml:space="preserve">Comune di </w:t>
                    </w:r>
                  </w:p>
                  <w:p w14:paraId="22159EF0" w14:textId="77777777" w:rsidR="008265C9" w:rsidRPr="00560099" w:rsidRDefault="008265C9" w:rsidP="008265C9">
                    <w:pPr>
                      <w:spacing w:line="192" w:lineRule="auto"/>
                      <w:rPr>
                        <w:rFonts w:ascii="Trajan Pro" w:hAnsi="Trajan Pro"/>
                        <w:b/>
                        <w:bCs/>
                        <w:spacing w:val="-10"/>
                        <w:sz w:val="44"/>
                        <w:szCs w:val="44"/>
                      </w:rPr>
                    </w:pPr>
                    <w:r w:rsidRPr="00560099">
                      <w:rPr>
                        <w:rFonts w:ascii="Trajan Pro" w:hAnsi="Trajan Pro"/>
                        <w:b/>
                        <w:bCs/>
                        <w:spacing w:val="-10"/>
                        <w:sz w:val="44"/>
                        <w:szCs w:val="44"/>
                      </w:rPr>
                      <w:t>Cotronei</w:t>
                    </w:r>
                  </w:p>
                  <w:p w14:paraId="327F2D5D" w14:textId="77777777" w:rsidR="008265C9" w:rsidRPr="00F8752B" w:rsidRDefault="008265C9" w:rsidP="008265C9">
                    <w:pPr>
                      <w:spacing w:line="192" w:lineRule="auto"/>
                      <w:rPr>
                        <w:rFonts w:ascii="Trajan Pro" w:hAnsi="Trajan Pro"/>
                        <w:b/>
                        <w:bCs/>
                        <w:sz w:val="44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0D50FB" wp14:editId="6843B970">
              <wp:simplePos x="0" y="0"/>
              <wp:positionH relativeFrom="column">
                <wp:posOffset>449580</wp:posOffset>
              </wp:positionH>
              <wp:positionV relativeFrom="paragraph">
                <wp:posOffset>-547370</wp:posOffset>
              </wp:positionV>
              <wp:extent cx="0" cy="587375"/>
              <wp:effectExtent l="11430" t="5080" r="7620" b="7620"/>
              <wp:wrapNone/>
              <wp:docPr id="151414329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73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624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5.4pt;margin-top:-43.1pt;width:0;height: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E88A78" wp14:editId="484880DE">
              <wp:simplePos x="0" y="0"/>
              <wp:positionH relativeFrom="column">
                <wp:posOffset>367030</wp:posOffset>
              </wp:positionH>
              <wp:positionV relativeFrom="paragraph">
                <wp:posOffset>-92075</wp:posOffset>
              </wp:positionV>
              <wp:extent cx="6069330" cy="0"/>
              <wp:effectExtent l="5080" t="12700" r="12065" b="6350"/>
              <wp:wrapNone/>
              <wp:docPr id="189684025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6BE8D" id="AutoShape 6" o:spid="_x0000_s1026" type="#_x0000_t32" style="position:absolute;margin-left:28.9pt;margin-top:-7.25pt;width:477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214FCE7" wp14:editId="7E03B7F9">
              <wp:simplePos x="0" y="0"/>
              <wp:positionH relativeFrom="column">
                <wp:posOffset>449580</wp:posOffset>
              </wp:positionH>
              <wp:positionV relativeFrom="paragraph">
                <wp:posOffset>-407035</wp:posOffset>
              </wp:positionV>
              <wp:extent cx="1832610" cy="339090"/>
              <wp:effectExtent l="0" t="0" r="0" b="3810"/>
              <wp:wrapSquare wrapText="bothSides"/>
              <wp:docPr id="91492148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39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4907A" w14:textId="77777777" w:rsidR="008265C9" w:rsidRPr="00831A75" w:rsidRDefault="008265C9" w:rsidP="008265C9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14FCE7" id="Casella di testo 1" o:spid="_x0000_s1029" type="#_x0000_t202" style="position:absolute;margin-left:35.4pt;margin-top:-32.05pt;width:144.3pt;height:26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" strokecolor="white [3212]">
              <v:textbox>
                <w:txbxContent>
                  <w:p w14:paraId="0714907A" w14:textId="77777777" w:rsidR="008265C9" w:rsidRPr="00831A75" w:rsidRDefault="008265C9" w:rsidP="008265C9">
                    <w:pPr>
                      <w:rPr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138A5"/>
    <w:multiLevelType w:val="hybridMultilevel"/>
    <w:tmpl w:val="8486A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604"/>
    <w:multiLevelType w:val="hybridMultilevel"/>
    <w:tmpl w:val="165AEBF4"/>
    <w:lvl w:ilvl="0" w:tplc="3DBE177A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365F91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0FC1"/>
    <w:multiLevelType w:val="hybridMultilevel"/>
    <w:tmpl w:val="B5D6844A"/>
    <w:lvl w:ilvl="0" w:tplc="89922B0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B6B55"/>
    <w:multiLevelType w:val="hybridMultilevel"/>
    <w:tmpl w:val="D7823346"/>
    <w:lvl w:ilvl="0" w:tplc="C6BEE5FE">
      <w:start w:val="1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45662"/>
    <w:multiLevelType w:val="hybridMultilevel"/>
    <w:tmpl w:val="BD4EF950"/>
    <w:lvl w:ilvl="0" w:tplc="4E441E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D3252"/>
    <w:multiLevelType w:val="hybridMultilevel"/>
    <w:tmpl w:val="A01A78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0DDF"/>
    <w:multiLevelType w:val="hybridMultilevel"/>
    <w:tmpl w:val="C3284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4352">
    <w:abstractNumId w:val="3"/>
  </w:num>
  <w:num w:numId="2" w16cid:durableId="1311977040">
    <w:abstractNumId w:val="2"/>
  </w:num>
  <w:num w:numId="3" w16cid:durableId="625813565">
    <w:abstractNumId w:val="6"/>
  </w:num>
  <w:num w:numId="4" w16cid:durableId="1386025728">
    <w:abstractNumId w:val="1"/>
  </w:num>
  <w:num w:numId="5" w16cid:durableId="574047150">
    <w:abstractNumId w:val="4"/>
  </w:num>
  <w:num w:numId="6" w16cid:durableId="780689721">
    <w:abstractNumId w:val="0"/>
  </w:num>
  <w:num w:numId="7" w16cid:durableId="77440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A8"/>
    <w:rsid w:val="000073F1"/>
    <w:rsid w:val="0003777F"/>
    <w:rsid w:val="000A5B3F"/>
    <w:rsid w:val="000B45ED"/>
    <w:rsid w:val="000C2765"/>
    <w:rsid w:val="000F234A"/>
    <w:rsid w:val="00113829"/>
    <w:rsid w:val="0015113A"/>
    <w:rsid w:val="00151814"/>
    <w:rsid w:val="001645BF"/>
    <w:rsid w:val="001B7DB8"/>
    <w:rsid w:val="001D5C50"/>
    <w:rsid w:val="002677E6"/>
    <w:rsid w:val="0027226C"/>
    <w:rsid w:val="00297EB0"/>
    <w:rsid w:val="002B362B"/>
    <w:rsid w:val="003626D0"/>
    <w:rsid w:val="0038106F"/>
    <w:rsid w:val="00381DCA"/>
    <w:rsid w:val="0039232A"/>
    <w:rsid w:val="003A3A70"/>
    <w:rsid w:val="003C2E3B"/>
    <w:rsid w:val="004612FB"/>
    <w:rsid w:val="004751B1"/>
    <w:rsid w:val="004D1B92"/>
    <w:rsid w:val="00566C17"/>
    <w:rsid w:val="00587E2E"/>
    <w:rsid w:val="005E37B1"/>
    <w:rsid w:val="00633A3E"/>
    <w:rsid w:val="006540A1"/>
    <w:rsid w:val="00662CB2"/>
    <w:rsid w:val="006728A8"/>
    <w:rsid w:val="006A6528"/>
    <w:rsid w:val="006B32A4"/>
    <w:rsid w:val="006D0C45"/>
    <w:rsid w:val="006F4325"/>
    <w:rsid w:val="006F557A"/>
    <w:rsid w:val="00704DBC"/>
    <w:rsid w:val="007213CD"/>
    <w:rsid w:val="00725678"/>
    <w:rsid w:val="00796574"/>
    <w:rsid w:val="007D23B9"/>
    <w:rsid w:val="007D65FC"/>
    <w:rsid w:val="007F3584"/>
    <w:rsid w:val="008045C8"/>
    <w:rsid w:val="008265C9"/>
    <w:rsid w:val="008419C8"/>
    <w:rsid w:val="009E6546"/>
    <w:rsid w:val="009F31F0"/>
    <w:rsid w:val="00A34CD7"/>
    <w:rsid w:val="00A6444A"/>
    <w:rsid w:val="00AB6974"/>
    <w:rsid w:val="00AF2D58"/>
    <w:rsid w:val="00B166F2"/>
    <w:rsid w:val="00B31E5A"/>
    <w:rsid w:val="00BB5CD6"/>
    <w:rsid w:val="00C2453E"/>
    <w:rsid w:val="00C64394"/>
    <w:rsid w:val="00C80711"/>
    <w:rsid w:val="00D10E83"/>
    <w:rsid w:val="00D40972"/>
    <w:rsid w:val="00D55A4C"/>
    <w:rsid w:val="00D60625"/>
    <w:rsid w:val="00DA358C"/>
    <w:rsid w:val="00DD78D9"/>
    <w:rsid w:val="00E053DD"/>
    <w:rsid w:val="00E20394"/>
    <w:rsid w:val="00E37BA3"/>
    <w:rsid w:val="00E456F4"/>
    <w:rsid w:val="00EB5CA7"/>
    <w:rsid w:val="00EB73AE"/>
    <w:rsid w:val="00ED21CC"/>
    <w:rsid w:val="00ED78E4"/>
    <w:rsid w:val="00F93E78"/>
    <w:rsid w:val="00F97529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7790E"/>
  <w15:docId w15:val="{125104F0-D4EC-4626-876F-626ACDD0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1B1"/>
  </w:style>
  <w:style w:type="paragraph" w:styleId="Titolo2">
    <w:name w:val="heading 2"/>
    <w:basedOn w:val="Normale"/>
    <w:link w:val="Titolo2Carattere"/>
    <w:uiPriority w:val="9"/>
    <w:qFormat/>
    <w:rsid w:val="00F93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13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1E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8A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8A8"/>
  </w:style>
  <w:style w:type="paragraph" w:styleId="Pidipagina">
    <w:name w:val="footer"/>
    <w:basedOn w:val="Normale"/>
    <w:link w:val="PidipaginaCarattere"/>
    <w:uiPriority w:val="99"/>
    <w:unhideWhenUsed/>
    <w:rsid w:val="006728A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8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3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73F1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9232A"/>
    <w:rPr>
      <w:color w:val="808080"/>
    </w:rPr>
  </w:style>
  <w:style w:type="character" w:customStyle="1" w:styleId="Stile1">
    <w:name w:val="Stile1"/>
    <w:basedOn w:val="Carpredefinitoparagrafo"/>
    <w:uiPriority w:val="1"/>
    <w:rsid w:val="0039232A"/>
    <w:rPr>
      <w:rFonts w:ascii="Garamond" w:hAnsi="Garamond"/>
      <w:sz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B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9752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93E7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E053DD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1E5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corsivo">
    <w:name w:val="Emphasis"/>
    <w:basedOn w:val="Carpredefinitoparagrafo"/>
    <w:uiPriority w:val="20"/>
    <w:qFormat/>
    <w:rsid w:val="00B166F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13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ld">
    <w:name w:val="bold"/>
    <w:basedOn w:val="Carpredefinitoparagrafo"/>
    <w:rsid w:val="0072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cotronei.it%20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41905E452141BDBD84A778BAE381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03B840-3645-4BB2-A749-0BDB2AD31F2C}"/>
      </w:docPartPr>
      <w:docPartBody>
        <w:p w:rsidR="001509F5" w:rsidRDefault="008233BC" w:rsidP="008233BC">
          <w:pPr>
            <w:pStyle w:val="5441905E452141BDBD84A778BAE3819C"/>
          </w:pPr>
          <w:r w:rsidRPr="00E027BA">
            <w:rPr>
              <w:rStyle w:val="Testosegnaposto"/>
            </w:rPr>
            <w:t>Scegliere un elemento.</w:t>
          </w:r>
        </w:p>
      </w:docPartBody>
    </w:docPart>
    <w:docPart>
      <w:docPartPr>
        <w:name w:val="6B3EC9EA4CC34D1D83F9B32833ECA1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C0499-6348-4BFA-9245-BBFC5DAFC5E5}"/>
      </w:docPartPr>
      <w:docPartBody>
        <w:p w:rsidR="001509F5" w:rsidRDefault="008233BC" w:rsidP="008233BC">
          <w:pPr>
            <w:pStyle w:val="6B3EC9EA4CC34D1D83F9B32833ECA170"/>
          </w:pPr>
          <w:r w:rsidRPr="00E027B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BC"/>
    <w:rsid w:val="001509F5"/>
    <w:rsid w:val="003E7D2E"/>
    <w:rsid w:val="008045C8"/>
    <w:rsid w:val="008233BC"/>
    <w:rsid w:val="00954CA0"/>
    <w:rsid w:val="00E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233BC"/>
    <w:rPr>
      <w:color w:val="808080"/>
    </w:rPr>
  </w:style>
  <w:style w:type="paragraph" w:customStyle="1" w:styleId="5441905E452141BDBD84A778BAE3819C">
    <w:name w:val="5441905E452141BDBD84A778BAE3819C"/>
    <w:rsid w:val="008233BC"/>
  </w:style>
  <w:style w:type="paragraph" w:customStyle="1" w:styleId="6B3EC9EA4CC34D1D83F9B32833ECA170">
    <w:name w:val="6B3EC9EA4CC34D1D83F9B32833ECA170"/>
    <w:rsid w:val="00823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C49D-7AB6-4463-B3F6-EBF0DE57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Dott. ssa Agatasofia Costanzo</cp:lastModifiedBy>
  <cp:revision>4</cp:revision>
  <cp:lastPrinted>2022-10-20T10:25:00Z</cp:lastPrinted>
  <dcterms:created xsi:type="dcterms:W3CDTF">2023-09-04T10:31:00Z</dcterms:created>
  <dcterms:modified xsi:type="dcterms:W3CDTF">2024-09-30T10:08:00Z</dcterms:modified>
</cp:coreProperties>
</file>