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DF5E9C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AVVISO </w:t>
      </w:r>
      <w:proofErr w:type="gramStart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1953  del</w:t>
      </w:r>
      <w:proofErr w:type="gramEnd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21/02/2017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9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DF5E9C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AVVISO AD EVIDENZA PUBBLICA PER IL RECLUTAMENTO</w:t>
      </w:r>
      <w:r w:rsidR="00DF5E9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</w:p>
    <w:p w:rsidR="00A320F2" w:rsidRPr="00A320F2" w:rsidRDefault="00DF5E9C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ESPERTO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ESTERNO </w:t>
      </w:r>
      <w:r w:rsidR="00DA741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A51EA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LINGUA</w:t>
      </w:r>
      <w:proofErr w:type="gramEnd"/>
      <w:r w:rsidR="00A51EA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INGLESE 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402"/>
        <w:gridCol w:w="3544"/>
        <w:gridCol w:w="1744"/>
        <w:gridCol w:w="1744"/>
      </w:tblGrid>
      <w:tr w:rsidR="00DF5E9C" w:rsidRPr="00A320F2" w:rsidTr="00DF5E9C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DF5E9C" w:rsidRPr="00A320F2" w:rsidRDefault="00DF5E9C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3402" w:type="dxa"/>
            <w:shd w:val="clear" w:color="auto" w:fill="00B0F0"/>
          </w:tcPr>
          <w:p w:rsidR="00DF5E9C" w:rsidRPr="00A320F2" w:rsidRDefault="00DF5E9C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3544" w:type="dxa"/>
            <w:shd w:val="clear" w:color="auto" w:fill="00B0F0"/>
          </w:tcPr>
          <w:p w:rsidR="00DF5E9C" w:rsidRPr="00A320F2" w:rsidRDefault="00DF5E9C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Titolo modulo</w:t>
            </w:r>
          </w:p>
        </w:tc>
        <w:tc>
          <w:tcPr>
            <w:tcW w:w="1744" w:type="dxa"/>
            <w:shd w:val="clear" w:color="auto" w:fill="00B0F0"/>
          </w:tcPr>
          <w:p w:rsidR="00DF5E9C" w:rsidRPr="00A320F2" w:rsidRDefault="00DF5E9C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  <w:tc>
          <w:tcPr>
            <w:tcW w:w="1744" w:type="dxa"/>
            <w:shd w:val="clear" w:color="auto" w:fill="00B0F0"/>
          </w:tcPr>
          <w:p w:rsidR="00DF5E9C" w:rsidRPr="00A320F2" w:rsidRDefault="00DF5E9C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</w:p>
        </w:tc>
      </w:tr>
      <w:tr w:rsidR="00DF5E9C" w:rsidRPr="00A320F2" w:rsidTr="00DF5E9C">
        <w:trPr>
          <w:trHeight w:hRule="exact" w:val="278"/>
        </w:trPr>
        <w:tc>
          <w:tcPr>
            <w:tcW w:w="1166" w:type="dxa"/>
            <w:shd w:val="clear" w:color="auto" w:fill="auto"/>
          </w:tcPr>
          <w:p w:rsidR="00DF5E9C" w:rsidRPr="00A320F2" w:rsidRDefault="00DF5E9C" w:rsidP="00A320F2">
            <w:pPr>
              <w:widowControl w:val="0"/>
              <w:spacing w:before="11"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Calibri" w:eastAsia="Times New Roman" w:hAnsi="Times New Roman" w:cs="Times New Roman"/>
                <w:i/>
                <w:sz w:val="20"/>
              </w:rPr>
              <w:t>10.2.1A</w:t>
            </w:r>
          </w:p>
        </w:tc>
        <w:tc>
          <w:tcPr>
            <w:tcW w:w="3402" w:type="dxa"/>
            <w:shd w:val="clear" w:color="auto" w:fill="auto"/>
          </w:tcPr>
          <w:p w:rsidR="00DF5E9C" w:rsidRPr="00A320F2" w:rsidRDefault="00DF5E9C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Helvetica" w:eastAsia="Times New Roman" w:hAnsi="Helvetica" w:cs="Times New Roman"/>
                <w:b/>
                <w:sz w:val="19"/>
                <w:szCs w:val="19"/>
                <w:lang w:val="en-US"/>
              </w:rPr>
              <w:t>10.2.1A-FSEPON-CL-2017-101</w:t>
            </w:r>
          </w:p>
        </w:tc>
        <w:tc>
          <w:tcPr>
            <w:tcW w:w="3544" w:type="dxa"/>
            <w:shd w:val="clear" w:color="auto" w:fill="auto"/>
          </w:tcPr>
          <w:p w:rsidR="00DF5E9C" w:rsidRPr="00A320F2" w:rsidRDefault="00DF5E9C" w:rsidP="00A320F2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>
              <w:rPr>
                <w:rFonts w:ascii="Calibri" w:eastAsia="Times New Roman" w:hAnsi="Times New Roman" w:cs="Times New Roman"/>
                <w:b/>
                <w:i/>
                <w:sz w:val="20"/>
              </w:rPr>
              <w:t xml:space="preserve">UNA SCUOLA PER TUTTI </w:t>
            </w:r>
          </w:p>
        </w:tc>
        <w:tc>
          <w:tcPr>
            <w:tcW w:w="1744" w:type="dxa"/>
            <w:shd w:val="clear" w:color="auto" w:fill="auto"/>
          </w:tcPr>
          <w:p w:rsidR="00DF5E9C" w:rsidRPr="00A320F2" w:rsidRDefault="00DF5E9C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 xml:space="preserve"> 19.846,00</w:t>
            </w:r>
          </w:p>
        </w:tc>
        <w:tc>
          <w:tcPr>
            <w:tcW w:w="1744" w:type="dxa"/>
          </w:tcPr>
          <w:p w:rsidR="00DF5E9C" w:rsidRPr="00A320F2" w:rsidRDefault="00DF5E9C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</w:pPr>
          </w:p>
        </w:tc>
      </w:tr>
      <w:tr w:rsidR="00DF5E9C" w:rsidRPr="00A320F2" w:rsidTr="00DF5E9C">
        <w:trPr>
          <w:trHeight w:hRule="exact" w:val="254"/>
        </w:trPr>
        <w:tc>
          <w:tcPr>
            <w:tcW w:w="4568" w:type="dxa"/>
            <w:gridSpan w:val="2"/>
            <w:shd w:val="clear" w:color="auto" w:fill="auto"/>
          </w:tcPr>
          <w:p w:rsidR="00DF5E9C" w:rsidRPr="00A320F2" w:rsidRDefault="00DF5E9C" w:rsidP="006A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8" w:type="dxa"/>
            <w:gridSpan w:val="2"/>
            <w:shd w:val="clear" w:color="auto" w:fill="auto"/>
          </w:tcPr>
          <w:p w:rsidR="00DF5E9C" w:rsidRPr="00A320F2" w:rsidRDefault="00DF5E9C" w:rsidP="00A320F2">
            <w:pPr>
              <w:widowControl w:val="0"/>
              <w:spacing w:after="0" w:line="243" w:lineRule="exact"/>
              <w:ind w:left="103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CUP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D87I1700076007</w:t>
            </w:r>
          </w:p>
        </w:tc>
        <w:tc>
          <w:tcPr>
            <w:tcW w:w="1744" w:type="dxa"/>
          </w:tcPr>
          <w:p w:rsidR="00DF5E9C" w:rsidRPr="00A320F2" w:rsidRDefault="00DF5E9C" w:rsidP="00A320F2">
            <w:pPr>
              <w:widowControl w:val="0"/>
              <w:spacing w:after="0" w:line="24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 w:rsidR="00AC6136">
        <w:rPr>
          <w:rFonts w:ascii="Calibri" w:eastAsia="Times New Roman" w:hAnsi="Calibri" w:cs="Times New Roman"/>
        </w:rPr>
        <w:t xml:space="preserve">Personale Esterno </w:t>
      </w:r>
      <w:bookmarkStart w:id="0" w:name="_GoBack"/>
      <w:bookmarkEnd w:id="0"/>
      <w:r w:rsidR="00E051A9">
        <w:rPr>
          <w:rFonts w:ascii="Calibri" w:eastAsia="Times New Roman" w:hAnsi="Calibri" w:cs="Times New Roman"/>
        </w:rPr>
        <w:t xml:space="preserve">  </w:t>
      </w:r>
      <w:r w:rsidRPr="00A320F2">
        <w:rPr>
          <w:rFonts w:ascii="Calibri" w:eastAsia="Times New Roman" w:hAnsi="Calibri" w:cs="Times New Roman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t>CHIEDE</w:t>
      </w:r>
    </w:p>
    <w:p w:rsidR="005816B0" w:rsidRDefault="00A320F2" w:rsidP="00A320F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</w:t>
      </w:r>
      <w:r w:rsidR="00E051A9" w:rsidRP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DF5E9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Esperto Esterno </w:t>
      </w:r>
      <w:proofErr w:type="gramStart"/>
      <w:r w:rsidR="00DA741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L</w:t>
      </w:r>
      <w:r w:rsidR="005816B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ingua </w:t>
      </w:r>
      <w:r w:rsidR="00E051A9" w:rsidRPr="00A320F2">
        <w:rPr>
          <w:rFonts w:ascii="Calibri" w:eastAsia="Times New Roman" w:hAnsi="Calibri" w:cs="Times New Roman"/>
        </w:rPr>
        <w:t xml:space="preserve"> </w:t>
      </w:r>
      <w:r w:rsidR="00DA741D">
        <w:rPr>
          <w:rFonts w:ascii="Calibri" w:eastAsia="Times New Roman" w:hAnsi="Calibri" w:cs="Times New Roman"/>
        </w:rPr>
        <w:t>Inglese</w:t>
      </w:r>
      <w:proofErr w:type="gramEnd"/>
      <w:r w:rsidR="00DA741D">
        <w:rPr>
          <w:rFonts w:ascii="Calibri" w:eastAsia="Times New Roman" w:hAnsi="Calibri" w:cs="Times New Roman"/>
        </w:rPr>
        <w:t xml:space="preserve"> </w:t>
      </w:r>
      <w:r w:rsidR="00E051A9" w:rsidRPr="00A320F2">
        <w:rPr>
          <w:rFonts w:ascii="Calibri" w:eastAsia="Times New Roman" w:hAnsi="Calibri" w:cs="Times New Roman"/>
        </w:rPr>
        <w:t xml:space="preserve">  </w:t>
      </w:r>
    </w:p>
    <w:p w:rsidR="00A320F2" w:rsidRDefault="00E051A9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320F2"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C666D8" w:rsidRDefault="009C695C" w:rsidP="00C666D8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lastRenderedPageBreak/>
        <w:t>10.2.1A-FSEPON-CL-2017-101</w:t>
      </w:r>
      <w:r w:rsidR="00C666D8">
        <w:rPr>
          <w:rFonts w:ascii="Helvetica" w:hAnsi="Helvetica"/>
          <w:sz w:val="19"/>
          <w:szCs w:val="19"/>
        </w:rPr>
        <w:t xml:space="preserve"> </w:t>
      </w:r>
      <w:r w:rsidR="00C666D8"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b/>
          <w:sz w:val="19"/>
          <w:szCs w:val="19"/>
        </w:rPr>
        <w:t xml:space="preserve">Una Scuola per </w:t>
      </w:r>
      <w:proofErr w:type="gramStart"/>
      <w:r>
        <w:rPr>
          <w:rFonts w:ascii="Helvetica" w:hAnsi="Helvetica"/>
          <w:b/>
          <w:sz w:val="19"/>
          <w:szCs w:val="19"/>
        </w:rPr>
        <w:t xml:space="preserve">Tutti </w:t>
      </w:r>
      <w:r w:rsidR="00C666D8">
        <w:rPr>
          <w:rFonts w:ascii="Helvetica" w:hAnsi="Helvetica"/>
          <w:color w:val="333333"/>
          <w:sz w:val="19"/>
          <w:szCs w:val="19"/>
        </w:rPr>
        <w:t>”</w:t>
      </w:r>
      <w:proofErr w:type="gramEnd"/>
      <w:r w:rsidR="00C666D8">
        <w:rPr>
          <w:rFonts w:ascii="Helvetica" w:hAnsi="Helvetica"/>
          <w:color w:val="333333"/>
          <w:sz w:val="19"/>
          <w:szCs w:val="19"/>
        </w:rPr>
        <w:t xml:space="preserve"> PIANO PER LA SCUOLA DELL’INFANZIA</w:t>
      </w:r>
      <w:r w:rsidR="00C666D8">
        <w:rPr>
          <w:rFonts w:ascii="Arial" w:hAnsi="Arial" w:cs="Arial"/>
          <w:b/>
          <w:bCs/>
          <w:color w:val="333333"/>
          <w:sz w:val="18"/>
          <w:szCs w:val="18"/>
        </w:rPr>
        <w:t xml:space="preserve">  </w:t>
      </w:r>
    </w:p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 w:rsidR="00A51EAC">
        <w:rPr>
          <w:rFonts w:ascii="Calibri" w:eastAsia="Times New Roman" w:hAnsi="Calibri" w:cs="Times New Roman"/>
        </w:rPr>
        <w:t xml:space="preserve">2  </w:t>
      </w:r>
      <w:r w:rsidR="009C695C">
        <w:rPr>
          <w:rFonts w:ascii="Calibri" w:eastAsia="Times New Roman" w:hAnsi="Calibri" w:cs="Times New Roman"/>
        </w:rPr>
        <w:t xml:space="preserve">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P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51EAC" w:rsidRPr="00A320F2" w:rsidRDefault="00A51EAC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973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98"/>
        <w:gridCol w:w="2802"/>
        <w:gridCol w:w="952"/>
        <w:gridCol w:w="676"/>
        <w:gridCol w:w="705"/>
      </w:tblGrid>
      <w:tr w:rsidR="00A51EAC" w:rsidRPr="00A51EAC" w:rsidTr="00A56C05">
        <w:trPr>
          <w:trHeight w:hRule="exact" w:val="353"/>
        </w:trPr>
        <w:tc>
          <w:tcPr>
            <w:tcW w:w="9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</w:tcPr>
          <w:p w:rsidR="00A51EAC" w:rsidRPr="00A51EAC" w:rsidRDefault="00DF5E9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Esterno </w:t>
            </w:r>
            <w:r w:rsidR="00DA741D"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 w:rsidR="00A51EAC" w:rsidRPr="00A51EAC">
              <w:rPr>
                <w:rFonts w:ascii="Times New Roman" w:eastAsia="Times New Roman" w:hAnsi="Times New Roman" w:cs="Times New Roman"/>
                <w:b/>
              </w:rPr>
              <w:t>ingua</w:t>
            </w:r>
            <w:proofErr w:type="gramEnd"/>
            <w:r w:rsidR="00A51EAC" w:rsidRPr="00A51E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741D">
              <w:rPr>
                <w:rFonts w:ascii="Times New Roman" w:eastAsia="Times New Roman" w:hAnsi="Times New Roman" w:cs="Times New Roman"/>
                <w:b/>
              </w:rPr>
              <w:t xml:space="preserve"> Inglese </w:t>
            </w:r>
            <w:r w:rsidR="00A51EAC" w:rsidRPr="00A51EAC">
              <w:rPr>
                <w:rFonts w:ascii="Times New Roman" w:eastAsia="Times New Roman" w:hAnsi="Times New Roman" w:cs="Times New Roman"/>
                <w:b/>
              </w:rPr>
              <w:t xml:space="preserve"> Modulo – Docente interno: criteri di selezione</w:t>
            </w:r>
          </w:p>
        </w:tc>
      </w:tr>
      <w:tr w:rsidR="00A51EAC" w:rsidRPr="00A51EAC" w:rsidTr="00A56C05">
        <w:trPr>
          <w:trHeight w:hRule="exact" w:val="599"/>
        </w:trPr>
        <w:tc>
          <w:tcPr>
            <w:tcW w:w="5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Titoli valutabili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Condizioni e Punteggi Titolo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Auto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dichiar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Ufficio</w:t>
            </w:r>
          </w:p>
        </w:tc>
      </w:tr>
      <w:tr w:rsidR="00A51EAC" w:rsidRPr="00A51EAC" w:rsidTr="00A56C05">
        <w:trPr>
          <w:trHeight w:hRule="exact" w:val="1148"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Culturali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Laurea vecchio ordinamento o specialistica coerente rispetto ai contenuti didattici del modulo formativo a cui si fa riferimento Per moduli inglese esperto madrelingua*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10 per voto tra 110 e 106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8 per voto tra 105 e 100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6 per voti fino a 99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Diploma di scuola secondaria superiore valutabile in assenza di diploma di laurea, solo per i docenti di madrelingua inglese. Per moduli inglese esperto madrelingua*: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Abilitazione all'insegnamento della lingua oggetto del percorso formativo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Master di I e II Livello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 xml:space="preserve"> 3 titoli)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 per ogni titolo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 xml:space="preserve"> Certificazione di livello C2;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>Certificazione almeno di livello C1.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Certificazioni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Informatiche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Nuova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ECDL/Advance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1,5 per ogni certificazione 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Aggiornamento e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Formazione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Professionale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relatore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attività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 –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Conseguiti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cinque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corso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pari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superiore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25 ore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Precedenti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incarichi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minimo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30 ore)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riferiti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Progetti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PON/POR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svolti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sei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Docente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Tutor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pubblicità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max 5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: 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604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>TOTALE PUNTI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16B0" w:rsidRDefault="005816B0" w:rsidP="005816B0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 fede</w:t>
      </w:r>
    </w:p>
    <w:p w:rsidR="005816B0" w:rsidRDefault="005816B0" w:rsidP="005816B0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51EAC" w:rsidRPr="00A51EAC" w:rsidRDefault="00A51EAC" w:rsidP="005816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2F97" w:rsidRDefault="007C2F97"/>
    <w:sectPr w:rsidR="007C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7E" w:rsidRDefault="0087367E" w:rsidP="00A320F2">
      <w:pPr>
        <w:spacing w:after="0" w:line="240" w:lineRule="auto"/>
      </w:pPr>
      <w:r>
        <w:separator/>
      </w:r>
    </w:p>
  </w:endnote>
  <w:endnote w:type="continuationSeparator" w:id="0">
    <w:p w:rsidR="0087367E" w:rsidRDefault="0087367E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7E" w:rsidRDefault="0087367E" w:rsidP="00A320F2">
      <w:pPr>
        <w:spacing w:after="0" w:line="240" w:lineRule="auto"/>
      </w:pPr>
      <w:r>
        <w:separator/>
      </w:r>
    </w:p>
  </w:footnote>
  <w:footnote w:type="continuationSeparator" w:id="0">
    <w:p w:rsidR="0087367E" w:rsidRDefault="0087367E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87367E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2A3608"/>
    <w:rsid w:val="0037636A"/>
    <w:rsid w:val="003861ED"/>
    <w:rsid w:val="00511752"/>
    <w:rsid w:val="005816B0"/>
    <w:rsid w:val="006A4C5F"/>
    <w:rsid w:val="007C2F97"/>
    <w:rsid w:val="007D0688"/>
    <w:rsid w:val="00837FBB"/>
    <w:rsid w:val="0087367E"/>
    <w:rsid w:val="008E3597"/>
    <w:rsid w:val="009C695C"/>
    <w:rsid w:val="009D3B2B"/>
    <w:rsid w:val="00A320F2"/>
    <w:rsid w:val="00A51D0A"/>
    <w:rsid w:val="00A51EAC"/>
    <w:rsid w:val="00AC6136"/>
    <w:rsid w:val="00C666D8"/>
    <w:rsid w:val="00DA741D"/>
    <w:rsid w:val="00DF1177"/>
    <w:rsid w:val="00DF5E9C"/>
    <w:rsid w:val="00E051A9"/>
    <w:rsid w:val="00ED3E89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99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2018-11-29T16:49:00Z</cp:lastPrinted>
  <dcterms:created xsi:type="dcterms:W3CDTF">2019-01-16T15:44:00Z</dcterms:created>
  <dcterms:modified xsi:type="dcterms:W3CDTF">2019-01-16T16:05:00Z</dcterms:modified>
</cp:coreProperties>
</file>