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EA" w:rsidRDefault="00FC1BC0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Allegato B – Autodichiarazione pu</w:t>
      </w:r>
      <w:r w:rsidR="00832BEF">
        <w:rPr>
          <w:rFonts w:ascii="Times New Roman" w:eastAsia="Times New Roman" w:hAnsi="Times New Roman" w:cs="Times New Roman"/>
          <w:color w:val="000000"/>
        </w:rPr>
        <w:t xml:space="preserve">nteggio titoli per Docente </w:t>
      </w:r>
      <w:bookmarkStart w:id="0" w:name="_GoBack"/>
      <w:r w:rsidR="00832BEF">
        <w:rPr>
          <w:rFonts w:ascii="Times New Roman" w:eastAsia="Times New Roman" w:hAnsi="Times New Roman" w:cs="Times New Roman"/>
          <w:color w:val="000000"/>
        </w:rPr>
        <w:t>Esperto</w:t>
      </w:r>
      <w:bookmarkEnd w:id="0"/>
    </w:p>
    <w:p w:rsidR="002037EA" w:rsidRDefault="002037EA">
      <w:pPr>
        <w:pBdr>
          <w:top w:val="nil"/>
          <w:left w:val="nil"/>
          <w:bottom w:val="nil"/>
          <w:right w:val="nil"/>
          <w:between w:val="nil"/>
        </w:pBdr>
        <w:spacing w:before="69"/>
        <w:ind w:left="65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9"/>
        <w:gridCol w:w="2268"/>
        <w:gridCol w:w="709"/>
        <w:gridCol w:w="1134"/>
        <w:gridCol w:w="1276"/>
      </w:tblGrid>
      <w:tr w:rsidR="002037EA">
        <w:trPr>
          <w:trHeight w:val="280"/>
        </w:trPr>
        <w:tc>
          <w:tcPr>
            <w:tcW w:w="10627" w:type="dxa"/>
            <w:gridSpan w:val="5"/>
            <w:vAlign w:val="center"/>
          </w:tcPr>
          <w:p w:rsidR="002037EA" w:rsidRDefault="00FC1BC0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TABELLA VALUTAZIONE ESPERTI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</w:p>
        </w:tc>
      </w:tr>
      <w:tr w:rsidR="002037EA">
        <w:trPr>
          <w:trHeight w:val="1520"/>
        </w:trPr>
        <w:tc>
          <w:tcPr>
            <w:tcW w:w="10627" w:type="dxa"/>
            <w:gridSpan w:val="5"/>
          </w:tcPr>
          <w:p w:rsidR="002037EA" w:rsidRDefault="00FC1BC0">
            <w:pPr>
              <w:pStyle w:val="Sottotitol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Titolo Accesso:</w:t>
            </w:r>
          </w:p>
          <w:p w:rsidR="002037EA" w:rsidRDefault="002037EA">
            <w:pPr>
              <w:pStyle w:val="Sottotitol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2037EA" w:rsidRDefault="00FC1BC0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Wingdings 2" w:eastAsia="Wingdings 2" w:hAnsi="Wingdings 2" w:cs="Wingdings 2"/>
                <w:sz w:val="22"/>
                <w:szCs w:val="22"/>
              </w:rPr>
              <w:t>⬜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abilitazione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all’insegnamento, afferente alle tematiche dell’intervento</w:t>
            </w:r>
          </w:p>
          <w:p w:rsidR="002037EA" w:rsidRDefault="002037EA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2037EA" w:rsidRDefault="002037EA">
            <w:pPr>
              <w:pStyle w:val="Sottotitolo"/>
              <w:ind w:left="7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037EA">
        <w:trPr>
          <w:trHeight w:val="54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Culturali</w:t>
            </w:r>
          </w:p>
          <w:p w:rsidR="002037EA" w:rsidRDefault="002037EA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 ogni titolo</w:t>
            </w: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Max</w:t>
            </w:r>
          </w:p>
        </w:tc>
        <w:tc>
          <w:tcPr>
            <w:tcW w:w="1134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 candidato</w:t>
            </w:r>
          </w:p>
        </w:tc>
        <w:tc>
          <w:tcPr>
            <w:tcW w:w="1276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Punteggio commissione</w:t>
            </w:r>
          </w:p>
        </w:tc>
      </w:tr>
      <w:tr w:rsidR="002037EA">
        <w:trPr>
          <w:trHeight w:val="28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Master annuale, corso di specializzazione o perfezionamento annuale</w:t>
            </w:r>
          </w:p>
        </w:tc>
        <w:tc>
          <w:tcPr>
            <w:tcW w:w="2268" w:type="dxa"/>
          </w:tcPr>
          <w:p w:rsidR="002037EA" w:rsidRDefault="00FC1BC0">
            <w:r>
              <w:t>1 punto per ogni titolo,</w:t>
            </w:r>
          </w:p>
          <w:p w:rsidR="002037EA" w:rsidRDefault="00FC1BC0">
            <w:proofErr w:type="spellStart"/>
            <w:r>
              <w:t>max</w:t>
            </w:r>
            <w:proofErr w:type="spellEnd"/>
            <w:r>
              <w:t xml:space="preserve"> 4 punti</w:t>
            </w:r>
          </w:p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037EA">
        <w:trPr>
          <w:trHeight w:val="20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Master di durata almeno biennale, corso di specializzazione o perfezionamento pluriennale</w:t>
            </w:r>
          </w:p>
        </w:tc>
        <w:tc>
          <w:tcPr>
            <w:tcW w:w="2268" w:type="dxa"/>
          </w:tcPr>
          <w:p w:rsidR="002037EA" w:rsidRDefault="00FC1BC0">
            <w:r>
              <w:t>2 punti per ogni titolo,</w:t>
            </w:r>
          </w:p>
          <w:p w:rsidR="002037EA" w:rsidRDefault="00FC1BC0">
            <w:proofErr w:type="spellStart"/>
            <w:r>
              <w:t>max</w:t>
            </w:r>
            <w:proofErr w:type="spellEnd"/>
            <w:r>
              <w:t xml:space="preserve"> 6 punti</w:t>
            </w:r>
          </w:p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37EA">
        <w:trPr>
          <w:trHeight w:val="20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ECDL o simili</w:t>
            </w:r>
          </w:p>
        </w:tc>
        <w:tc>
          <w:tcPr>
            <w:tcW w:w="2268" w:type="dxa"/>
          </w:tcPr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 punto per ogni titolo</w:t>
            </w:r>
          </w:p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37EA">
        <w:trPr>
          <w:trHeight w:val="20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Altre certificazioni informatiche</w:t>
            </w:r>
          </w:p>
        </w:tc>
        <w:tc>
          <w:tcPr>
            <w:tcW w:w="2268" w:type="dxa"/>
          </w:tcPr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punto per ogni titolo, </w:t>
            </w:r>
          </w:p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 punti</w:t>
            </w: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37EA">
        <w:trPr>
          <w:trHeight w:val="20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Corsi di aggiornamento/alta formazione coerenti con le tematiche oggetto dell’avviso</w:t>
            </w:r>
          </w:p>
        </w:tc>
        <w:tc>
          <w:tcPr>
            <w:tcW w:w="2268" w:type="dxa"/>
          </w:tcPr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punto per ogni corso,</w:t>
            </w:r>
          </w:p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 punti</w:t>
            </w:r>
          </w:p>
          <w:p w:rsidR="002037EA" w:rsidRDefault="002037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037EA">
        <w:trPr>
          <w:trHeight w:val="300"/>
        </w:trPr>
        <w:tc>
          <w:tcPr>
            <w:tcW w:w="10627" w:type="dxa"/>
            <w:gridSpan w:val="5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Esperienza  professionale  in contesti  scolastici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35 punti)</w:t>
            </w:r>
          </w:p>
        </w:tc>
      </w:tr>
      <w:tr w:rsidR="002037EA">
        <w:trPr>
          <w:trHeight w:val="50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Incarichi precedenti prestati in contesti scolastici nel settore  </w:t>
            </w:r>
          </w:p>
          <w:p w:rsidR="002037EA" w:rsidRDefault="002037EA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Punti 7 per ciascun incarico</w:t>
            </w:r>
          </w:p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(fino ad un massimo di 5)</w:t>
            </w: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037EA">
        <w:trPr>
          <w:trHeight w:val="500"/>
        </w:trPr>
        <w:tc>
          <w:tcPr>
            <w:tcW w:w="5240" w:type="dxa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Tutoraggio corsi PON/POR su tematiche attinenti  </w:t>
            </w:r>
          </w:p>
        </w:tc>
        <w:tc>
          <w:tcPr>
            <w:tcW w:w="2268" w:type="dxa"/>
          </w:tcPr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037EA">
        <w:trPr>
          <w:trHeight w:val="500"/>
        </w:trPr>
        <w:tc>
          <w:tcPr>
            <w:tcW w:w="5240" w:type="dxa"/>
          </w:tcPr>
          <w:p w:rsidR="002037EA" w:rsidRDefault="002037EA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2037EA" w:rsidRDefault="002037E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037EA">
        <w:trPr>
          <w:trHeight w:val="560"/>
        </w:trPr>
        <w:tc>
          <w:tcPr>
            <w:tcW w:w="10627" w:type="dxa"/>
            <w:gridSpan w:val="5"/>
          </w:tcPr>
          <w:p w:rsidR="002037EA" w:rsidRDefault="00FC1BC0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Esperienza  professionale  in contesti  extra e para-scolastici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35 punti)</w:t>
            </w:r>
          </w:p>
        </w:tc>
      </w:tr>
      <w:tr w:rsidR="002037EA">
        <w:trPr>
          <w:trHeight w:val="280"/>
        </w:trPr>
        <w:tc>
          <w:tcPr>
            <w:tcW w:w="5240" w:type="dxa"/>
          </w:tcPr>
          <w:p w:rsidR="002037EA" w:rsidRDefault="00FC1BC0">
            <w:pPr>
              <w:pStyle w:val="Sottotitolo"/>
              <w:tabs>
                <w:tab w:val="left" w:pos="3780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Incarichi precedenti prestati in contesti extra e para-scolastici nel settore di pertinenza inerente alla figura oggetto di selezione</w:t>
            </w:r>
          </w:p>
        </w:tc>
        <w:tc>
          <w:tcPr>
            <w:tcW w:w="2268" w:type="dxa"/>
          </w:tcPr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Punti 7 per ciascun incarico</w:t>
            </w:r>
          </w:p>
          <w:p w:rsidR="002037EA" w:rsidRDefault="00FC1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(fino ad un massimo di 5)</w:t>
            </w:r>
          </w:p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037EA">
        <w:trPr>
          <w:trHeight w:val="720"/>
        </w:trPr>
        <w:tc>
          <w:tcPr>
            <w:tcW w:w="5240" w:type="dxa"/>
            <w:tcBorders>
              <w:bottom w:val="single" w:sz="4" w:space="0" w:color="000000"/>
            </w:tcBorders>
          </w:tcPr>
          <w:p w:rsidR="002037EA" w:rsidRDefault="00FC1BC0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037EA" w:rsidRDefault="002037EA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037EA" w:rsidRDefault="00FC1BC0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037EA" w:rsidRDefault="002037EA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037EA" w:rsidRDefault="002037EA">
      <w:pPr>
        <w:pBdr>
          <w:top w:val="nil"/>
          <w:left w:val="nil"/>
          <w:bottom w:val="nil"/>
          <w:right w:val="nil"/>
          <w:between w:val="nil"/>
        </w:pBdr>
        <w:spacing w:before="69"/>
        <w:ind w:left="650"/>
        <w:rPr>
          <w:rFonts w:ascii="Times New Roman" w:eastAsia="Times New Roman" w:hAnsi="Times New Roman" w:cs="Times New Roman"/>
          <w:color w:val="000000"/>
        </w:rPr>
      </w:pPr>
    </w:p>
    <w:p w:rsidR="002037EA" w:rsidRDefault="002037EA">
      <w:pPr>
        <w:spacing w:before="11"/>
        <w:rPr>
          <w:rFonts w:ascii="Times New Roman" w:eastAsia="Times New Roman" w:hAnsi="Times New Roman" w:cs="Times New Roman"/>
        </w:rPr>
      </w:pPr>
    </w:p>
    <w:p w:rsidR="002037EA" w:rsidRDefault="00FC1BC0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right="1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riferimento al </w:t>
      </w:r>
      <w:r>
        <w:rPr>
          <w:rFonts w:ascii="Times New Roman" w:eastAsia="Times New Roman" w:hAnsi="Times New Roman" w:cs="Times New Roman"/>
        </w:rPr>
        <w:t>D.lgs. 101/2018 (Regolamento UE n. 679/2016 GDPR)</w:t>
      </w:r>
      <w:r>
        <w:rPr>
          <w:rFonts w:ascii="Times New Roman" w:eastAsia="Times New Roman" w:hAnsi="Times New Roman" w:cs="Times New Roman"/>
          <w:color w:val="000000"/>
        </w:rPr>
        <w:t xml:space="preserve"> lo scrivente autorizza espressamente l’utilizzo dei propri dati personali e professionali riportati nel presente modulo, per le finalità connesse all’avviso di selezione in oggetto.</w:t>
      </w:r>
    </w:p>
    <w:p w:rsidR="002037EA" w:rsidRDefault="002037EA">
      <w:pPr>
        <w:spacing w:before="3"/>
        <w:jc w:val="both"/>
        <w:rPr>
          <w:rFonts w:ascii="Times New Roman" w:eastAsia="Times New Roman" w:hAnsi="Times New Roman" w:cs="Times New Roman"/>
        </w:rPr>
      </w:pPr>
    </w:p>
    <w:p w:rsidR="002037EA" w:rsidRDefault="002037EA">
      <w:pPr>
        <w:rPr>
          <w:rFonts w:ascii="Times New Roman" w:eastAsia="Times New Roman" w:hAnsi="Times New Roman" w:cs="Times New Roman"/>
        </w:rPr>
      </w:pPr>
    </w:p>
    <w:p w:rsidR="002037EA" w:rsidRDefault="00FC1BC0">
      <w:pPr>
        <w:tabs>
          <w:tab w:val="left" w:pos="6231"/>
        </w:tabs>
        <w:ind w:left="329" w:right="162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FIRMA</w:t>
      </w:r>
    </w:p>
    <w:p w:rsidR="002037EA" w:rsidRDefault="002037EA">
      <w:pPr>
        <w:tabs>
          <w:tab w:val="left" w:pos="6231"/>
        </w:tabs>
        <w:ind w:left="329"/>
        <w:jc w:val="right"/>
        <w:rPr>
          <w:rFonts w:ascii="Times New Roman" w:eastAsia="Times New Roman" w:hAnsi="Times New Roman" w:cs="Times New Roman"/>
        </w:rPr>
      </w:pPr>
    </w:p>
    <w:p w:rsidR="002037EA" w:rsidRDefault="00FC1BC0">
      <w:pPr>
        <w:tabs>
          <w:tab w:val="left" w:pos="6231"/>
        </w:tabs>
        <w:ind w:left="32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____________________________________ </w:t>
      </w:r>
    </w:p>
    <w:p w:rsidR="002037EA" w:rsidRDefault="00FC1BC0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330200</wp:posOffset>
                </wp:positionV>
                <wp:extent cx="3124200" cy="1270"/>
                <wp:effectExtent l="0" t="0" r="0" b="0"/>
                <wp:wrapSquare wrapText="bothSides" distT="0" distB="0" distL="0" distR="0"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1270"/>
                          <a:chOff x="3783900" y="3773025"/>
                          <a:chExt cx="3124200" cy="127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3783900" y="3779365"/>
                            <a:ext cx="3124200" cy="1270"/>
                            <a:chOff x="3783900" y="3779365"/>
                            <a:chExt cx="3124200" cy="127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3783900" y="3779365"/>
                              <a:ext cx="312420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037EA" w:rsidRDefault="002037E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po 3"/>
                          <wpg:cNvGrpSpPr/>
                          <wpg:grpSpPr>
                            <a:xfrm>
                              <a:off x="3783900" y="3779365"/>
                              <a:ext cx="3124200" cy="1270"/>
                              <a:chOff x="850" y="525"/>
                              <a:chExt cx="4920" cy="2"/>
                            </a:xfrm>
                          </wpg:grpSpPr>
                          <wps:wsp>
                            <wps:cNvPr id="4" name="Rettangolo 4"/>
                            <wps:cNvSpPr/>
                            <wps:spPr>
                              <a:xfrm>
                                <a:off x="850" y="525"/>
                                <a:ext cx="49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037EA" w:rsidRDefault="002037E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Figura a mano libera 5"/>
                            <wps:cNvSpPr/>
                            <wps:spPr>
                              <a:xfrm>
                                <a:off x="850" y="525"/>
                                <a:ext cx="492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20" h="120000" extrusionOk="0">
                                    <a:moveTo>
                                      <a:pt x="0" y="0"/>
                                    </a:moveTo>
                                    <a:lnTo>
                                      <a:pt x="4920" y="0"/>
                                    </a:lnTo>
                                  </a:path>
                                </a:pathLst>
                              </a:custGeom>
                              <a:noFill/>
                              <a:ln w="12675" cap="flat" cmpd="sng">
                                <a:solidFill>
                                  <a:srgbClr val="FEFEFE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6" o:spid="_x0000_s1026" style="position:absolute;left:0;text-align:left;margin-left:16pt;margin-top:26pt;width:246pt;height:.1pt;z-index:251658240;mso-wrap-distance-left:0;mso-wrap-distance-right:0" coordorigin="37839,37730" coordsize="3124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5RhgMAAPQLAAAOAAAAZHJzL2Uyb0RvYy54bWzMVulOGzEQ/l+p72D5f9lkExKyYqmqQlCl&#10;qqBCH8Dxeg/Va7u2c/D2nbF3kxAulUqlIG18jMdzfPN5Tj9uWklWwrpGq5wOjwaUCMV10agqpz9u&#10;5x9OKHGeqYJJrURO74SjH8/evztdm0ykutayEJaAEuWytclp7b3JksTxWrTMHWkjFGyW2rbMw9RW&#10;SWHZGrS3MkkHg0my1rYwVnPhHKyex016FvSXpeD+qiyd8ETmFGzz4WvDd4Hf5OyUZZVlpm54ZwZ7&#10;hRUtaxRculV1zjwjS9s8UNU23GqnS3/EdZvosmy4CD6AN8PBgTeXVi9N8KXK1pXZhglCexCnV6vl&#10;31bXljRFTieUKNZCii7t0hhNJhibtakyELm05sZc226hijN0d1PaFn/BEbIJUb3bRlVsPOGwOBqm&#10;Y0gVJRz2hum0CzqvITN4aDQ9Gc1wH7ZH0+lokB7HtPD64ikVQUfS35+gmVurtpOt+Z2HwwMPh6/w&#10;8MDY2WjSGftKb3cKnvEW7XzSWagbt4OG+zto3NTMiIA4h3nvApf2gfsuPNRypaUmaQxeENtiw2UO&#10;YPIIMP40bMf3E8wyY52/FLolOMiphcIO9cZWX52P4elF8Hql542UsM4yqe4tQBxxBSDTG4sjv1ls&#10;ArpdttDFHfjtDJ83cNdX5vw1s0AKAJ81EEVO3a8ls4IS+UVBuGfDMQCW+P2J3Z8s9idM8VoD/3Bv&#10;KYmTzz7wUbTy09LrsgkeoV3RmM5cyHOEdID6IbpHfZK6+h29BbpPIHFYx8cPa3g8SzsOCNB5SzyP&#10;+1Dt4Xn8R3h+4Gdf/uPAZMh0b4DgwOMdq/XY+Y+B/A+YCwozPmrzplpaRhhpmdJENgsBs0DdWGZA&#10;dS9z2DM5fxzZLOPLyFpY2z1TQY9QRM6Ctbof8Y3qh8ht2K7I0K54SoAegCygXVkgRoELmcdz/ZCs&#10;cxqLq8b3dQB/0IRtvF1iU3b1E6GIsq1eiVsdTvmDxxqKcbcr1b5U1LyH57gNJ9CM8C5t7YHFfY/v&#10;kTBaOUwnU8gIRxItJQPXeGug9XCqChY6LZsCiRuNdLZafJaWrBjEYn6B/+g+3HFPDFn/nLk6yoWt&#10;GCXonVQR4lULVlyogvg7A+2Ngj4UmBxubYHCBXStMAhynjXyZTkw4JEH5D9/NXYdUnhLum6pG0Nr&#10;GeLatcHYu+7Pg9SuWT/7DQAA//8DAFBLAwQUAAYACAAAACEAoAvWK90AAAAIAQAADwAAAGRycy9k&#10;b3ducmV2LnhtbEyPQUvDQBCF74L/YRnBm90kNVJiNqUU9VQEW0F622anSWh2NmS3SfrvnZz0NG94&#10;w5vv5evJtmLA3jeOFMSLCARS6UxDlYLvw/vTCoQPmoxuHaGCG3pYF/d3uc6MG+kLh32oBIeQz7SC&#10;OoQuk9KXNVrtF65DYu/seqsDr30lTa9HDretTKLoRVrdEH+odYfbGsvL/moVfIx63Czjt2F3OW9v&#10;x0P6+bOLUanHh2nzCiLgFP6OYcZndCiY6eSuZLxoFSwTrhIUpPNkP02eWZxmkYAscvm/QPELAAD/&#10;/wMAUEsBAi0AFAAGAAgAAAAhALaDOJL+AAAA4QEAABMAAAAAAAAAAAAAAAAAAAAAAFtDb250ZW50&#10;X1R5cGVzXS54bWxQSwECLQAUAAYACAAAACEAOP0h/9YAAACUAQAACwAAAAAAAAAAAAAAAAAvAQAA&#10;X3JlbHMvLnJlbHNQSwECLQAUAAYACAAAACEAqUtuUYYDAAD0CwAADgAAAAAAAAAAAAAAAAAuAgAA&#10;ZHJzL2Uyb0RvYy54bWxQSwECLQAUAAYACAAAACEAoAvWK90AAAAIAQAADwAAAAAAAAAAAAAAAADg&#10;BQAAZHJzL2Rvd25yZXYueG1sUEsFBgAAAAAEAAQA8wAAAOoGAAAAAA==&#10;">
                <v:group id="Gruppo 1" o:spid="_x0000_s1027" style="position:absolute;left:37839;top:37793;width:31242;height:13" coordorigin="37839,37793" coordsize="312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left:37839;top:37793;width:31242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037EA" w:rsidRDefault="002037E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3" o:spid="_x0000_s1029" style="position:absolute;left:37839;top:37793;width:31242;height:13" coordorigin="850,525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 4" o:spid="_x0000_s1030" style="position:absolute;left:850;top:525;width:49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037EA" w:rsidRDefault="002037E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 5" o:spid="_x0000_s1031" style="position:absolute;left:850;top:525;width:4920;height:2;visibility:visible;mso-wrap-style:square;v-text-anchor:middle" coordsize="492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RaOwwAAANoAAAAPAAAAZHJzL2Rvd25yZXYueG1sRI9PawIx&#10;FMTvBb9DeIK3mnVtRVajSEXbY/1z8PjYPDeLm5dlk66xn74pFHocZuY3zHIdbSN66nztWMFknIEg&#10;Lp2uuVJwPu2e5yB8QNbYOCYFD/KwXg2ellhod+cD9cdQiQRhX6ACE0JbSOlLQxb92LXEybu6zmJI&#10;squk7vCe4LaReZbNpMWa04LBlt4Mlbfjl1XQf0/3ebO9xh3mL/FiKHvfft6UGg3jZgEiUAz/4b/2&#10;h1bwCr9X0g2Qqx8AAAD//wMAUEsBAi0AFAAGAAgAAAAhANvh9svuAAAAhQEAABMAAAAAAAAAAAAA&#10;AAAAAAAAAFtDb250ZW50X1R5cGVzXS54bWxQSwECLQAUAAYACAAAACEAWvQsW78AAAAVAQAACwAA&#10;AAAAAAAAAAAAAAAfAQAAX3JlbHMvLnJlbHNQSwECLQAUAAYACAAAACEAlbUWjsMAAADaAAAADwAA&#10;AAAAAAAAAAAAAAAHAgAAZHJzL2Rvd25yZXYueG1sUEsFBgAAAAADAAMAtwAAAPcCAAAAAA==&#10;" path="m,l4920,e" filled="f" strokecolor="#fefefe" strokeweight=".35208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wrap type="square"/>
              </v:group>
            </w:pict>
          </mc:Fallback>
        </mc:AlternateContent>
      </w:r>
    </w:p>
    <w:sectPr w:rsidR="002037EA">
      <w:pgSz w:w="11909" w:h="16840"/>
      <w:pgMar w:top="506" w:right="1260" w:bottom="280" w:left="5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EA"/>
    <w:rsid w:val="002037EA"/>
    <w:rsid w:val="00832BEF"/>
    <w:rsid w:val="00B5385A"/>
    <w:rsid w:val="00FC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7D99"/>
  <w15:docId w15:val="{9C97A4FF-F0BA-4EAD-B70E-A5702B26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FD6"/>
  </w:style>
  <w:style w:type="paragraph" w:styleId="Titolo1">
    <w:name w:val="heading 1"/>
    <w:basedOn w:val="Normale"/>
    <w:next w:val="Normale"/>
    <w:uiPriority w:val="9"/>
    <w:qFormat/>
    <w:rsid w:val="00790F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90F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90F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90F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90F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90F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90F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790F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90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90FD6"/>
    <w:pPr>
      <w:ind w:left="717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0FD6"/>
  </w:style>
  <w:style w:type="paragraph" w:customStyle="1" w:styleId="TableParagraph">
    <w:name w:val="Table Paragraph"/>
    <w:basedOn w:val="Normale"/>
    <w:uiPriority w:val="1"/>
    <w:qFormat/>
    <w:rsid w:val="00790FD6"/>
  </w:style>
  <w:style w:type="table" w:styleId="Grigliatabella">
    <w:name w:val="Table Grid"/>
    <w:basedOn w:val="Tabellanormale"/>
    <w:uiPriority w:val="59"/>
    <w:rsid w:val="00F7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42815"/>
    <w:rPr>
      <w:color w:val="0000FF" w:themeColor="hyperlink"/>
      <w:u w:val="single"/>
    </w:rPr>
  </w:style>
  <w:style w:type="paragraph" w:customStyle="1" w:styleId="Default">
    <w:name w:val="Default"/>
    <w:rsid w:val="00232E50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pPr>
      <w:widowControl/>
    </w:pPr>
    <w:rPr>
      <w:rFonts w:ascii="Verdana" w:eastAsia="Verdana" w:hAnsi="Verdana" w:cs="Verdana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E83604"/>
    <w:rPr>
      <w:rFonts w:ascii="Verdana" w:eastAsia="Times New Roman" w:hAnsi="Verdana" w:cs="Times New Roman"/>
      <w:sz w:val="28"/>
      <w:szCs w:val="24"/>
      <w:lang w:val="it-IT" w:eastAsia="it-IT" w:bidi="he-IL"/>
    </w:rPr>
  </w:style>
  <w:style w:type="table" w:customStyle="1" w:styleId="5">
    <w:name w:val="5"/>
    <w:basedOn w:val="TableNormal1"/>
    <w:rsid w:val="00790FD6"/>
    <w:tblPr>
      <w:tblStyleRowBandSize w:val="1"/>
      <w:tblStyleColBandSize w:val="1"/>
    </w:tblPr>
  </w:style>
  <w:style w:type="table" w:customStyle="1" w:styleId="4">
    <w:name w:val="4"/>
    <w:basedOn w:val="TableNormal1"/>
    <w:rsid w:val="00790FD6"/>
    <w:tblPr>
      <w:tblStyleRowBandSize w:val="1"/>
      <w:tblStyleColBandSize w:val="1"/>
    </w:tblPr>
  </w:style>
  <w:style w:type="table" w:customStyle="1" w:styleId="3">
    <w:name w:val="3"/>
    <w:basedOn w:val="TableNormal1"/>
    <w:rsid w:val="00790FD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790FD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790FD6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F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FD6"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FD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90FD6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8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8F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BB"/>
  </w:style>
  <w:style w:type="paragraph" w:styleId="Pidipagina">
    <w:name w:val="footer"/>
    <w:basedOn w:val="Normale"/>
    <w:link w:val="Pidipagina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BB"/>
  </w:style>
  <w:style w:type="table" w:customStyle="1" w:styleId="1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I8NPUiUkKEi4mqbPUBLRAcu1A==">CgMxLjA4AHIhMV9BYUFZMDB1a2l4MFNuVnRUN1Z0eVhuRGltVy1nNW41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Mariaelena Rizzo</cp:lastModifiedBy>
  <cp:revision>4</cp:revision>
  <dcterms:created xsi:type="dcterms:W3CDTF">2024-02-13T22:55:00Z</dcterms:created>
  <dcterms:modified xsi:type="dcterms:W3CDTF">2025-10-01T16:09:00Z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2016-07-05T00:00:00Z</vt:filetime>
  </property>
</Properties>
</file>