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7F534" w14:textId="77777777" w:rsidR="00897835" w:rsidRDefault="00897835" w:rsidP="0089783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333"/>
        </w:tabs>
        <w:spacing w:before="76"/>
        <w:rPr>
          <w:b/>
          <w:sz w:val="24"/>
          <w:szCs w:val="24"/>
        </w:rPr>
      </w:pPr>
      <w:r>
        <w:rPr>
          <w:b/>
          <w:sz w:val="24"/>
          <w:szCs w:val="24"/>
        </w:rPr>
        <w:t>Allegato B</w:t>
      </w:r>
    </w:p>
    <w:p w14:paraId="2A56B94A" w14:textId="77777777" w:rsidR="00897835" w:rsidRDefault="00897835" w:rsidP="0089783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b/>
          <w:sz w:val="26"/>
          <w:szCs w:val="26"/>
        </w:rPr>
      </w:pPr>
    </w:p>
    <w:p w14:paraId="5C0F06DA" w14:textId="77777777" w:rsidR="00897835" w:rsidRDefault="00897835" w:rsidP="0089783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9"/>
        <w:rPr>
          <w:b/>
          <w:sz w:val="23"/>
          <w:szCs w:val="23"/>
        </w:rPr>
      </w:pPr>
    </w:p>
    <w:p w14:paraId="4786B129" w14:textId="77777777" w:rsidR="00897835" w:rsidRDefault="00897835" w:rsidP="0089783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204"/>
        </w:tabs>
        <w:ind w:left="440"/>
        <w:rPr>
          <w:sz w:val="24"/>
          <w:szCs w:val="24"/>
        </w:rPr>
      </w:pPr>
      <w:r>
        <w:rPr>
          <w:sz w:val="24"/>
          <w:szCs w:val="24"/>
        </w:rPr>
        <w:t xml:space="preserve">Cognome e Nome……………………………………………………………………….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1547552D" w14:textId="77777777" w:rsidR="00897835" w:rsidRDefault="00897835" w:rsidP="0089783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3" w:after="1"/>
        <w:rPr>
          <w:sz w:val="28"/>
          <w:szCs w:val="28"/>
        </w:rPr>
      </w:pPr>
    </w:p>
    <w:tbl>
      <w:tblPr>
        <w:tblW w:w="10100" w:type="dxa"/>
        <w:tblInd w:w="-42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160"/>
        <w:gridCol w:w="1440"/>
        <w:gridCol w:w="1120"/>
        <w:gridCol w:w="1380"/>
        <w:gridCol w:w="1560"/>
        <w:gridCol w:w="1440"/>
      </w:tblGrid>
      <w:tr w:rsidR="00897835" w14:paraId="21A4EDB5" w14:textId="77777777" w:rsidTr="007F7EB6">
        <w:trPr>
          <w:trHeight w:val="657"/>
        </w:trPr>
        <w:tc>
          <w:tcPr>
            <w:tcW w:w="10100" w:type="dxa"/>
            <w:gridSpan w:val="6"/>
          </w:tcPr>
          <w:p w14:paraId="6C9B6CAC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13" w:line="230" w:lineRule="auto"/>
              <w:ind w:left="3284" w:right="2851" w:hanging="350"/>
              <w:rPr>
                <w:b/>
              </w:rPr>
            </w:pPr>
            <w:r>
              <w:rPr>
                <w:b/>
              </w:rPr>
              <w:t>GRIGLIA DI VALUTAZIONE DEI TITOLI PER ESPERTI E TUTOR INTERNI/ESTERNI</w:t>
            </w:r>
          </w:p>
        </w:tc>
      </w:tr>
      <w:tr w:rsidR="00897835" w14:paraId="0B805B83" w14:textId="77777777" w:rsidTr="007F7EB6">
        <w:trPr>
          <w:trHeight w:val="762"/>
        </w:trPr>
        <w:tc>
          <w:tcPr>
            <w:tcW w:w="5720" w:type="dxa"/>
            <w:gridSpan w:val="3"/>
          </w:tcPr>
          <w:p w14:paraId="4F400FE5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380" w:type="dxa"/>
          </w:tcPr>
          <w:p w14:paraId="67AEA78B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62" w:line="232" w:lineRule="auto"/>
              <w:ind w:left="131" w:right="89" w:firstLine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560" w:type="dxa"/>
          </w:tcPr>
          <w:p w14:paraId="325E7A28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2" w:line="232" w:lineRule="auto"/>
              <w:ind w:left="116" w:right="92" w:hanging="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440" w:type="dxa"/>
          </w:tcPr>
          <w:p w14:paraId="6D811144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2" w:line="232" w:lineRule="auto"/>
              <w:ind w:left="136" w:right="306" w:hanging="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 compilare a cura della commissione</w:t>
            </w:r>
          </w:p>
        </w:tc>
      </w:tr>
      <w:tr w:rsidR="00897835" w14:paraId="7DB49F04" w14:textId="77777777" w:rsidTr="007F7EB6">
        <w:trPr>
          <w:trHeight w:val="460"/>
        </w:trPr>
        <w:tc>
          <w:tcPr>
            <w:tcW w:w="5720" w:type="dxa"/>
            <w:gridSpan w:val="3"/>
          </w:tcPr>
          <w:p w14:paraId="5643632A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5"/>
              <w:ind w:left="9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L'istruzione, la formazione nello specifico settore in cui si concorre</w:t>
            </w:r>
          </w:p>
        </w:tc>
        <w:tc>
          <w:tcPr>
            <w:tcW w:w="1380" w:type="dxa"/>
          </w:tcPr>
          <w:p w14:paraId="72403366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2400B489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4A1AB593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</w:tr>
      <w:tr w:rsidR="00897835" w14:paraId="525C25E8" w14:textId="77777777" w:rsidTr="007F7EB6">
        <w:trPr>
          <w:trHeight w:val="460"/>
        </w:trPr>
        <w:tc>
          <w:tcPr>
            <w:tcW w:w="3160" w:type="dxa"/>
            <w:vMerge w:val="restart"/>
          </w:tcPr>
          <w:p w14:paraId="15455BC2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20DDEC55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7CC03DF6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7615F256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/>
              <w:rPr>
                <w:sz w:val="23"/>
                <w:szCs w:val="23"/>
              </w:rPr>
            </w:pPr>
          </w:p>
          <w:p w14:paraId="42FEC3B4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03" w:lineRule="auto"/>
              <w:ind w:left="9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A1. Laurea attinente alla selezione</w:t>
            </w:r>
          </w:p>
          <w:p w14:paraId="42A6B0F9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03" w:lineRule="auto"/>
              <w:ind w:left="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(vecchio ordinamento o magistrale)</w:t>
            </w:r>
          </w:p>
        </w:tc>
        <w:tc>
          <w:tcPr>
            <w:tcW w:w="1440" w:type="dxa"/>
          </w:tcPr>
          <w:p w14:paraId="0FE01F78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120" w:type="dxa"/>
          </w:tcPr>
          <w:p w14:paraId="2423FE5C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97"/>
              <w:ind w:left="88"/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1380" w:type="dxa"/>
          </w:tcPr>
          <w:p w14:paraId="13E1D901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5A4EBD13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19B86735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589"/>
              <w:rPr>
                <w:sz w:val="16"/>
                <w:szCs w:val="16"/>
              </w:rPr>
            </w:pPr>
          </w:p>
        </w:tc>
      </w:tr>
      <w:tr w:rsidR="00897835" w14:paraId="1EFDDDBA" w14:textId="77777777" w:rsidTr="007F7EB6">
        <w:trPr>
          <w:trHeight w:val="460"/>
        </w:trPr>
        <w:tc>
          <w:tcPr>
            <w:tcW w:w="3160" w:type="dxa"/>
            <w:vMerge/>
          </w:tcPr>
          <w:p w14:paraId="34272453" w14:textId="77777777" w:rsidR="00897835" w:rsidRDefault="00897835" w:rsidP="007F7EB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5CA96555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4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e lode</w:t>
            </w:r>
          </w:p>
        </w:tc>
        <w:tc>
          <w:tcPr>
            <w:tcW w:w="1120" w:type="dxa"/>
          </w:tcPr>
          <w:p w14:paraId="69A15E45" w14:textId="0DF8FE36" w:rsidR="008E2A1A" w:rsidRDefault="00897835" w:rsidP="008E2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04"/>
              </w:tabs>
              <w:spacing w:before="124"/>
              <w:ind w:left="469" w:right="43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8E2A1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380" w:type="dxa"/>
          </w:tcPr>
          <w:p w14:paraId="6EAA6896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1A7B356F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03BDAF61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</w:tr>
      <w:tr w:rsidR="00897835" w14:paraId="135BD4F9" w14:textId="77777777" w:rsidTr="007F7EB6">
        <w:trPr>
          <w:trHeight w:val="460"/>
        </w:trPr>
        <w:tc>
          <w:tcPr>
            <w:tcW w:w="3160" w:type="dxa"/>
            <w:vMerge/>
          </w:tcPr>
          <w:p w14:paraId="0C2FF8F9" w14:textId="77777777" w:rsidR="00897835" w:rsidRDefault="00897835" w:rsidP="007F7EB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276F181D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34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106-110</w:t>
            </w:r>
          </w:p>
        </w:tc>
        <w:tc>
          <w:tcPr>
            <w:tcW w:w="1120" w:type="dxa"/>
          </w:tcPr>
          <w:p w14:paraId="6BFCD817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34"/>
              <w:ind w:left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380" w:type="dxa"/>
          </w:tcPr>
          <w:p w14:paraId="5DFAD61A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7AF48513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11A21DBF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</w:tr>
      <w:tr w:rsidR="00897835" w14:paraId="2330449C" w14:textId="77777777" w:rsidTr="007F7EB6">
        <w:trPr>
          <w:trHeight w:val="460"/>
        </w:trPr>
        <w:tc>
          <w:tcPr>
            <w:tcW w:w="3160" w:type="dxa"/>
            <w:vMerge/>
          </w:tcPr>
          <w:p w14:paraId="45060ADB" w14:textId="77777777" w:rsidR="00897835" w:rsidRDefault="00897835" w:rsidP="007F7EB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13DB4875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4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100 - 105</w:t>
            </w:r>
          </w:p>
        </w:tc>
        <w:tc>
          <w:tcPr>
            <w:tcW w:w="1120" w:type="dxa"/>
          </w:tcPr>
          <w:p w14:paraId="5E775C43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4"/>
              <w:ind w:left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380" w:type="dxa"/>
          </w:tcPr>
          <w:p w14:paraId="241B532E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4752C136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4CCB029E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</w:tr>
      <w:tr w:rsidR="00897835" w14:paraId="364B9FE5" w14:textId="77777777" w:rsidTr="007F7EB6">
        <w:trPr>
          <w:trHeight w:val="460"/>
        </w:trPr>
        <w:tc>
          <w:tcPr>
            <w:tcW w:w="3160" w:type="dxa"/>
            <w:vMerge/>
          </w:tcPr>
          <w:p w14:paraId="0DC4ED04" w14:textId="77777777" w:rsidR="00897835" w:rsidRDefault="00897835" w:rsidP="007F7EB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56C56BD9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34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 100</w:t>
            </w:r>
          </w:p>
        </w:tc>
        <w:tc>
          <w:tcPr>
            <w:tcW w:w="1120" w:type="dxa"/>
          </w:tcPr>
          <w:p w14:paraId="6EC742EA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34"/>
              <w:ind w:left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380" w:type="dxa"/>
          </w:tcPr>
          <w:p w14:paraId="6D5EF81A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6F60E944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73E1BE3A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</w:tr>
      <w:tr w:rsidR="00897835" w14:paraId="4FCEA378" w14:textId="77777777" w:rsidTr="007F7EB6">
        <w:trPr>
          <w:trHeight w:val="459"/>
        </w:trPr>
        <w:tc>
          <w:tcPr>
            <w:tcW w:w="3160" w:type="dxa"/>
            <w:vMerge w:val="restart"/>
          </w:tcPr>
          <w:p w14:paraId="0E41F288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1301F2D2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4CCD2A98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/>
              <w:rPr>
                <w:sz w:val="23"/>
                <w:szCs w:val="23"/>
              </w:rPr>
            </w:pPr>
          </w:p>
          <w:p w14:paraId="75E7EDEB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03" w:lineRule="auto"/>
              <w:ind w:left="9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A2. Laurea attinente alla selezione</w:t>
            </w:r>
          </w:p>
          <w:p w14:paraId="5D9F555E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03" w:lineRule="auto"/>
              <w:ind w:left="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(triennale, in alternativa al punto a1)</w:t>
            </w:r>
          </w:p>
        </w:tc>
        <w:tc>
          <w:tcPr>
            <w:tcW w:w="1440" w:type="dxa"/>
          </w:tcPr>
          <w:p w14:paraId="449AE0DF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4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e lode</w:t>
            </w:r>
          </w:p>
        </w:tc>
        <w:tc>
          <w:tcPr>
            <w:tcW w:w="1120" w:type="dxa"/>
          </w:tcPr>
          <w:p w14:paraId="04B1B02B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4"/>
              <w:ind w:left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380" w:type="dxa"/>
          </w:tcPr>
          <w:p w14:paraId="2FC01D57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78326386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4021127A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</w:tr>
      <w:tr w:rsidR="00897835" w14:paraId="4F6A98B0" w14:textId="77777777" w:rsidTr="007F7EB6">
        <w:trPr>
          <w:trHeight w:val="460"/>
        </w:trPr>
        <w:tc>
          <w:tcPr>
            <w:tcW w:w="3160" w:type="dxa"/>
            <w:vMerge/>
          </w:tcPr>
          <w:p w14:paraId="45620191" w14:textId="77777777" w:rsidR="00897835" w:rsidRDefault="00897835" w:rsidP="007F7EB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5BE302BF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34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106-110</w:t>
            </w:r>
          </w:p>
        </w:tc>
        <w:tc>
          <w:tcPr>
            <w:tcW w:w="1120" w:type="dxa"/>
          </w:tcPr>
          <w:p w14:paraId="2EED48E2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34"/>
              <w:ind w:left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380" w:type="dxa"/>
          </w:tcPr>
          <w:p w14:paraId="6011C45E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24A721D1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3AC91655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</w:tr>
      <w:tr w:rsidR="00897835" w14:paraId="1FD1F594" w14:textId="77777777" w:rsidTr="007F7EB6">
        <w:trPr>
          <w:trHeight w:val="460"/>
        </w:trPr>
        <w:tc>
          <w:tcPr>
            <w:tcW w:w="3160" w:type="dxa"/>
            <w:vMerge/>
          </w:tcPr>
          <w:p w14:paraId="477081A9" w14:textId="77777777" w:rsidR="00897835" w:rsidRDefault="00897835" w:rsidP="007F7EB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422B158C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4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100 - 105</w:t>
            </w:r>
          </w:p>
        </w:tc>
        <w:tc>
          <w:tcPr>
            <w:tcW w:w="1120" w:type="dxa"/>
          </w:tcPr>
          <w:p w14:paraId="09E67DF2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4"/>
              <w:ind w:left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380" w:type="dxa"/>
          </w:tcPr>
          <w:p w14:paraId="6A7A5779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727A9D63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64F4D666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</w:tr>
      <w:tr w:rsidR="00897835" w14:paraId="46F4B9F8" w14:textId="77777777" w:rsidTr="007F7EB6">
        <w:trPr>
          <w:trHeight w:val="460"/>
        </w:trPr>
        <w:tc>
          <w:tcPr>
            <w:tcW w:w="3160" w:type="dxa"/>
            <w:vMerge/>
          </w:tcPr>
          <w:p w14:paraId="54C6DF2B" w14:textId="77777777" w:rsidR="00897835" w:rsidRDefault="00897835" w:rsidP="007F7EB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6C6C5B7F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34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 100</w:t>
            </w:r>
          </w:p>
        </w:tc>
        <w:tc>
          <w:tcPr>
            <w:tcW w:w="1120" w:type="dxa"/>
          </w:tcPr>
          <w:p w14:paraId="13FF000A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34"/>
              <w:ind w:left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380" w:type="dxa"/>
          </w:tcPr>
          <w:p w14:paraId="38B13E80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02B77731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5364393D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</w:tr>
      <w:tr w:rsidR="00897835" w14:paraId="0DD41DAD" w14:textId="77777777" w:rsidTr="007F7EB6">
        <w:trPr>
          <w:trHeight w:val="460"/>
        </w:trPr>
        <w:tc>
          <w:tcPr>
            <w:tcW w:w="3160" w:type="dxa"/>
          </w:tcPr>
          <w:p w14:paraId="358F43A6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5"/>
              <w:ind w:left="9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A3. Altra laurea</w:t>
            </w:r>
          </w:p>
        </w:tc>
        <w:tc>
          <w:tcPr>
            <w:tcW w:w="1440" w:type="dxa"/>
          </w:tcPr>
          <w:p w14:paraId="54230800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120" w:type="dxa"/>
          </w:tcPr>
          <w:p w14:paraId="5EF6D9E4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4"/>
              <w:ind w:left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380" w:type="dxa"/>
          </w:tcPr>
          <w:p w14:paraId="3F11DD44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2B624096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73548DE2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</w:tr>
      <w:tr w:rsidR="00897835" w14:paraId="370D895F" w14:textId="77777777" w:rsidTr="007F7EB6">
        <w:trPr>
          <w:trHeight w:val="562"/>
        </w:trPr>
        <w:tc>
          <w:tcPr>
            <w:tcW w:w="3160" w:type="dxa"/>
          </w:tcPr>
          <w:p w14:paraId="1D833204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line="232" w:lineRule="auto"/>
              <w:ind w:left="94" w:right="5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A4. Diploma attinente alla selezione </w:t>
            </w:r>
            <w:r>
              <w:rPr>
                <w:sz w:val="18"/>
                <w:szCs w:val="18"/>
              </w:rPr>
              <w:t>(in alternativa ai punti a1 e a2)</w:t>
            </w:r>
          </w:p>
        </w:tc>
        <w:tc>
          <w:tcPr>
            <w:tcW w:w="1440" w:type="dxa"/>
          </w:tcPr>
          <w:p w14:paraId="4D2297D2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120" w:type="dxa"/>
          </w:tcPr>
          <w:p w14:paraId="4327415C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"/>
              <w:rPr>
                <w:sz w:val="16"/>
                <w:szCs w:val="16"/>
              </w:rPr>
            </w:pPr>
          </w:p>
          <w:p w14:paraId="540339BE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380" w:type="dxa"/>
          </w:tcPr>
          <w:p w14:paraId="1ACB0744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79E27BFD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00BB9346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</w:tr>
      <w:tr w:rsidR="00897835" w14:paraId="6EB8A5F6" w14:textId="77777777" w:rsidTr="007F7EB6">
        <w:trPr>
          <w:trHeight w:val="610"/>
        </w:trPr>
        <w:tc>
          <w:tcPr>
            <w:tcW w:w="3160" w:type="dxa"/>
          </w:tcPr>
          <w:p w14:paraId="1D5BCA0C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88" w:line="232" w:lineRule="auto"/>
              <w:ind w:left="9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A5. Dottorato di ricerca attinente alla selezione</w:t>
            </w:r>
          </w:p>
        </w:tc>
        <w:tc>
          <w:tcPr>
            <w:tcW w:w="1440" w:type="dxa"/>
          </w:tcPr>
          <w:p w14:paraId="6562E6B4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"/>
              <w:rPr>
                <w:sz w:val="17"/>
                <w:szCs w:val="17"/>
              </w:rPr>
            </w:pPr>
          </w:p>
          <w:p w14:paraId="1E397803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 1</w:t>
            </w:r>
          </w:p>
        </w:tc>
        <w:tc>
          <w:tcPr>
            <w:tcW w:w="1120" w:type="dxa"/>
          </w:tcPr>
          <w:p w14:paraId="1DBDBECB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"/>
              <w:rPr>
                <w:sz w:val="17"/>
                <w:szCs w:val="17"/>
              </w:rPr>
            </w:pPr>
          </w:p>
          <w:p w14:paraId="134D31F6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/>
              <w:ind w:left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380" w:type="dxa"/>
          </w:tcPr>
          <w:p w14:paraId="13827766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0F2B2D0B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066BC030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</w:tr>
      <w:tr w:rsidR="00897835" w14:paraId="240B63A2" w14:textId="77777777" w:rsidTr="007F7EB6">
        <w:trPr>
          <w:trHeight w:val="793"/>
        </w:trPr>
        <w:tc>
          <w:tcPr>
            <w:tcW w:w="3160" w:type="dxa"/>
          </w:tcPr>
          <w:p w14:paraId="3CC3B4DF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88" w:line="232" w:lineRule="auto"/>
              <w:ind w:left="94" w:right="25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A6. Master universitario di I e di II livello attinente alla selezione durata </w:t>
            </w:r>
            <w:proofErr w:type="gramStart"/>
            <w:r>
              <w:rPr>
                <w:b/>
                <w:sz w:val="18"/>
                <w:szCs w:val="18"/>
              </w:rPr>
              <w:t>biennale(</w:t>
            </w:r>
            <w:proofErr w:type="gramEnd"/>
            <w:r>
              <w:rPr>
                <w:b/>
                <w:sz w:val="18"/>
                <w:szCs w:val="18"/>
              </w:rPr>
              <w:t>3000h-120 cfu)</w:t>
            </w:r>
          </w:p>
        </w:tc>
        <w:tc>
          <w:tcPr>
            <w:tcW w:w="1440" w:type="dxa"/>
          </w:tcPr>
          <w:p w14:paraId="3AFE9512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"/>
              <w:rPr>
                <w:sz w:val="26"/>
                <w:szCs w:val="26"/>
              </w:rPr>
            </w:pPr>
          </w:p>
          <w:p w14:paraId="53A9A702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 2</w:t>
            </w:r>
          </w:p>
        </w:tc>
        <w:tc>
          <w:tcPr>
            <w:tcW w:w="1120" w:type="dxa"/>
          </w:tcPr>
          <w:p w14:paraId="2E78DEE7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"/>
              <w:rPr>
                <w:sz w:val="26"/>
                <w:szCs w:val="26"/>
              </w:rPr>
            </w:pPr>
          </w:p>
          <w:p w14:paraId="6E0C2253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 3 a 6</w:t>
            </w:r>
          </w:p>
        </w:tc>
        <w:tc>
          <w:tcPr>
            <w:tcW w:w="1380" w:type="dxa"/>
          </w:tcPr>
          <w:p w14:paraId="628DC542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73D55F99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5BC15CA1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</w:tr>
      <w:tr w:rsidR="00897835" w14:paraId="5A246A93" w14:textId="77777777" w:rsidTr="007F7EB6">
        <w:trPr>
          <w:trHeight w:val="930"/>
        </w:trPr>
        <w:tc>
          <w:tcPr>
            <w:tcW w:w="3160" w:type="dxa"/>
          </w:tcPr>
          <w:p w14:paraId="63F9FAD7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4" w:line="232" w:lineRule="auto"/>
              <w:ind w:left="94" w:right="24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A7. Master universitario di I e di II livello attinente alla selezione durata annuale (1500h-60 cfu)</w:t>
            </w:r>
          </w:p>
        </w:tc>
        <w:tc>
          <w:tcPr>
            <w:tcW w:w="1440" w:type="dxa"/>
          </w:tcPr>
          <w:p w14:paraId="081904C4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"/>
              <w:rPr>
                <w:sz w:val="25"/>
                <w:szCs w:val="25"/>
              </w:rPr>
            </w:pPr>
          </w:p>
          <w:p w14:paraId="42D893F1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 2</w:t>
            </w:r>
          </w:p>
        </w:tc>
        <w:tc>
          <w:tcPr>
            <w:tcW w:w="1120" w:type="dxa"/>
          </w:tcPr>
          <w:p w14:paraId="09B05BFF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"/>
              <w:rPr>
                <w:sz w:val="25"/>
                <w:szCs w:val="25"/>
              </w:rPr>
            </w:pPr>
          </w:p>
          <w:p w14:paraId="4DC5F823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/>
              <w:ind w:right="201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 1,5 a 3</w:t>
            </w:r>
          </w:p>
        </w:tc>
        <w:tc>
          <w:tcPr>
            <w:tcW w:w="1380" w:type="dxa"/>
          </w:tcPr>
          <w:p w14:paraId="3ECD40E3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633F2D10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09B0AE89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</w:tr>
      <w:tr w:rsidR="00897835" w14:paraId="02D96939" w14:textId="77777777" w:rsidTr="007F7EB6">
        <w:trPr>
          <w:trHeight w:val="1242"/>
        </w:trPr>
        <w:tc>
          <w:tcPr>
            <w:tcW w:w="3160" w:type="dxa"/>
          </w:tcPr>
          <w:p w14:paraId="42197B12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"/>
              <w:rPr>
                <w:sz w:val="27"/>
                <w:szCs w:val="27"/>
              </w:rPr>
            </w:pPr>
          </w:p>
          <w:p w14:paraId="66932A11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32" w:lineRule="auto"/>
              <w:ind w:left="94" w:right="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A8. Corso di perfezionamento </w:t>
            </w:r>
            <w:proofErr w:type="spellStart"/>
            <w:r>
              <w:rPr>
                <w:b/>
                <w:sz w:val="18"/>
                <w:szCs w:val="18"/>
              </w:rPr>
              <w:t>univer</w:t>
            </w:r>
            <w:proofErr w:type="spellEnd"/>
            <w:r>
              <w:rPr>
                <w:b/>
                <w:sz w:val="18"/>
                <w:szCs w:val="18"/>
              </w:rPr>
              <w:t xml:space="preserve">- </w:t>
            </w:r>
            <w:proofErr w:type="spellStart"/>
            <w:r>
              <w:rPr>
                <w:b/>
                <w:sz w:val="18"/>
                <w:szCs w:val="18"/>
              </w:rPr>
              <w:t>sitario</w:t>
            </w:r>
            <w:proofErr w:type="spellEnd"/>
            <w:r>
              <w:rPr>
                <w:b/>
                <w:sz w:val="18"/>
                <w:szCs w:val="18"/>
              </w:rPr>
              <w:t xml:space="preserve"> post laurea (attinente al settore di intervento)</w:t>
            </w:r>
          </w:p>
        </w:tc>
        <w:tc>
          <w:tcPr>
            <w:tcW w:w="1440" w:type="dxa"/>
          </w:tcPr>
          <w:p w14:paraId="36C1C7C9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9" w:line="235" w:lineRule="auto"/>
              <w:ind w:left="88" w:right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punti per ogni attestato</w:t>
            </w:r>
          </w:p>
          <w:p w14:paraId="431A3C4A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35" w:lineRule="auto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Biennale e 1 punto per ogni attestato annuale fino a un max di 3</w:t>
            </w:r>
          </w:p>
        </w:tc>
        <w:tc>
          <w:tcPr>
            <w:tcW w:w="1120" w:type="dxa"/>
          </w:tcPr>
          <w:p w14:paraId="6087CDA7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18"/>
              </w:rPr>
            </w:pPr>
          </w:p>
          <w:p w14:paraId="54E979A6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18"/>
              </w:rPr>
            </w:pPr>
          </w:p>
          <w:p w14:paraId="1BECCA6C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12"/>
              <w:ind w:left="28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 1 a 6</w:t>
            </w:r>
          </w:p>
        </w:tc>
        <w:tc>
          <w:tcPr>
            <w:tcW w:w="1380" w:type="dxa"/>
          </w:tcPr>
          <w:p w14:paraId="661E4109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1B1F221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12A29922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</w:tr>
      <w:tr w:rsidR="00897835" w14:paraId="736E4F62" w14:textId="77777777" w:rsidTr="007F7EB6">
        <w:trPr>
          <w:trHeight w:val="962"/>
        </w:trPr>
        <w:tc>
          <w:tcPr>
            <w:tcW w:w="3160" w:type="dxa"/>
          </w:tcPr>
          <w:p w14:paraId="69A66833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9" w:line="232" w:lineRule="auto"/>
              <w:ind w:left="9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A9. Attestati di frequenza corsi </w:t>
            </w:r>
            <w:proofErr w:type="spellStart"/>
            <w:r>
              <w:rPr>
                <w:b/>
                <w:sz w:val="18"/>
                <w:szCs w:val="18"/>
              </w:rPr>
              <w:t>speci</w:t>
            </w:r>
            <w:proofErr w:type="spellEnd"/>
            <w:r>
              <w:rPr>
                <w:b/>
                <w:sz w:val="18"/>
                <w:szCs w:val="18"/>
              </w:rPr>
              <w:t xml:space="preserve">- </w:t>
            </w:r>
            <w:proofErr w:type="spellStart"/>
            <w:r>
              <w:rPr>
                <w:b/>
                <w:sz w:val="18"/>
                <w:szCs w:val="18"/>
              </w:rPr>
              <w:t>fici</w:t>
            </w:r>
            <w:proofErr w:type="spellEnd"/>
            <w:r>
              <w:rPr>
                <w:b/>
                <w:sz w:val="18"/>
                <w:szCs w:val="18"/>
              </w:rPr>
              <w:t xml:space="preserve"> per le competenze settoriali </w:t>
            </w:r>
            <w:proofErr w:type="spellStart"/>
            <w:r>
              <w:rPr>
                <w:b/>
                <w:sz w:val="18"/>
                <w:szCs w:val="18"/>
              </w:rPr>
              <w:t>richie</w:t>
            </w:r>
            <w:proofErr w:type="spellEnd"/>
            <w:r>
              <w:rPr>
                <w:b/>
                <w:sz w:val="18"/>
                <w:szCs w:val="18"/>
              </w:rPr>
              <w:t>- ste</w:t>
            </w:r>
          </w:p>
          <w:p w14:paraId="2FF86B16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00" w:lineRule="auto"/>
              <w:ind w:left="9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(minimo 50 ore)</w:t>
            </w:r>
          </w:p>
        </w:tc>
        <w:tc>
          <w:tcPr>
            <w:tcW w:w="1440" w:type="dxa"/>
          </w:tcPr>
          <w:p w14:paraId="6830ED74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6" w:line="235" w:lineRule="auto"/>
              <w:ind w:left="88" w:right="268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punto per ogni attestato </w:t>
            </w:r>
            <w:r>
              <w:rPr>
                <w:b/>
                <w:sz w:val="16"/>
                <w:szCs w:val="16"/>
              </w:rPr>
              <w:t>max 4</w:t>
            </w:r>
          </w:p>
        </w:tc>
        <w:tc>
          <w:tcPr>
            <w:tcW w:w="1120" w:type="dxa"/>
          </w:tcPr>
          <w:p w14:paraId="38125967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3"/>
              <w:ind w:left="2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 1 a 4</w:t>
            </w:r>
          </w:p>
        </w:tc>
        <w:tc>
          <w:tcPr>
            <w:tcW w:w="1380" w:type="dxa"/>
          </w:tcPr>
          <w:p w14:paraId="32FC8B3A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1D75FC80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52647877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</w:tr>
      <w:tr w:rsidR="00897835" w14:paraId="191CCD55" w14:textId="77777777" w:rsidTr="007F7EB6">
        <w:trPr>
          <w:trHeight w:val="1050"/>
        </w:trPr>
        <w:tc>
          <w:tcPr>
            <w:tcW w:w="3160" w:type="dxa"/>
          </w:tcPr>
          <w:p w14:paraId="69E860DA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7" w:line="232" w:lineRule="auto"/>
              <w:ind w:left="9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A10. Attestati corsi di formazione/</w:t>
            </w:r>
            <w:proofErr w:type="spellStart"/>
            <w:r>
              <w:rPr>
                <w:b/>
                <w:sz w:val="18"/>
                <w:szCs w:val="18"/>
              </w:rPr>
              <w:t>ag</w:t>
            </w:r>
            <w:proofErr w:type="spellEnd"/>
            <w:r>
              <w:rPr>
                <w:b/>
                <w:sz w:val="18"/>
                <w:szCs w:val="18"/>
              </w:rPr>
              <w:t xml:space="preserve">- </w:t>
            </w:r>
            <w:proofErr w:type="spellStart"/>
            <w:r>
              <w:rPr>
                <w:b/>
                <w:sz w:val="18"/>
                <w:szCs w:val="18"/>
              </w:rPr>
              <w:t>giornamento</w:t>
            </w:r>
            <w:proofErr w:type="spellEnd"/>
            <w:r>
              <w:rPr>
                <w:b/>
                <w:sz w:val="18"/>
                <w:szCs w:val="18"/>
              </w:rPr>
              <w:t xml:space="preserve"> (minimo 20 ore) afferenti </w:t>
            </w:r>
            <w:proofErr w:type="gramStart"/>
            <w:r>
              <w:rPr>
                <w:b/>
                <w:sz w:val="18"/>
                <w:szCs w:val="18"/>
              </w:rPr>
              <w:t>la</w:t>
            </w:r>
            <w:proofErr w:type="gramEnd"/>
            <w:r>
              <w:rPr>
                <w:b/>
                <w:sz w:val="18"/>
                <w:szCs w:val="18"/>
              </w:rPr>
              <w:t xml:space="preserve"> tipologia di intervento e frequentati negli ultimi 8 anni</w:t>
            </w:r>
          </w:p>
        </w:tc>
        <w:tc>
          <w:tcPr>
            <w:tcW w:w="1440" w:type="dxa"/>
          </w:tcPr>
          <w:p w14:paraId="12D88DF3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4" w:line="235" w:lineRule="auto"/>
              <w:ind w:left="88" w:right="104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0,50 punti per ogni corso fino a un </w:t>
            </w:r>
            <w:r>
              <w:rPr>
                <w:b/>
                <w:sz w:val="16"/>
                <w:szCs w:val="16"/>
              </w:rPr>
              <w:t>max 4</w:t>
            </w:r>
          </w:p>
        </w:tc>
        <w:tc>
          <w:tcPr>
            <w:tcW w:w="1120" w:type="dxa"/>
          </w:tcPr>
          <w:p w14:paraId="18CA5555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1"/>
              <w:ind w:right="17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 0,50 a 2</w:t>
            </w:r>
          </w:p>
        </w:tc>
        <w:tc>
          <w:tcPr>
            <w:tcW w:w="1380" w:type="dxa"/>
          </w:tcPr>
          <w:p w14:paraId="25385E3F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7E844B7C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3450C185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</w:tr>
      <w:tr w:rsidR="00897835" w14:paraId="430FB64A" w14:textId="77777777" w:rsidTr="007F7EB6">
        <w:trPr>
          <w:trHeight w:val="742"/>
        </w:trPr>
        <w:tc>
          <w:tcPr>
            <w:tcW w:w="5720" w:type="dxa"/>
            <w:gridSpan w:val="3"/>
          </w:tcPr>
          <w:p w14:paraId="00FDEA55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2" w:line="203" w:lineRule="auto"/>
              <w:ind w:left="9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 CERTIFICAZIONI OTTENUTE</w:t>
            </w:r>
          </w:p>
          <w:p w14:paraId="2813780D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03" w:lineRule="auto"/>
              <w:ind w:left="9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NELLO SPECIFICO SETTORE IN CUI SI CONCORRE</w:t>
            </w:r>
          </w:p>
        </w:tc>
        <w:tc>
          <w:tcPr>
            <w:tcW w:w="1380" w:type="dxa"/>
          </w:tcPr>
          <w:p w14:paraId="0DF154E8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7E530083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51479AEF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</w:tr>
    </w:tbl>
    <w:p w14:paraId="4CD10B33" w14:textId="77777777" w:rsidR="00897835" w:rsidRDefault="00897835" w:rsidP="00897835">
      <w:pPr>
        <w:widowControl w:val="0"/>
        <w:rPr>
          <w:sz w:val="16"/>
          <w:szCs w:val="16"/>
        </w:rPr>
      </w:pPr>
    </w:p>
    <w:tbl>
      <w:tblPr>
        <w:tblW w:w="10100" w:type="dxa"/>
        <w:tblInd w:w="-42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160"/>
        <w:gridCol w:w="1440"/>
        <w:gridCol w:w="1120"/>
        <w:gridCol w:w="1380"/>
        <w:gridCol w:w="1560"/>
        <w:gridCol w:w="1440"/>
      </w:tblGrid>
      <w:tr w:rsidR="00897835" w14:paraId="25D7F10E" w14:textId="77777777" w:rsidTr="007F7EB6">
        <w:trPr>
          <w:trHeight w:val="1242"/>
        </w:trPr>
        <w:tc>
          <w:tcPr>
            <w:tcW w:w="3160" w:type="dxa"/>
          </w:tcPr>
          <w:p w14:paraId="0AA786F6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"/>
              <w:rPr>
                <w:sz w:val="26"/>
                <w:szCs w:val="26"/>
              </w:rPr>
            </w:pPr>
          </w:p>
          <w:p w14:paraId="57F14044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 w:line="203" w:lineRule="auto"/>
              <w:ind w:left="9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B1. COMPETENZE I.C.T. CERTIFI-</w:t>
            </w:r>
          </w:p>
          <w:p w14:paraId="5D3B53AF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 w:line="232" w:lineRule="auto"/>
              <w:ind w:left="94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CATE riconosciute dal MIUR </w:t>
            </w:r>
            <w:r>
              <w:rPr>
                <w:sz w:val="18"/>
                <w:szCs w:val="18"/>
              </w:rPr>
              <w:t>(ECDL, MOS, IC3, EIPASS, etc.)</w:t>
            </w:r>
          </w:p>
        </w:tc>
        <w:tc>
          <w:tcPr>
            <w:tcW w:w="1440" w:type="dxa"/>
          </w:tcPr>
          <w:p w14:paraId="48063864" w14:textId="77777777" w:rsidR="00897835" w:rsidRDefault="00897835" w:rsidP="007F7EB6">
            <w:pPr>
              <w:widowControl w:val="0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09"/>
              </w:tabs>
              <w:spacing w:before="63" w:line="235" w:lineRule="auto"/>
              <w:ind w:left="88" w:right="161" w:firstLine="0"/>
            </w:pPr>
            <w:r>
              <w:rPr>
                <w:sz w:val="16"/>
                <w:szCs w:val="16"/>
              </w:rPr>
              <w:t>punto per livello base</w:t>
            </w:r>
          </w:p>
          <w:p w14:paraId="31AE29AC" w14:textId="77777777" w:rsidR="00897835" w:rsidRDefault="00897835" w:rsidP="007F7EB6">
            <w:pPr>
              <w:widowControl w:val="0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09"/>
              </w:tabs>
              <w:spacing w:line="235" w:lineRule="auto"/>
              <w:ind w:left="88" w:right="197" w:firstLine="0"/>
            </w:pPr>
            <w:r>
              <w:rPr>
                <w:sz w:val="16"/>
                <w:szCs w:val="16"/>
              </w:rPr>
              <w:t>punti per livello avanzato</w:t>
            </w:r>
          </w:p>
          <w:p w14:paraId="0181810E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35" w:lineRule="auto"/>
              <w:ind w:left="88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 3 certificazioni</w:t>
            </w:r>
          </w:p>
        </w:tc>
        <w:tc>
          <w:tcPr>
            <w:tcW w:w="1120" w:type="dxa"/>
          </w:tcPr>
          <w:p w14:paraId="6040BA32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18"/>
              </w:rPr>
            </w:pPr>
          </w:p>
          <w:p w14:paraId="2E33EE47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18"/>
              </w:rPr>
            </w:pPr>
          </w:p>
          <w:p w14:paraId="1948DE21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6"/>
              <w:ind w:left="3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 1 a 6</w:t>
            </w:r>
          </w:p>
        </w:tc>
        <w:tc>
          <w:tcPr>
            <w:tcW w:w="1380" w:type="dxa"/>
          </w:tcPr>
          <w:p w14:paraId="1B7E64A4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5AE7BA73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06E8A393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</w:tr>
      <w:tr w:rsidR="00897835" w14:paraId="581F05B5" w14:textId="77777777" w:rsidTr="007F7EB6">
        <w:trPr>
          <w:trHeight w:val="562"/>
        </w:trPr>
        <w:tc>
          <w:tcPr>
            <w:tcW w:w="3160" w:type="dxa"/>
          </w:tcPr>
          <w:p w14:paraId="684777D5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54" w:line="232" w:lineRule="auto"/>
              <w:ind w:left="94" w:right="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B2. Competenze linguistiche certificate riconosciute dal MIUR- livello C1</w:t>
            </w:r>
          </w:p>
        </w:tc>
        <w:tc>
          <w:tcPr>
            <w:tcW w:w="1440" w:type="dxa"/>
          </w:tcPr>
          <w:p w14:paraId="18CD06BD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120" w:type="dxa"/>
          </w:tcPr>
          <w:p w14:paraId="0C884AC5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7"/>
              <w:ind w:left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80" w:type="dxa"/>
          </w:tcPr>
          <w:p w14:paraId="63A90D54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67713E55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7E713584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</w:tr>
      <w:tr w:rsidR="00897835" w14:paraId="7A8FA8CD" w14:textId="77777777" w:rsidTr="007F7EB6">
        <w:trPr>
          <w:trHeight w:val="830"/>
        </w:trPr>
        <w:tc>
          <w:tcPr>
            <w:tcW w:w="3160" w:type="dxa"/>
          </w:tcPr>
          <w:p w14:paraId="392ADB3A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2" w:line="232" w:lineRule="auto"/>
              <w:ind w:left="94" w:right="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B3. Competenze linguistiche certificate riconosciute dal MIUR</w:t>
            </w:r>
          </w:p>
          <w:p w14:paraId="3C291E2E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00" w:lineRule="auto"/>
              <w:ind w:left="94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Livello B2 </w:t>
            </w:r>
            <w:r>
              <w:rPr>
                <w:sz w:val="18"/>
                <w:szCs w:val="18"/>
              </w:rPr>
              <w:t>(in alternativa a C1)</w:t>
            </w:r>
          </w:p>
        </w:tc>
        <w:tc>
          <w:tcPr>
            <w:tcW w:w="1440" w:type="dxa"/>
          </w:tcPr>
          <w:p w14:paraId="1077A9F3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120" w:type="dxa"/>
          </w:tcPr>
          <w:p w14:paraId="59BF7D95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55"/>
              <w:ind w:left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380" w:type="dxa"/>
          </w:tcPr>
          <w:p w14:paraId="2241A0B6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4ABF28F4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2292F362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</w:tr>
      <w:tr w:rsidR="00897835" w14:paraId="6C295B7F" w14:textId="77777777" w:rsidTr="007F7EB6">
        <w:trPr>
          <w:trHeight w:val="830"/>
        </w:trPr>
        <w:tc>
          <w:tcPr>
            <w:tcW w:w="3160" w:type="dxa"/>
          </w:tcPr>
          <w:p w14:paraId="744BB522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2" w:line="232" w:lineRule="auto"/>
              <w:ind w:left="94" w:right="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B4. Competenze linguistiche certificate riconosciute dal MIUR</w:t>
            </w:r>
          </w:p>
          <w:p w14:paraId="1770D283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00" w:lineRule="auto"/>
              <w:ind w:left="94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Livello B1 </w:t>
            </w:r>
            <w:r>
              <w:rPr>
                <w:sz w:val="18"/>
                <w:szCs w:val="18"/>
              </w:rPr>
              <w:t>(in alternativa a B2)</w:t>
            </w:r>
          </w:p>
        </w:tc>
        <w:tc>
          <w:tcPr>
            <w:tcW w:w="1440" w:type="dxa"/>
          </w:tcPr>
          <w:p w14:paraId="5E48BA7D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120" w:type="dxa"/>
          </w:tcPr>
          <w:p w14:paraId="27273184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55"/>
              <w:ind w:left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380" w:type="dxa"/>
          </w:tcPr>
          <w:p w14:paraId="25A36235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07FB4926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4E31EBA1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</w:tr>
      <w:tr w:rsidR="00897835" w14:paraId="250F9D4D" w14:textId="77777777" w:rsidTr="007F7EB6">
        <w:trPr>
          <w:trHeight w:val="562"/>
        </w:trPr>
        <w:tc>
          <w:tcPr>
            <w:tcW w:w="5720" w:type="dxa"/>
            <w:gridSpan w:val="3"/>
          </w:tcPr>
          <w:p w14:paraId="09A81971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57" w:line="203" w:lineRule="auto"/>
              <w:ind w:left="9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 ESPERIENZE</w:t>
            </w:r>
          </w:p>
          <w:p w14:paraId="10E4B2BC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03" w:lineRule="auto"/>
              <w:ind w:left="13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NELLO SPECIFICO SETTORE IN CUI SI CONCORRE</w:t>
            </w:r>
          </w:p>
        </w:tc>
        <w:tc>
          <w:tcPr>
            <w:tcW w:w="1380" w:type="dxa"/>
          </w:tcPr>
          <w:p w14:paraId="30A98FFE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7405D7DD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1F373C43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</w:tr>
      <w:tr w:rsidR="00897835" w14:paraId="53677C81" w14:textId="77777777" w:rsidTr="007F7EB6">
        <w:trPr>
          <w:trHeight w:val="670"/>
        </w:trPr>
        <w:tc>
          <w:tcPr>
            <w:tcW w:w="3160" w:type="dxa"/>
          </w:tcPr>
          <w:p w14:paraId="631246F9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30" w:line="232" w:lineRule="auto"/>
              <w:ind w:left="9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C1. Iscrizione all' albo professionale attinente alla selezione</w:t>
            </w:r>
          </w:p>
        </w:tc>
        <w:tc>
          <w:tcPr>
            <w:tcW w:w="1440" w:type="dxa"/>
          </w:tcPr>
          <w:p w14:paraId="4F399A8B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120" w:type="dxa"/>
          </w:tcPr>
          <w:p w14:paraId="6FEAA966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"/>
              <w:rPr>
                <w:sz w:val="21"/>
                <w:szCs w:val="21"/>
              </w:rPr>
            </w:pPr>
          </w:p>
          <w:p w14:paraId="1871A545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8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380" w:type="dxa"/>
          </w:tcPr>
          <w:p w14:paraId="5ADDFB3E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10FC55B0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3B700473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</w:tr>
      <w:tr w:rsidR="00897835" w14:paraId="6C743AAA" w14:textId="77777777" w:rsidTr="007F7EB6">
        <w:trPr>
          <w:trHeight w:val="1156"/>
        </w:trPr>
        <w:tc>
          <w:tcPr>
            <w:tcW w:w="3160" w:type="dxa"/>
          </w:tcPr>
          <w:p w14:paraId="44203AB4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69" w:line="232" w:lineRule="auto"/>
              <w:ind w:left="9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C2. Esperienze di docenza o collabora- zione con università enti associazioni professionali (min. 20 ore) se attinenti alla selezione</w:t>
            </w:r>
          </w:p>
        </w:tc>
        <w:tc>
          <w:tcPr>
            <w:tcW w:w="1440" w:type="dxa"/>
          </w:tcPr>
          <w:p w14:paraId="2378DD11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"/>
              <w:rPr>
                <w:sz w:val="26"/>
                <w:szCs w:val="26"/>
              </w:rPr>
            </w:pPr>
          </w:p>
          <w:p w14:paraId="6EC58833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182" w:lineRule="auto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 3</w:t>
            </w:r>
          </w:p>
          <w:p w14:paraId="2B07011E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 w:line="235" w:lineRule="auto"/>
              <w:ind w:left="88" w:right="2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 1 punto per anno</w:t>
            </w:r>
          </w:p>
        </w:tc>
        <w:tc>
          <w:tcPr>
            <w:tcW w:w="1120" w:type="dxa"/>
          </w:tcPr>
          <w:p w14:paraId="46C2A7A7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18"/>
              </w:rPr>
            </w:pPr>
          </w:p>
          <w:p w14:paraId="34A67DA5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1"/>
              <w:rPr>
                <w:sz w:val="23"/>
                <w:szCs w:val="23"/>
              </w:rPr>
            </w:pPr>
          </w:p>
          <w:p w14:paraId="722F03D2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8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 1 a 3</w:t>
            </w:r>
          </w:p>
        </w:tc>
        <w:tc>
          <w:tcPr>
            <w:tcW w:w="1380" w:type="dxa"/>
          </w:tcPr>
          <w:p w14:paraId="10B28A2D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2C6B8FA1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3571DE91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</w:tr>
      <w:tr w:rsidR="00897835" w14:paraId="111ACE6F" w14:textId="77777777" w:rsidTr="007F7EB6">
        <w:trPr>
          <w:trHeight w:val="987"/>
        </w:trPr>
        <w:tc>
          <w:tcPr>
            <w:tcW w:w="3160" w:type="dxa"/>
          </w:tcPr>
          <w:p w14:paraId="41FB6B5E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83" w:line="232" w:lineRule="auto"/>
              <w:ind w:left="94" w:right="14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C3. Esperienze di docenza (min. 20 ore) nei progetti finanziati dal fondo sociale europeo (PON – POR</w:t>
            </w:r>
            <w:r w:rsidR="006F3D3A">
              <w:rPr>
                <w:b/>
                <w:sz w:val="18"/>
                <w:szCs w:val="18"/>
              </w:rPr>
              <w:t>-PNRR</w:t>
            </w:r>
            <w:r>
              <w:rPr>
                <w:b/>
                <w:sz w:val="18"/>
                <w:szCs w:val="18"/>
              </w:rPr>
              <w:t xml:space="preserve">) se atti- </w:t>
            </w:r>
            <w:proofErr w:type="spellStart"/>
            <w:r>
              <w:rPr>
                <w:b/>
                <w:sz w:val="18"/>
                <w:szCs w:val="18"/>
              </w:rPr>
              <w:t>nenti</w:t>
            </w:r>
            <w:proofErr w:type="spellEnd"/>
            <w:r>
              <w:rPr>
                <w:b/>
                <w:sz w:val="18"/>
                <w:szCs w:val="18"/>
              </w:rPr>
              <w:t xml:space="preserve"> alla selezione</w:t>
            </w:r>
          </w:p>
        </w:tc>
        <w:tc>
          <w:tcPr>
            <w:tcW w:w="1440" w:type="dxa"/>
          </w:tcPr>
          <w:p w14:paraId="6552C64B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/>
              <w:rPr>
                <w:sz w:val="17"/>
                <w:szCs w:val="17"/>
              </w:rPr>
            </w:pPr>
          </w:p>
          <w:p w14:paraId="338E2096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182" w:lineRule="auto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 5</w:t>
            </w:r>
          </w:p>
          <w:p w14:paraId="6E84DF33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 w:line="235" w:lineRule="auto"/>
              <w:ind w:left="88" w:right="3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 2 punti per esperienza</w:t>
            </w:r>
          </w:p>
        </w:tc>
        <w:tc>
          <w:tcPr>
            <w:tcW w:w="1120" w:type="dxa"/>
          </w:tcPr>
          <w:p w14:paraId="7A739704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18"/>
              </w:rPr>
            </w:pPr>
          </w:p>
          <w:p w14:paraId="3F757F72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8"/>
              <w:rPr>
                <w:sz w:val="14"/>
                <w:szCs w:val="14"/>
              </w:rPr>
            </w:pPr>
          </w:p>
          <w:p w14:paraId="19A71028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8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 2 a 10</w:t>
            </w:r>
          </w:p>
        </w:tc>
        <w:tc>
          <w:tcPr>
            <w:tcW w:w="1380" w:type="dxa"/>
          </w:tcPr>
          <w:p w14:paraId="39239CE8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264749F9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17ED9932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</w:tr>
      <w:tr w:rsidR="00897835" w14:paraId="75C30DF4" w14:textId="77777777" w:rsidTr="007F7EB6">
        <w:trPr>
          <w:trHeight w:val="803"/>
        </w:trPr>
        <w:tc>
          <w:tcPr>
            <w:tcW w:w="3160" w:type="dxa"/>
          </w:tcPr>
          <w:p w14:paraId="4C6E45CD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85" w:line="232" w:lineRule="auto"/>
              <w:ind w:left="94" w:right="4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C4. Esperienze di tutor (min. 20 ore) nei progetti finanziati dal fondo sociale europeo (PON – POR</w:t>
            </w:r>
            <w:r w:rsidR="006F3D3A">
              <w:rPr>
                <w:b/>
                <w:sz w:val="18"/>
                <w:szCs w:val="18"/>
              </w:rPr>
              <w:t>-PNRR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440" w:type="dxa"/>
          </w:tcPr>
          <w:p w14:paraId="3D789C45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"/>
              <w:rPr>
                <w:sz w:val="17"/>
                <w:szCs w:val="17"/>
              </w:rPr>
            </w:pPr>
          </w:p>
          <w:p w14:paraId="570FD1E4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35" w:lineRule="auto"/>
              <w:ind w:left="88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 5 max 1 punto per esperienza</w:t>
            </w:r>
          </w:p>
        </w:tc>
        <w:tc>
          <w:tcPr>
            <w:tcW w:w="1120" w:type="dxa"/>
          </w:tcPr>
          <w:p w14:paraId="14F3F4F8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1"/>
              <w:rPr>
                <w:sz w:val="25"/>
                <w:szCs w:val="25"/>
              </w:rPr>
            </w:pPr>
          </w:p>
          <w:p w14:paraId="6E09791A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8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 1 a 5</w:t>
            </w:r>
          </w:p>
        </w:tc>
        <w:tc>
          <w:tcPr>
            <w:tcW w:w="1380" w:type="dxa"/>
          </w:tcPr>
          <w:p w14:paraId="7C77BE52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18CD54F0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18404C7D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</w:tr>
      <w:tr w:rsidR="00897835" w14:paraId="0C261038" w14:textId="77777777" w:rsidTr="007F7EB6">
        <w:trPr>
          <w:trHeight w:val="961"/>
        </w:trPr>
        <w:tc>
          <w:tcPr>
            <w:tcW w:w="3160" w:type="dxa"/>
          </w:tcPr>
          <w:p w14:paraId="56FB52D5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1" w:line="232" w:lineRule="auto"/>
              <w:ind w:left="94" w:right="7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C5. Esperienze di </w:t>
            </w:r>
            <w:r w:rsidR="006F3D3A">
              <w:rPr>
                <w:b/>
                <w:sz w:val="18"/>
                <w:szCs w:val="18"/>
              </w:rPr>
              <w:t>componente team di progetto</w:t>
            </w:r>
            <w:r>
              <w:rPr>
                <w:b/>
                <w:sz w:val="18"/>
                <w:szCs w:val="18"/>
              </w:rPr>
              <w:t xml:space="preserve"> (min. 20 ore) nei progetti finanziati dal fondo sociale europeo (PON – POR</w:t>
            </w:r>
            <w:r w:rsidR="006F3D3A">
              <w:rPr>
                <w:b/>
                <w:sz w:val="18"/>
                <w:szCs w:val="18"/>
              </w:rPr>
              <w:t>-PNRR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440" w:type="dxa"/>
          </w:tcPr>
          <w:p w14:paraId="02A5A5B3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7" w:line="235" w:lineRule="auto"/>
              <w:ind w:left="88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 5 max 1 punto per anno</w:t>
            </w:r>
          </w:p>
        </w:tc>
        <w:tc>
          <w:tcPr>
            <w:tcW w:w="1120" w:type="dxa"/>
          </w:tcPr>
          <w:p w14:paraId="27D28238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4"/>
              <w:ind w:left="8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 1 a 5</w:t>
            </w:r>
          </w:p>
        </w:tc>
        <w:tc>
          <w:tcPr>
            <w:tcW w:w="1380" w:type="dxa"/>
          </w:tcPr>
          <w:p w14:paraId="51DA6F0B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43E2DB87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710C9E69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</w:tr>
      <w:tr w:rsidR="00897835" w14:paraId="11709E58" w14:textId="77777777" w:rsidTr="007F7EB6">
        <w:trPr>
          <w:trHeight w:val="562"/>
        </w:trPr>
        <w:tc>
          <w:tcPr>
            <w:tcW w:w="3160" w:type="dxa"/>
          </w:tcPr>
          <w:p w14:paraId="2B48E161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59" w:line="232" w:lineRule="auto"/>
              <w:ind w:left="94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C6. Esperienze di tutor nei </w:t>
            </w:r>
            <w:r w:rsidR="006F3D3A">
              <w:rPr>
                <w:b/>
                <w:sz w:val="18"/>
                <w:szCs w:val="18"/>
              </w:rPr>
              <w:t>percorsi PCTO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</w:tcPr>
          <w:p w14:paraId="25FB0016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52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 5</w:t>
            </w:r>
          </w:p>
        </w:tc>
        <w:tc>
          <w:tcPr>
            <w:tcW w:w="1120" w:type="dxa"/>
          </w:tcPr>
          <w:p w14:paraId="293F0829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52"/>
              <w:ind w:left="8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 1 a 5</w:t>
            </w:r>
          </w:p>
        </w:tc>
        <w:tc>
          <w:tcPr>
            <w:tcW w:w="1380" w:type="dxa"/>
          </w:tcPr>
          <w:p w14:paraId="7228E143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2556B569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0A7A508B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</w:tr>
      <w:tr w:rsidR="00897835" w14:paraId="797DBCD6" w14:textId="77777777" w:rsidTr="007F7EB6">
        <w:trPr>
          <w:trHeight w:val="962"/>
        </w:trPr>
        <w:tc>
          <w:tcPr>
            <w:tcW w:w="3160" w:type="dxa"/>
          </w:tcPr>
          <w:p w14:paraId="28775223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7" w:line="232" w:lineRule="auto"/>
              <w:ind w:left="94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C7. Incarichi di progettista in progetti finanziati dal fondo sociale europeo (FESR</w:t>
            </w:r>
            <w:r w:rsidR="006F3D3A">
              <w:rPr>
                <w:b/>
                <w:sz w:val="18"/>
                <w:szCs w:val="18"/>
              </w:rPr>
              <w:t>-PNRR</w:t>
            </w:r>
            <w:r>
              <w:rPr>
                <w:b/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(solo per esperto progettista FESR</w:t>
            </w:r>
            <w:r w:rsidR="006F3D3A">
              <w:rPr>
                <w:sz w:val="18"/>
                <w:szCs w:val="18"/>
              </w:rPr>
              <w:t>-PNRR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40" w:type="dxa"/>
          </w:tcPr>
          <w:p w14:paraId="0496DD17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line="182" w:lineRule="auto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 5</w:t>
            </w:r>
          </w:p>
          <w:p w14:paraId="2AAC5CB3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 w:line="235" w:lineRule="auto"/>
              <w:ind w:left="88" w:firstLin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 1 punto per incarico</w:t>
            </w:r>
          </w:p>
        </w:tc>
        <w:tc>
          <w:tcPr>
            <w:tcW w:w="1120" w:type="dxa"/>
          </w:tcPr>
          <w:p w14:paraId="316D1259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/>
              <w:ind w:left="8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 1 a 5</w:t>
            </w:r>
          </w:p>
        </w:tc>
        <w:tc>
          <w:tcPr>
            <w:tcW w:w="1380" w:type="dxa"/>
          </w:tcPr>
          <w:p w14:paraId="4065B992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198CFCB2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50C6E64B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</w:tr>
      <w:tr w:rsidR="00897835" w14:paraId="0E1D7554" w14:textId="77777777" w:rsidTr="007F7EB6">
        <w:trPr>
          <w:trHeight w:val="962"/>
        </w:trPr>
        <w:tc>
          <w:tcPr>
            <w:tcW w:w="3160" w:type="dxa"/>
          </w:tcPr>
          <w:p w14:paraId="67C245AA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55" w:line="232" w:lineRule="auto"/>
              <w:ind w:left="94" w:right="14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C8. Incarichi di collaudatore in progetti finanziati dal fondo sociale europeo </w:t>
            </w:r>
            <w:r>
              <w:rPr>
                <w:sz w:val="18"/>
                <w:szCs w:val="18"/>
              </w:rPr>
              <w:t>(solo per esperto collaudatore FESR</w:t>
            </w:r>
            <w:r w:rsidR="006F3D3A">
              <w:rPr>
                <w:sz w:val="18"/>
                <w:szCs w:val="18"/>
              </w:rPr>
              <w:t>-PNRR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40" w:type="dxa"/>
          </w:tcPr>
          <w:p w14:paraId="22F78891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1" w:line="235" w:lineRule="auto"/>
              <w:ind w:left="129" w:right="907" w:hanging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 5 max</w:t>
            </w:r>
          </w:p>
          <w:p w14:paraId="0D3ED52E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35" w:lineRule="auto"/>
              <w:ind w:left="88" w:firstLin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punto per incari- co</w:t>
            </w:r>
          </w:p>
        </w:tc>
        <w:tc>
          <w:tcPr>
            <w:tcW w:w="1120" w:type="dxa"/>
          </w:tcPr>
          <w:p w14:paraId="3E850985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8"/>
              <w:ind w:left="8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 1 a 5</w:t>
            </w:r>
          </w:p>
        </w:tc>
        <w:tc>
          <w:tcPr>
            <w:tcW w:w="1380" w:type="dxa"/>
          </w:tcPr>
          <w:p w14:paraId="10CB1BEB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5AFACFB9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62FFE5BD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</w:tr>
      <w:tr w:rsidR="00897835" w14:paraId="64991DF4" w14:textId="77777777" w:rsidTr="007F7EB6">
        <w:trPr>
          <w:trHeight w:val="1361"/>
        </w:trPr>
        <w:tc>
          <w:tcPr>
            <w:tcW w:w="3160" w:type="dxa"/>
          </w:tcPr>
          <w:p w14:paraId="1B2AE00C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3" w:line="232" w:lineRule="auto"/>
              <w:ind w:left="94" w:right="10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C9. Conoscenze specifiche dell'argo- mento (pubblicazioni cartacee o multimediali e contenuti didattici cartacei o digitali che affrontino argomenti congruenti con la tematica del modulo formativo)</w:t>
            </w:r>
          </w:p>
        </w:tc>
        <w:tc>
          <w:tcPr>
            <w:tcW w:w="1440" w:type="dxa"/>
          </w:tcPr>
          <w:p w14:paraId="56E1FF9B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18"/>
              </w:rPr>
            </w:pPr>
          </w:p>
          <w:p w14:paraId="3717AF95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8"/>
              <w:rPr>
                <w:sz w:val="16"/>
                <w:szCs w:val="16"/>
              </w:rPr>
            </w:pPr>
          </w:p>
          <w:p w14:paraId="22B7AB8A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35" w:lineRule="auto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0,40 per ogni pubblicazione</w:t>
            </w:r>
          </w:p>
          <w:p w14:paraId="7B3CA0C0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180" w:lineRule="auto"/>
              <w:ind w:left="1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Max. 5</w:t>
            </w:r>
          </w:p>
        </w:tc>
        <w:tc>
          <w:tcPr>
            <w:tcW w:w="1120" w:type="dxa"/>
          </w:tcPr>
          <w:p w14:paraId="5FEFDADC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18"/>
              </w:rPr>
            </w:pPr>
          </w:p>
          <w:p w14:paraId="0FAC2688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18"/>
              </w:rPr>
            </w:pPr>
          </w:p>
          <w:p w14:paraId="5A4EE581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/>
              <w:rPr>
                <w:sz w:val="14"/>
                <w:szCs w:val="14"/>
              </w:rPr>
            </w:pPr>
          </w:p>
          <w:p w14:paraId="1FC76540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8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 0,40 a 2</w:t>
            </w:r>
          </w:p>
        </w:tc>
        <w:tc>
          <w:tcPr>
            <w:tcW w:w="1380" w:type="dxa"/>
          </w:tcPr>
          <w:p w14:paraId="3F84047E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46AD311C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7D41E91E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</w:tr>
      <w:tr w:rsidR="00897835" w14:paraId="254EED89" w14:textId="77777777" w:rsidTr="007F7EB6">
        <w:trPr>
          <w:trHeight w:val="601"/>
        </w:trPr>
        <w:tc>
          <w:tcPr>
            <w:tcW w:w="3160" w:type="dxa"/>
          </w:tcPr>
          <w:p w14:paraId="611F15CC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/>
              <w:rPr>
                <w:sz w:val="16"/>
                <w:szCs w:val="16"/>
              </w:rPr>
            </w:pPr>
          </w:p>
          <w:p w14:paraId="00940C21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/>
              <w:ind w:left="9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C10. Esperienze lavorative pertinenti</w:t>
            </w:r>
          </w:p>
        </w:tc>
        <w:tc>
          <w:tcPr>
            <w:tcW w:w="1440" w:type="dxa"/>
          </w:tcPr>
          <w:p w14:paraId="4AA1F95F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7" w:line="235" w:lineRule="auto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0,50 per ogni esperienza, max 6</w:t>
            </w:r>
          </w:p>
        </w:tc>
        <w:tc>
          <w:tcPr>
            <w:tcW w:w="1120" w:type="dxa"/>
          </w:tcPr>
          <w:p w14:paraId="42E891DF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4" w:line="182" w:lineRule="auto"/>
              <w:ind w:left="8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 0,50</w:t>
            </w:r>
          </w:p>
          <w:p w14:paraId="6F30ED94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182" w:lineRule="auto"/>
              <w:ind w:left="8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 3</w:t>
            </w:r>
          </w:p>
        </w:tc>
        <w:tc>
          <w:tcPr>
            <w:tcW w:w="1380" w:type="dxa"/>
          </w:tcPr>
          <w:p w14:paraId="4317313D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6BC8CF58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11C7492D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</w:tr>
      <w:tr w:rsidR="00897835" w14:paraId="456148F6" w14:textId="77777777" w:rsidTr="007F7EB6">
        <w:trPr>
          <w:trHeight w:val="1362"/>
        </w:trPr>
        <w:tc>
          <w:tcPr>
            <w:tcW w:w="3160" w:type="dxa"/>
          </w:tcPr>
          <w:p w14:paraId="5FFB5E5C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60" w:line="232" w:lineRule="auto"/>
              <w:ind w:left="94" w:right="5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C11. Insegnamento nella scuola secondaria superiore (</w:t>
            </w:r>
            <w:r>
              <w:rPr>
                <w:sz w:val="18"/>
                <w:szCs w:val="18"/>
              </w:rPr>
              <w:t>se il servizio è prestato in scuola di grado inferiore il punteggio è dimezzato e il totale dei punti non può superare la fascia di appartenenza)</w:t>
            </w:r>
          </w:p>
        </w:tc>
        <w:tc>
          <w:tcPr>
            <w:tcW w:w="1440" w:type="dxa"/>
          </w:tcPr>
          <w:p w14:paraId="495FD519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18"/>
              </w:rPr>
            </w:pPr>
          </w:p>
          <w:p w14:paraId="7C7F0C93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"/>
              <w:rPr>
                <w:sz w:val="16"/>
                <w:szCs w:val="16"/>
              </w:rPr>
            </w:pPr>
          </w:p>
          <w:p w14:paraId="31126435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182" w:lineRule="auto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 1 a 10 anni 2</w:t>
            </w:r>
          </w:p>
          <w:p w14:paraId="299B0206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180" w:lineRule="auto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 11 a 20 anni 4</w:t>
            </w:r>
          </w:p>
          <w:p w14:paraId="3AA95F92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182" w:lineRule="auto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&gt;20 anni 6</w:t>
            </w:r>
          </w:p>
        </w:tc>
        <w:tc>
          <w:tcPr>
            <w:tcW w:w="1120" w:type="dxa"/>
          </w:tcPr>
          <w:p w14:paraId="0EC43125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18"/>
              </w:rPr>
            </w:pPr>
          </w:p>
          <w:p w14:paraId="179E0866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8"/>
                <w:szCs w:val="18"/>
              </w:rPr>
            </w:pPr>
          </w:p>
          <w:p w14:paraId="24B4EE20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59"/>
              <w:ind w:left="8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 1 a 6</w:t>
            </w:r>
          </w:p>
        </w:tc>
        <w:tc>
          <w:tcPr>
            <w:tcW w:w="1380" w:type="dxa"/>
          </w:tcPr>
          <w:p w14:paraId="4C1FF686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014155AA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42800C36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</w:tr>
      <w:tr w:rsidR="00897835" w14:paraId="674C9C16" w14:textId="77777777" w:rsidTr="007F7EB6">
        <w:trPr>
          <w:trHeight w:val="630"/>
        </w:trPr>
        <w:tc>
          <w:tcPr>
            <w:tcW w:w="5720" w:type="dxa"/>
            <w:gridSpan w:val="3"/>
          </w:tcPr>
          <w:p w14:paraId="4038E666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8"/>
              <w:rPr>
                <w:sz w:val="17"/>
                <w:szCs w:val="17"/>
              </w:rPr>
            </w:pPr>
          </w:p>
          <w:p w14:paraId="61EBB982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4"/>
              <w:rPr>
                <w:b/>
              </w:rPr>
            </w:pPr>
            <w:r>
              <w:rPr>
                <w:b/>
              </w:rPr>
              <w:t>TOTALE</w:t>
            </w:r>
          </w:p>
        </w:tc>
        <w:tc>
          <w:tcPr>
            <w:tcW w:w="1380" w:type="dxa"/>
          </w:tcPr>
          <w:p w14:paraId="2B38A3FE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6F8131A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66019F64" w14:textId="77777777" w:rsidR="00897835" w:rsidRDefault="00897835" w:rsidP="007F7E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</w:tr>
    </w:tbl>
    <w:p w14:paraId="010CF341" w14:textId="77777777" w:rsidR="00897835" w:rsidRDefault="00897835" w:rsidP="0089783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>
    <w:p w14:paraId="68DCB05F" w14:textId="77777777" w:rsidR="00897835" w:rsidRDefault="00897835" w:rsidP="0089783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>
    <w:p w14:paraId="75670959" w14:textId="77777777" w:rsidR="00897835" w:rsidRDefault="00897835" w:rsidP="0089783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>
    <w:p w14:paraId="0CDE82A9" w14:textId="77777777" w:rsidR="00897835" w:rsidRDefault="00897835" w:rsidP="0089783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>
    <w:p w14:paraId="4F475374" w14:textId="77777777" w:rsidR="00897835" w:rsidRDefault="00897835" w:rsidP="0089783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>
        <w:t xml:space="preserve">Luogo </w:t>
      </w:r>
      <w:proofErr w:type="gramStart"/>
      <w:r>
        <w:t>e  Data</w:t>
      </w:r>
      <w:proofErr w:type="gramEnd"/>
      <w:r>
        <w:t xml:space="preserve"> __________________</w:t>
      </w:r>
      <w:r>
        <w:tab/>
      </w:r>
      <w:r>
        <w:tab/>
      </w:r>
      <w:r>
        <w:tab/>
      </w:r>
      <w:r>
        <w:tab/>
      </w:r>
    </w:p>
    <w:p w14:paraId="7E595C9B" w14:textId="77777777" w:rsidR="00897835" w:rsidRDefault="00897835" w:rsidP="0089783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</w:pPr>
    </w:p>
    <w:p w14:paraId="4542B3D9" w14:textId="77777777" w:rsidR="00897835" w:rsidRDefault="00897835" w:rsidP="0089783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</w:pPr>
      <w:r>
        <w:t>Firma</w:t>
      </w:r>
    </w:p>
    <w:p w14:paraId="2AFA6A51" w14:textId="77777777" w:rsidR="00897835" w:rsidRDefault="00897835" w:rsidP="0089783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</w:pPr>
      <w:r>
        <w:t xml:space="preserve"> </w:t>
      </w:r>
    </w:p>
    <w:p w14:paraId="63CD8123" w14:textId="77777777" w:rsidR="00897835" w:rsidRDefault="00897835" w:rsidP="0089783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sz w:val="16"/>
          <w:szCs w:val="16"/>
        </w:rPr>
      </w:pPr>
      <w:r>
        <w:t>_______________________</w:t>
      </w:r>
    </w:p>
    <w:p w14:paraId="5DE00224" w14:textId="77777777" w:rsidR="00897835" w:rsidRDefault="00897835" w:rsidP="00897835"/>
    <w:p w14:paraId="75BF0487" w14:textId="77777777" w:rsidR="00897835" w:rsidRDefault="00897835" w:rsidP="00897835"/>
    <w:p w14:paraId="3C1DACFF" w14:textId="77777777" w:rsidR="00897835" w:rsidRDefault="00897835"/>
    <w:sectPr w:rsidR="00897835" w:rsidSect="00312AF5">
      <w:footerReference w:type="default" r:id="rId7"/>
      <w:pgSz w:w="11909" w:h="16834"/>
      <w:pgMar w:top="425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C174F" w14:textId="77777777" w:rsidR="0047670E" w:rsidRDefault="0047670E">
      <w:r>
        <w:separator/>
      </w:r>
    </w:p>
  </w:endnote>
  <w:endnote w:type="continuationSeparator" w:id="0">
    <w:p w14:paraId="788F62DE" w14:textId="77777777" w:rsidR="0047670E" w:rsidRDefault="00476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6E373" w14:textId="77777777" w:rsidR="00EF312C" w:rsidRDefault="00EF31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24D7D" w14:textId="77777777" w:rsidR="0047670E" w:rsidRDefault="0047670E">
      <w:r>
        <w:separator/>
      </w:r>
    </w:p>
  </w:footnote>
  <w:footnote w:type="continuationSeparator" w:id="0">
    <w:p w14:paraId="46DAC4D0" w14:textId="77777777" w:rsidR="0047670E" w:rsidRDefault="00476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AD7114"/>
    <w:multiLevelType w:val="multilevel"/>
    <w:tmpl w:val="C7661C84"/>
    <w:lvl w:ilvl="0">
      <w:start w:val="1"/>
      <w:numFmt w:val="decimal"/>
      <w:lvlText w:val="%1"/>
      <w:lvlJc w:val="left"/>
      <w:pPr>
        <w:ind w:left="89" w:hanging="120"/>
      </w:pPr>
      <w:rPr>
        <w:rFonts w:ascii="Times New Roman" w:eastAsia="Times New Roman" w:hAnsi="Times New Roman" w:cs="Times New Roman"/>
        <w:sz w:val="16"/>
        <w:szCs w:val="16"/>
      </w:rPr>
    </w:lvl>
    <w:lvl w:ilvl="1">
      <w:start w:val="1"/>
      <w:numFmt w:val="bullet"/>
      <w:lvlText w:val="•"/>
      <w:lvlJc w:val="left"/>
      <w:pPr>
        <w:ind w:left="215" w:hanging="120"/>
      </w:pPr>
    </w:lvl>
    <w:lvl w:ilvl="2">
      <w:start w:val="1"/>
      <w:numFmt w:val="bullet"/>
      <w:lvlText w:val="•"/>
      <w:lvlJc w:val="left"/>
      <w:pPr>
        <w:ind w:left="350" w:hanging="120"/>
      </w:pPr>
    </w:lvl>
    <w:lvl w:ilvl="3">
      <w:start w:val="1"/>
      <w:numFmt w:val="bullet"/>
      <w:lvlText w:val="•"/>
      <w:lvlJc w:val="left"/>
      <w:pPr>
        <w:ind w:left="485" w:hanging="120"/>
      </w:pPr>
    </w:lvl>
    <w:lvl w:ilvl="4">
      <w:start w:val="1"/>
      <w:numFmt w:val="bullet"/>
      <w:lvlText w:val="•"/>
      <w:lvlJc w:val="left"/>
      <w:pPr>
        <w:ind w:left="620" w:hanging="120"/>
      </w:pPr>
    </w:lvl>
    <w:lvl w:ilvl="5">
      <w:start w:val="1"/>
      <w:numFmt w:val="bullet"/>
      <w:lvlText w:val="•"/>
      <w:lvlJc w:val="left"/>
      <w:pPr>
        <w:ind w:left="755" w:hanging="120"/>
      </w:pPr>
    </w:lvl>
    <w:lvl w:ilvl="6">
      <w:start w:val="1"/>
      <w:numFmt w:val="bullet"/>
      <w:lvlText w:val="•"/>
      <w:lvlJc w:val="left"/>
      <w:pPr>
        <w:ind w:left="890" w:hanging="120"/>
      </w:pPr>
    </w:lvl>
    <w:lvl w:ilvl="7">
      <w:start w:val="1"/>
      <w:numFmt w:val="bullet"/>
      <w:lvlText w:val="•"/>
      <w:lvlJc w:val="left"/>
      <w:pPr>
        <w:ind w:left="1025" w:hanging="120"/>
      </w:pPr>
    </w:lvl>
    <w:lvl w:ilvl="8">
      <w:start w:val="1"/>
      <w:numFmt w:val="bullet"/>
      <w:lvlText w:val="•"/>
      <w:lvlJc w:val="left"/>
      <w:pPr>
        <w:ind w:left="1160" w:hanging="120"/>
      </w:pPr>
    </w:lvl>
  </w:abstractNum>
  <w:abstractNum w:abstractNumId="1" w15:restartNumberingAfterBreak="0">
    <w:nsid w:val="4C0A5A1F"/>
    <w:multiLevelType w:val="multilevel"/>
    <w:tmpl w:val="38CC45CA"/>
    <w:lvl w:ilvl="0">
      <w:start w:val="1"/>
      <w:numFmt w:val="bullet"/>
      <w:lvlText w:val="•"/>
      <w:lvlJc w:val="left"/>
      <w:pPr>
        <w:ind w:left="380" w:hanging="20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upperLetter"/>
      <w:lvlText w:val="%2."/>
      <w:lvlJc w:val="left"/>
      <w:pPr>
        <w:ind w:left="860" w:hanging="320"/>
      </w:pPr>
      <w:rPr>
        <w:rFonts w:ascii="Arial" w:eastAsia="Arial" w:hAnsi="Arial" w:cs="Arial"/>
        <w:sz w:val="22"/>
        <w:szCs w:val="22"/>
      </w:rPr>
    </w:lvl>
    <w:lvl w:ilvl="2">
      <w:start w:val="1"/>
      <w:numFmt w:val="bullet"/>
      <w:lvlText w:val="•"/>
      <w:lvlJc w:val="left"/>
      <w:pPr>
        <w:ind w:left="1951" w:hanging="320"/>
      </w:pPr>
    </w:lvl>
    <w:lvl w:ilvl="3">
      <w:start w:val="1"/>
      <w:numFmt w:val="bullet"/>
      <w:lvlText w:val="•"/>
      <w:lvlJc w:val="left"/>
      <w:pPr>
        <w:ind w:left="3042" w:hanging="320"/>
      </w:pPr>
    </w:lvl>
    <w:lvl w:ilvl="4">
      <w:start w:val="1"/>
      <w:numFmt w:val="bullet"/>
      <w:lvlText w:val="•"/>
      <w:lvlJc w:val="left"/>
      <w:pPr>
        <w:ind w:left="4133" w:hanging="320"/>
      </w:pPr>
    </w:lvl>
    <w:lvl w:ilvl="5">
      <w:start w:val="1"/>
      <w:numFmt w:val="bullet"/>
      <w:lvlText w:val="•"/>
      <w:lvlJc w:val="left"/>
      <w:pPr>
        <w:ind w:left="5224" w:hanging="320"/>
      </w:pPr>
    </w:lvl>
    <w:lvl w:ilvl="6">
      <w:start w:val="1"/>
      <w:numFmt w:val="bullet"/>
      <w:lvlText w:val="•"/>
      <w:lvlJc w:val="left"/>
      <w:pPr>
        <w:ind w:left="6315" w:hanging="320"/>
      </w:pPr>
    </w:lvl>
    <w:lvl w:ilvl="7">
      <w:start w:val="1"/>
      <w:numFmt w:val="bullet"/>
      <w:lvlText w:val="•"/>
      <w:lvlJc w:val="left"/>
      <w:pPr>
        <w:ind w:left="7406" w:hanging="320"/>
      </w:pPr>
    </w:lvl>
    <w:lvl w:ilvl="8">
      <w:start w:val="1"/>
      <w:numFmt w:val="bullet"/>
      <w:lvlText w:val="•"/>
      <w:lvlJc w:val="left"/>
      <w:pPr>
        <w:ind w:left="8497" w:hanging="320"/>
      </w:pPr>
    </w:lvl>
  </w:abstractNum>
  <w:num w:numId="1" w16cid:durableId="1143238320">
    <w:abstractNumId w:val="1"/>
  </w:num>
  <w:num w:numId="2" w16cid:durableId="112984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35"/>
    <w:rsid w:val="0004410A"/>
    <w:rsid w:val="000B3694"/>
    <w:rsid w:val="00312AF5"/>
    <w:rsid w:val="0047670E"/>
    <w:rsid w:val="004956D2"/>
    <w:rsid w:val="00520665"/>
    <w:rsid w:val="005E7ECD"/>
    <w:rsid w:val="006C2E81"/>
    <w:rsid w:val="006F3D3A"/>
    <w:rsid w:val="00801BA4"/>
    <w:rsid w:val="00897835"/>
    <w:rsid w:val="008E2A1A"/>
    <w:rsid w:val="00EF312C"/>
    <w:rsid w:val="00EF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F2FFB3"/>
  <w15:chartTrackingRefBased/>
  <w15:docId w15:val="{D60C68B6-ABB5-1845-A73B-FD4B7928F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7835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rosa.donnici@icloud.com</dc:creator>
  <cp:keywords/>
  <dc:description/>
  <cp:lastModifiedBy>Mac</cp:lastModifiedBy>
  <cp:revision>2</cp:revision>
  <dcterms:created xsi:type="dcterms:W3CDTF">2024-11-07T15:16:00Z</dcterms:created>
  <dcterms:modified xsi:type="dcterms:W3CDTF">2024-11-07T15:16:00Z</dcterms:modified>
</cp:coreProperties>
</file>