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10B1C" w:rsidRDefault="00631578">
      <w:pPr>
        <w:ind w:right="404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</w:rPr>
        <w:t xml:space="preserve">ALLEGATO D </w:t>
      </w:r>
      <w:r>
        <w:rPr>
          <w:rFonts w:ascii="Calibri" w:eastAsia="Calibri" w:hAnsi="Calibri" w:cs="Calibri"/>
        </w:rPr>
        <w:t xml:space="preserve">-  </w:t>
      </w:r>
      <w:r>
        <w:rPr>
          <w:rFonts w:ascii="Calibri" w:eastAsia="Calibri" w:hAnsi="Calibri" w:cs="Calibri"/>
          <w:b/>
          <w:sz w:val="24"/>
          <w:szCs w:val="24"/>
        </w:rPr>
        <w:t>Dichiarazione personale e Autorizzazione al trattamento dei dati personali</w:t>
      </w:r>
    </w:p>
    <w:p w14:paraId="00000002" w14:textId="77777777" w:rsidR="00610B1C" w:rsidRDefault="00610B1C">
      <w:pPr>
        <w:ind w:right="404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03" w14:textId="77777777" w:rsidR="00610B1C" w:rsidRDefault="00610B1C">
      <w:pPr>
        <w:ind w:left="118" w:right="633"/>
        <w:jc w:val="both"/>
        <w:rPr>
          <w:b/>
          <w:i/>
          <w:color w:val="000000"/>
        </w:rPr>
      </w:pPr>
    </w:p>
    <w:p w14:paraId="00000008" w14:textId="77777777" w:rsidR="00610B1C" w:rsidRDefault="00610B1C">
      <w:pPr>
        <w:ind w:right="404"/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00000009" w14:textId="77777777" w:rsidR="00610B1C" w:rsidRDefault="00631578">
      <w:pPr>
        <w:ind w:right="404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DICHIARAZIONI AGGIUNTIVE</w:t>
      </w:r>
    </w:p>
    <w:p w14:paraId="0000000A" w14:textId="77777777" w:rsidR="00610B1C" w:rsidRDefault="00610B1C">
      <w:pPr>
        <w:ind w:right="404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0B" w14:textId="0A2D8235" w:rsidR="00610B1C" w:rsidRDefault="00631578">
      <w:pPr>
        <w:pStyle w:val="Titolo2"/>
        <w:ind w:left="0" w:right="142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sottoscritto/a………………………………………………………………………………, AI SENSI DEGLI ART. 46 E 47 DEL DPR 28.12.2000 N. 445, CONSAPEVOLE DELLA RESPONSABILITA' PENALE CUI PUO’ ANDARE INCONTRO IN CASO DI A</w:t>
      </w:r>
      <w:r>
        <w:rPr>
          <w:rFonts w:ascii="Calibri" w:eastAsia="Calibri" w:hAnsi="Calibri" w:cs="Calibri"/>
        </w:rPr>
        <w:t>FFERMAZIONI MENDACI AI SENSI DELL'ART. 76 DEL MEDESIMO DPR 445/2000 DICHIARA DI AVERE LA NECESSARIA C</w:t>
      </w:r>
      <w:r w:rsidR="00063249">
        <w:rPr>
          <w:rFonts w:ascii="Calibri" w:eastAsia="Calibri" w:hAnsi="Calibri" w:cs="Calibri"/>
        </w:rPr>
        <w:t>ONOSCENZA DELLA PIATTAFORMA</w:t>
      </w:r>
      <w:r>
        <w:rPr>
          <w:rFonts w:ascii="Calibri" w:eastAsia="Calibri" w:hAnsi="Calibri" w:cs="Calibri"/>
        </w:rPr>
        <w:t>E DI QUANT’ALTRO OCCORRENTE PER SVOLGERE CON CORRETTEZZA TEMPESTIVITA’ ED EFFICACIA I COMPITI INERENTI LA FIGURA PROFESSIO</w:t>
      </w:r>
      <w:r>
        <w:rPr>
          <w:rFonts w:ascii="Calibri" w:eastAsia="Calibri" w:hAnsi="Calibri" w:cs="Calibri"/>
        </w:rPr>
        <w:t xml:space="preserve">NALE PER LA QUALE SI PARTECIPA OVVERO DI ACQUISIRLA NEI TEMPI PREVISTI DALL’INCARICO </w:t>
      </w:r>
    </w:p>
    <w:p w14:paraId="0000000C" w14:textId="77777777" w:rsidR="00610B1C" w:rsidRDefault="00610B1C">
      <w:pPr>
        <w:pStyle w:val="Titolo2"/>
        <w:ind w:left="0" w:right="142" w:firstLine="0"/>
        <w:jc w:val="both"/>
        <w:rPr>
          <w:rFonts w:ascii="Calibri" w:eastAsia="Calibri" w:hAnsi="Calibri" w:cs="Calibri"/>
          <w:b w:val="0"/>
          <w:i w:val="0"/>
          <w:sz w:val="30"/>
          <w:szCs w:val="30"/>
        </w:rPr>
      </w:pPr>
    </w:p>
    <w:p w14:paraId="0000000D" w14:textId="77777777" w:rsidR="00610B1C" w:rsidRDefault="00631578">
      <w:pPr>
        <w:pBdr>
          <w:top w:val="nil"/>
          <w:left w:val="nil"/>
          <w:bottom w:val="nil"/>
          <w:right w:val="nil"/>
          <w:between w:val="nil"/>
        </w:pBdr>
        <w:tabs>
          <w:tab w:val="left" w:pos="3259"/>
          <w:tab w:val="left" w:pos="9120"/>
        </w:tabs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Data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firma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</w:p>
    <w:p w14:paraId="0000000E" w14:textId="77777777" w:rsidR="00610B1C" w:rsidRDefault="00610B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000000F" w14:textId="77777777" w:rsidR="00610B1C" w:rsidRDefault="00610B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0000010" w14:textId="77777777" w:rsidR="00610B1C" w:rsidRDefault="00631578">
      <w:pPr>
        <w:pBdr>
          <w:top w:val="nil"/>
          <w:left w:val="nil"/>
          <w:bottom w:val="nil"/>
          <w:right w:val="nil"/>
          <w:between w:val="nil"/>
        </w:pBdr>
        <w:tabs>
          <w:tab w:val="left" w:pos="6652"/>
        </w:tabs>
        <w:ind w:right="40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Il/la sottoscritto/a, ai sensi della legge 196/03, autorizza e alle successive modifiche e integrazioni GDPR 679/2016, autorizza l’istituto______________________________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al trattamento dei dati contenuti nella presente autocertificazione esclusivamente nel</w:t>
      </w:r>
      <w:r>
        <w:rPr>
          <w:rFonts w:ascii="Calibri" w:eastAsia="Calibri" w:hAnsi="Calibri" w:cs="Calibri"/>
          <w:color w:val="000000"/>
          <w:sz w:val="24"/>
          <w:szCs w:val="24"/>
        </w:rPr>
        <w:t>l’ambito e per i fini istituzionali della Pubblica Amministrazione</w:t>
      </w:r>
    </w:p>
    <w:p w14:paraId="00000011" w14:textId="77777777" w:rsidR="00610B1C" w:rsidRDefault="00610B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6"/>
          <w:szCs w:val="26"/>
        </w:rPr>
      </w:pPr>
    </w:p>
    <w:p w14:paraId="00000012" w14:textId="77777777" w:rsidR="00610B1C" w:rsidRDefault="00610B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6"/>
          <w:szCs w:val="26"/>
        </w:rPr>
      </w:pPr>
    </w:p>
    <w:p w14:paraId="00000013" w14:textId="77777777" w:rsidR="00610B1C" w:rsidRDefault="00631578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9120"/>
        </w:tabs>
        <w:jc w:val="both"/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Data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                                                                      </w:t>
      </w:r>
      <w:r>
        <w:rPr>
          <w:rFonts w:ascii="Calibri" w:eastAsia="Calibri" w:hAnsi="Calibri" w:cs="Calibri"/>
          <w:color w:val="000000"/>
          <w:sz w:val="24"/>
          <w:szCs w:val="24"/>
        </w:rPr>
        <w:t>firma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</w:p>
    <w:p w14:paraId="00000014" w14:textId="77777777" w:rsidR="00610B1C" w:rsidRDefault="00610B1C">
      <w:pPr>
        <w:pBdr>
          <w:top w:val="nil"/>
          <w:left w:val="nil"/>
          <w:bottom w:val="nil"/>
          <w:right w:val="nil"/>
          <w:between w:val="nil"/>
        </w:pBdr>
        <w:ind w:right="-291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bookmarkStart w:id="1" w:name="_GoBack"/>
      <w:bookmarkEnd w:id="1"/>
    </w:p>
    <w:sectPr w:rsidR="00610B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268" w:bottom="1134" w:left="1134" w:header="0" w:footer="6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2393E" w14:textId="77777777" w:rsidR="00631578" w:rsidRDefault="00631578">
      <w:r>
        <w:separator/>
      </w:r>
    </w:p>
  </w:endnote>
  <w:endnote w:type="continuationSeparator" w:id="0">
    <w:p w14:paraId="3EE19AC9" w14:textId="77777777" w:rsidR="00631578" w:rsidRDefault="00631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Italic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8" w14:textId="77777777" w:rsidR="00610B1C" w:rsidRDefault="00610B1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B" w14:textId="77777777" w:rsidR="00610B1C" w:rsidRDefault="00610B1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9" w14:textId="77777777" w:rsidR="00610B1C" w:rsidRDefault="00610B1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890B4" w14:textId="77777777" w:rsidR="00631578" w:rsidRDefault="00631578">
      <w:r>
        <w:separator/>
      </w:r>
    </w:p>
  </w:footnote>
  <w:footnote w:type="continuationSeparator" w:id="0">
    <w:p w14:paraId="59591265" w14:textId="77777777" w:rsidR="00631578" w:rsidRDefault="00631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6" w14:textId="77777777" w:rsidR="00610B1C" w:rsidRDefault="00610B1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5" w14:textId="77777777" w:rsidR="00610B1C" w:rsidRDefault="00610B1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7" w14:textId="77777777" w:rsidR="00610B1C" w:rsidRDefault="00610B1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B1C"/>
    <w:rsid w:val="00063249"/>
    <w:rsid w:val="005A349A"/>
    <w:rsid w:val="00610B1C"/>
    <w:rsid w:val="0063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2A30"/>
  <w15:docId w15:val="{9E841C41-DB06-4376-805C-57AA8269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47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471" w:right="553" w:hanging="1"/>
      <w:outlineLvl w:val="1"/>
    </w:pPr>
    <w:rPr>
      <w:b/>
      <w:bCs/>
      <w:i/>
      <w:iCs/>
      <w:sz w:val="24"/>
      <w:szCs w:val="24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91" w:hanging="361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rsid w:val="00B86AD7"/>
    <w:pPr>
      <w:widowControl/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47736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4773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B41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10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B41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10F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51683"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fontstyle01">
    <w:name w:val="fontstyle01"/>
    <w:basedOn w:val="Carpredefinitoparagrafo"/>
    <w:rsid w:val="00F51683"/>
    <w:rPr>
      <w:rFonts w:ascii="TimesNewRomanPS-BoldItalicMT" w:hAnsi="TimesNewRomanPS-BoldItalicMT" w:hint="default"/>
      <w:b/>
      <w:bCs/>
      <w:i/>
      <w:iCs/>
      <w:color w:val="000000"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Afdy2/TIzvrYCjUsHgh8pw6lOg==">CgMxLjAyCGguZ2pkZ3hzOAByITFzOGhqYkM3bUxCZGh4ck5Pdlg0VEVic202VVVXR1c3VQ==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Mariaelena Rizzo</cp:lastModifiedBy>
  <cp:revision>2</cp:revision>
  <dcterms:created xsi:type="dcterms:W3CDTF">2024-02-13T09:52:00Z</dcterms:created>
  <dcterms:modified xsi:type="dcterms:W3CDTF">2025-10-01T15:52:00Z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2023-09-29T00:00:00Z</vt:filetime>
  </property>
</Properties>
</file>