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6FB06EF" w14:textId="60002661" w:rsidR="00C0250A" w:rsidRDefault="0008794B" w:rsidP="00C0250A">
            <w:pPr>
              <w:rPr>
                <w:rFonts w:ascii="Arial" w:hAnsi="Arial" w:cs="Arial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C0250A" w:rsidRPr="00842A3E">
              <w:rPr>
                <w:rFonts w:ascii="Arial" w:hAnsi="Arial" w:cs="Arial"/>
                <w:b/>
                <w:bCs/>
                <w:sz w:val="22"/>
                <w:szCs w:val="22"/>
              </w:rPr>
              <w:t>selezione interna</w:t>
            </w:r>
            <w:r w:rsidR="00C025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250A" w:rsidRPr="007E23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 n. </w:t>
            </w:r>
            <w:r w:rsidR="00DF175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C0250A" w:rsidRPr="007E23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collaboratori scolastici e n. </w:t>
            </w:r>
            <w:r w:rsidR="00DF175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C0250A" w:rsidRPr="007E23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assistenti amministrativi</w:t>
            </w:r>
            <w:r w:rsidR="00C0250A">
              <w:rPr>
                <w:rFonts w:ascii="Arial" w:hAnsi="Arial" w:cs="Arial"/>
                <w:sz w:val="22"/>
                <w:szCs w:val="22"/>
              </w:rPr>
              <w:t xml:space="preserve"> per l’affidamento degli incarichi connessi al progetto PON-FSE AGENDA SUD decreto MIM n. 176 del 2023</w:t>
            </w:r>
          </w:p>
          <w:p w14:paraId="5124FA6F" w14:textId="3DA93AD4" w:rsidR="00C0250A" w:rsidRDefault="00C0250A" w:rsidP="00C025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kern w:val="1"/>
                <w:sz w:val="22"/>
                <w:szCs w:val="22"/>
              </w:rPr>
              <w:t>C</w:t>
            </w:r>
            <w:r w:rsidRPr="00ED4F37">
              <w:rPr>
                <w:rFonts w:ascii="Arial" w:eastAsia="Calibri" w:hAnsi="Arial" w:cs="Arial"/>
                <w:kern w:val="1"/>
                <w:sz w:val="22"/>
                <w:szCs w:val="22"/>
              </w:rPr>
              <w:t xml:space="preserve">odice </w:t>
            </w:r>
            <w:r w:rsidRPr="00145100">
              <w:rPr>
                <w:rFonts w:ascii="Arial" w:eastAsia="Calibri" w:hAnsi="Arial" w:cs="Arial"/>
                <w:kern w:val="1"/>
                <w:sz w:val="22"/>
                <w:szCs w:val="22"/>
              </w:rPr>
              <w:t>10.2.2A-FSEPON-CL-2024-</w:t>
            </w:r>
            <w:r w:rsidR="00DF1755">
              <w:rPr>
                <w:rFonts w:ascii="Arial" w:eastAsia="Calibri" w:hAnsi="Arial" w:cs="Arial"/>
                <w:kern w:val="1"/>
                <w:sz w:val="22"/>
                <w:szCs w:val="22"/>
              </w:rPr>
              <w:t>88</w:t>
            </w:r>
          </w:p>
          <w:p w14:paraId="12A84BC5" w14:textId="11D74B6F" w:rsidR="00C0250A" w:rsidRDefault="00C0250A" w:rsidP="00C0250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Titolo del progetto: </w:t>
            </w:r>
            <w:r w:rsidR="00DF1755">
              <w:rPr>
                <w:rFonts w:ascii="Arial" w:hAnsi="Arial" w:cs="Arial"/>
                <w:i/>
                <w:iCs/>
                <w:sz w:val="22"/>
                <w:szCs w:val="22"/>
              </w:rPr>
              <w:t>TUTTI BRAVI</w:t>
            </w:r>
          </w:p>
          <w:p w14:paraId="52DEEFAF" w14:textId="5450BA8C" w:rsidR="00BE6659" w:rsidRPr="003B738C" w:rsidRDefault="00C0250A" w:rsidP="00C0250A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CUP: </w:t>
            </w:r>
            <w:r w:rsidR="00DF1755" w:rsidRPr="00DF1755">
              <w:rPr>
                <w:rFonts w:ascii="Arial" w:hAnsi="Arial" w:cs="Arial"/>
                <w:sz w:val="22"/>
                <w:szCs w:val="22"/>
              </w:rPr>
              <w:t>D24D2300402000</w:t>
            </w:r>
            <w:r w:rsidR="00CC1176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D093BD2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625FE417" w:rsidR="00495B6B" w:rsidRPr="00225740" w:rsidRDefault="00495B6B" w:rsidP="00C0250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E17D853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05DFC28C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4E7938">
        <w:rPr>
          <w:rFonts w:asciiTheme="minorHAnsi" w:hAnsiTheme="minorHAnsi" w:cstheme="minorHAnsi"/>
          <w:bCs/>
          <w:sz w:val="22"/>
          <w:szCs w:val="22"/>
        </w:rPr>
        <w:t xml:space="preserve"> relativamente al modulo:</w:t>
      </w:r>
    </w:p>
    <w:p w14:paraId="01333284" w14:textId="07432DBA" w:rsidR="004E7938" w:rsidRDefault="004E7938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□  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Let’s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Talk</w:t>
      </w:r>
    </w:p>
    <w:p w14:paraId="13A239EF" w14:textId="1AC05809" w:rsidR="004E7938" w:rsidRDefault="004E7938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□   Matematica per gioco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63F632BA" w14:textId="7704F072" w:rsidR="004E7938" w:rsidRPr="00225740" w:rsidRDefault="00630045" w:rsidP="004E793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37B31D9" w14:textId="77777777" w:rsidR="004E7938" w:rsidRDefault="004E7938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1519BA1" w14:textId="77777777" w:rsidR="004E7938" w:rsidRDefault="004E7938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E041CC7" w14:textId="77777777" w:rsidR="004E7938" w:rsidRDefault="004E7938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FFCFFB3" w14:textId="77777777" w:rsidR="004E7938" w:rsidRDefault="004E7938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0B6A3F7" w14:textId="77777777" w:rsidR="004E7938" w:rsidRDefault="004E7938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17EA406F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3D2DAD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755AB7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42B78E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B70F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E2184" w14:textId="77777777" w:rsidR="00EB70F0" w:rsidRDefault="00EB70F0">
      <w:r>
        <w:separator/>
      </w:r>
    </w:p>
  </w:endnote>
  <w:endnote w:type="continuationSeparator" w:id="0">
    <w:p w14:paraId="0F039E40" w14:textId="77777777" w:rsidR="00EB70F0" w:rsidRDefault="00EB70F0">
      <w:r>
        <w:continuationSeparator/>
      </w:r>
    </w:p>
  </w:endnote>
  <w:endnote w:type="continuationNotice" w:id="1">
    <w:p w14:paraId="16F475AE" w14:textId="77777777" w:rsidR="00EB70F0" w:rsidRDefault="00EB70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979E" w14:textId="77777777" w:rsidR="00EB70F0" w:rsidRDefault="00EB70F0">
      <w:r>
        <w:separator/>
      </w:r>
    </w:p>
  </w:footnote>
  <w:footnote w:type="continuationSeparator" w:id="0">
    <w:p w14:paraId="1B8CF26C" w14:textId="77777777" w:rsidR="00EB70F0" w:rsidRDefault="00EB70F0">
      <w:r>
        <w:continuationSeparator/>
      </w:r>
    </w:p>
  </w:footnote>
  <w:footnote w:type="continuationNotice" w:id="1">
    <w:p w14:paraId="006BA6EB" w14:textId="77777777" w:rsidR="00EB70F0" w:rsidRDefault="00EB70F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E7938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23E3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A9F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250A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176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98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75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0F0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styleId="Testosegnaposto">
    <w:name w:val="Placeholder Text"/>
    <w:basedOn w:val="Carpredefinitoparagrafo"/>
    <w:uiPriority w:val="99"/>
    <w:semiHidden/>
    <w:rsid w:val="004E79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2024-03-07T14:45:00Z</dcterms:created>
  <dcterms:modified xsi:type="dcterms:W3CDTF">2024-04-04T11:46:00Z</dcterms:modified>
</cp:coreProperties>
</file>