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DE0F" w14:textId="62A58C9F" w:rsidR="00CE524A" w:rsidRPr="009D746A" w:rsidRDefault="00CE524A" w:rsidP="003B4E84">
      <w:pPr>
        <w:pStyle w:val="Corpotesto"/>
        <w:spacing w:after="0" w:line="240" w:lineRule="auto"/>
        <w:rPr>
          <w:sz w:val="23"/>
        </w:rPr>
      </w:pPr>
    </w:p>
    <w:p w14:paraId="07E17AF8" w14:textId="77777777" w:rsidR="00713226" w:rsidRPr="00713226" w:rsidRDefault="00505F43" w:rsidP="00713226">
      <w:pPr>
        <w:spacing w:after="0" w:line="240" w:lineRule="auto"/>
        <w:ind w:left="2438" w:right="-48"/>
        <w:jc w:val="both"/>
        <w:rPr>
          <w:rFonts w:ascii="Times New Roman" w:hAnsi="Times New Roman" w:cs="Times New Roman"/>
          <w:lang w:bidi="it-IT"/>
        </w:rPr>
      </w:pPr>
      <w:r w:rsidRPr="009D746A">
        <w:rPr>
          <w:sz w:val="23"/>
        </w:rPr>
        <w:tab/>
      </w:r>
      <w:r w:rsidRPr="009D746A">
        <w:rPr>
          <w:sz w:val="23"/>
        </w:rPr>
        <w:tab/>
      </w:r>
      <w:bookmarkStart w:id="0" w:name="_Hlk114586168"/>
      <w:bookmarkStart w:id="1" w:name="_Hlk114585944"/>
      <w:bookmarkStart w:id="2" w:name="_Hlk114586003"/>
      <w:r w:rsidR="009D746A" w:rsidRPr="003B4E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3B4E8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713226" w:rsidRPr="00713226">
        <w:rPr>
          <w:rFonts w:ascii="Times New Roman" w:hAnsi="Times New Roman" w:cs="Times New Roman"/>
          <w:lang w:bidi="it-IT"/>
        </w:rPr>
        <w:t>All’insegnante Carmelina Fazio</w:t>
      </w:r>
    </w:p>
    <w:p w14:paraId="1C31445F" w14:textId="70373051" w:rsidR="009D746A" w:rsidRPr="00713226" w:rsidRDefault="009D746A" w:rsidP="00713226">
      <w:pPr>
        <w:spacing w:after="0" w:line="240" w:lineRule="auto"/>
        <w:ind w:left="2438" w:right="-48"/>
        <w:jc w:val="both"/>
        <w:rPr>
          <w:rFonts w:ascii="Times New Roman" w:hAnsi="Times New Roman" w:cs="Times New Roman"/>
        </w:rPr>
      </w:pPr>
    </w:p>
    <w:p w14:paraId="2918A56A" w14:textId="77777777" w:rsidR="009D746A" w:rsidRPr="00713226" w:rsidRDefault="009D746A" w:rsidP="00713226">
      <w:pPr>
        <w:pStyle w:val="Corpotesto"/>
        <w:spacing w:after="0" w:line="240" w:lineRule="auto"/>
        <w:ind w:right="256"/>
        <w:jc w:val="right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Agli</w:t>
      </w:r>
      <w:r w:rsidRPr="0071322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Atti</w:t>
      </w:r>
    </w:p>
    <w:p w14:paraId="318EA721" w14:textId="77777777" w:rsidR="009D746A" w:rsidRPr="00713226" w:rsidRDefault="009D746A" w:rsidP="00713226">
      <w:pPr>
        <w:pStyle w:val="Corpotes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6807D3" w14:textId="77777777" w:rsidR="009D746A" w:rsidRPr="00713226" w:rsidRDefault="009D746A" w:rsidP="003B4E84">
      <w:pPr>
        <w:pStyle w:val="Corpotesto"/>
        <w:spacing w:line="285" w:lineRule="auto"/>
        <w:ind w:right="286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w w:val="105"/>
          <w:sz w:val="22"/>
          <w:szCs w:val="22"/>
        </w:rPr>
        <w:t>OGGETTO: Nomina Collaboratrice del Dirigente scolastico per</w:t>
      </w:r>
      <w:r w:rsidRPr="00713226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w w:val="105"/>
          <w:sz w:val="22"/>
          <w:szCs w:val="22"/>
        </w:rPr>
        <w:t>l'anno</w:t>
      </w:r>
      <w:r w:rsidRPr="00713226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w w:val="105"/>
          <w:sz w:val="22"/>
          <w:szCs w:val="22"/>
        </w:rPr>
        <w:t>scolastico</w:t>
      </w:r>
      <w:r w:rsidRPr="00713226">
        <w:rPr>
          <w:rFonts w:ascii="Times New Roman" w:hAnsi="Times New Roman" w:cs="Times New Roman"/>
          <w:spacing w:val="15"/>
          <w:w w:val="10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w w:val="105"/>
          <w:sz w:val="22"/>
          <w:szCs w:val="22"/>
        </w:rPr>
        <w:t>2022/23</w:t>
      </w:r>
    </w:p>
    <w:p w14:paraId="40012582" w14:textId="77777777" w:rsidR="009D746A" w:rsidRPr="00713226" w:rsidRDefault="009D746A" w:rsidP="009D746A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0708CFBC" w14:textId="77777777" w:rsidR="009D746A" w:rsidRPr="00713226" w:rsidRDefault="009D746A" w:rsidP="009D746A">
      <w:pPr>
        <w:pStyle w:val="Titolo1"/>
        <w:ind w:left="1440" w:right="2188" w:firstLine="720"/>
        <w:rPr>
          <w:sz w:val="22"/>
          <w:szCs w:val="22"/>
        </w:rPr>
      </w:pPr>
      <w:r w:rsidRPr="00713226">
        <w:rPr>
          <w:sz w:val="22"/>
          <w:szCs w:val="22"/>
        </w:rPr>
        <w:t>IL</w:t>
      </w:r>
      <w:r w:rsidRPr="00713226">
        <w:rPr>
          <w:spacing w:val="19"/>
          <w:sz w:val="22"/>
          <w:szCs w:val="22"/>
        </w:rPr>
        <w:t xml:space="preserve"> </w:t>
      </w:r>
      <w:r w:rsidRPr="00713226">
        <w:rPr>
          <w:sz w:val="22"/>
          <w:szCs w:val="22"/>
        </w:rPr>
        <w:t>DIRIGENTE</w:t>
      </w:r>
      <w:r w:rsidRPr="00713226">
        <w:rPr>
          <w:spacing w:val="41"/>
          <w:sz w:val="22"/>
          <w:szCs w:val="22"/>
        </w:rPr>
        <w:t xml:space="preserve"> </w:t>
      </w:r>
      <w:r w:rsidRPr="00713226">
        <w:rPr>
          <w:sz w:val="22"/>
          <w:szCs w:val="22"/>
        </w:rPr>
        <w:t>SCOLASTICO</w:t>
      </w:r>
    </w:p>
    <w:p w14:paraId="78161B29" w14:textId="77777777" w:rsidR="009D746A" w:rsidRPr="00713226" w:rsidRDefault="009D746A" w:rsidP="009D746A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031CF91F" w14:textId="77777777" w:rsidR="009D746A" w:rsidRPr="00713226" w:rsidRDefault="009D746A" w:rsidP="003B4E84">
      <w:pPr>
        <w:pStyle w:val="Corpotesto"/>
        <w:spacing w:after="0" w:line="240" w:lineRule="auto"/>
        <w:ind w:right="4821"/>
        <w:rPr>
          <w:rFonts w:ascii="Times New Roman" w:hAnsi="Times New Roman" w:cs="Times New Roman"/>
          <w:spacing w:val="-45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VISTO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il Decreto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Legislativo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n. 297 del 16.04.1994</w:t>
      </w:r>
      <w:r w:rsidRPr="00713226">
        <w:rPr>
          <w:rFonts w:ascii="Times New Roman" w:hAnsi="Times New Roman" w:cs="Times New Roman"/>
          <w:spacing w:val="-45"/>
          <w:sz w:val="22"/>
          <w:szCs w:val="22"/>
        </w:rPr>
        <w:t xml:space="preserve"> </w:t>
      </w:r>
    </w:p>
    <w:p w14:paraId="098DCC3E" w14:textId="77777777" w:rsidR="009D746A" w:rsidRPr="00713226" w:rsidRDefault="009D746A" w:rsidP="003B4E84">
      <w:pPr>
        <w:pStyle w:val="Corpotesto"/>
        <w:spacing w:after="0" w:line="240" w:lineRule="auto"/>
        <w:ind w:right="4821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VISTO</w:t>
      </w:r>
      <w:r w:rsidRPr="0071322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l'art.</w:t>
      </w:r>
      <w:r w:rsidRPr="0071322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21</w:t>
      </w:r>
      <w:r w:rsidRPr="0071322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della</w:t>
      </w:r>
      <w:r w:rsidRPr="0071322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legge</w:t>
      </w:r>
      <w:r w:rsidRPr="0071322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n.</w:t>
      </w:r>
      <w:r w:rsidRPr="0071322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59</w:t>
      </w:r>
      <w:r w:rsidRPr="0071322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15/3/1997</w:t>
      </w:r>
    </w:p>
    <w:p w14:paraId="1FE11FEC" w14:textId="77777777" w:rsidR="009D746A" w:rsidRPr="00713226" w:rsidRDefault="009D746A" w:rsidP="003B4E84">
      <w:pPr>
        <w:pStyle w:val="Corpotesto"/>
        <w:spacing w:after="0" w:line="240" w:lineRule="auto"/>
        <w:ind w:right="3769"/>
        <w:rPr>
          <w:rFonts w:ascii="Times New Roman" w:hAnsi="Times New Roman" w:cs="Times New Roman"/>
          <w:spacing w:val="1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VISTO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il Regolamento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dell’autonomia D.P.R.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 xml:space="preserve">n° 275 </w:t>
      </w:r>
      <w:r w:rsidRPr="00713226">
        <w:rPr>
          <w:rFonts w:ascii="Times New Roman" w:hAnsi="Times New Roman" w:cs="Times New Roman"/>
          <w:color w:val="131313"/>
          <w:w w:val="90"/>
          <w:sz w:val="22"/>
          <w:szCs w:val="22"/>
        </w:rPr>
        <w:t xml:space="preserve">— </w:t>
      </w:r>
      <w:r w:rsidRPr="00713226">
        <w:rPr>
          <w:rFonts w:ascii="Times New Roman" w:hAnsi="Times New Roman" w:cs="Times New Roman"/>
          <w:sz w:val="22"/>
          <w:szCs w:val="22"/>
        </w:rPr>
        <w:t>8 marzo 1999</w:t>
      </w:r>
      <w:r w:rsidRPr="00713226">
        <w:rPr>
          <w:rFonts w:ascii="Times New Roman" w:hAnsi="Times New Roman" w:cs="Times New Roman"/>
          <w:spacing w:val="-4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VISTO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il Decreto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Legislativo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30.03.2001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n. 165, art. 25 comma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5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</w:p>
    <w:p w14:paraId="1A927074" w14:textId="77777777" w:rsidR="009D746A" w:rsidRPr="00713226" w:rsidRDefault="009D746A" w:rsidP="003B4E84">
      <w:pPr>
        <w:pStyle w:val="Corpotesto"/>
        <w:spacing w:after="0" w:line="240" w:lineRule="auto"/>
        <w:ind w:right="3769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VISTO</w:t>
      </w:r>
      <w:r w:rsidRPr="0071322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gramStart"/>
      <w:r w:rsidRPr="00713226">
        <w:rPr>
          <w:rFonts w:ascii="Times New Roman" w:hAnsi="Times New Roman" w:cs="Times New Roman"/>
          <w:sz w:val="22"/>
          <w:szCs w:val="22"/>
        </w:rPr>
        <w:t>1’art.</w:t>
      </w:r>
      <w:proofErr w:type="gramEnd"/>
      <w:r w:rsidRPr="0071322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34</w:t>
      </w:r>
      <w:r w:rsidRPr="0071322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C.C.N.L.</w:t>
      </w:r>
      <w:r w:rsidRPr="0071322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color w:val="0C0C0C"/>
          <w:w w:val="90"/>
          <w:sz w:val="22"/>
          <w:szCs w:val="22"/>
        </w:rPr>
        <w:t>—</w:t>
      </w:r>
      <w:r w:rsidRPr="00713226">
        <w:rPr>
          <w:rFonts w:ascii="Times New Roman" w:hAnsi="Times New Roman" w:cs="Times New Roman"/>
          <w:color w:val="0C0C0C"/>
          <w:spacing w:val="10"/>
          <w:w w:val="9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Scuola</w:t>
      </w:r>
      <w:r w:rsidRPr="0071322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29/11/2007</w:t>
      </w:r>
    </w:p>
    <w:p w14:paraId="58CAC1F6" w14:textId="77777777" w:rsidR="00683081" w:rsidRPr="00713226" w:rsidRDefault="009D746A" w:rsidP="003B4E84">
      <w:pPr>
        <w:pStyle w:val="Corpotesto"/>
        <w:spacing w:after="0" w:line="240" w:lineRule="auto"/>
        <w:ind w:right="4821"/>
        <w:rPr>
          <w:rFonts w:ascii="Times New Roman" w:hAnsi="Times New Roman" w:cs="Times New Roman"/>
          <w:spacing w:val="-44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VISTO</w:t>
      </w:r>
      <w:r w:rsidRPr="0071322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l’art.</w:t>
      </w:r>
      <w:r w:rsidRPr="00713226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88</w:t>
      </w:r>
      <w:r w:rsidRPr="0071322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C.C.N.L.</w:t>
      </w:r>
      <w:r w:rsidRPr="0071322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color w:val="0F0F0F"/>
          <w:w w:val="90"/>
          <w:sz w:val="22"/>
          <w:szCs w:val="22"/>
        </w:rPr>
        <w:t>—</w:t>
      </w:r>
      <w:r w:rsidRPr="00713226">
        <w:rPr>
          <w:rFonts w:ascii="Times New Roman" w:hAnsi="Times New Roman" w:cs="Times New Roman"/>
          <w:color w:val="0F0F0F"/>
          <w:spacing w:val="7"/>
          <w:w w:val="9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Scuola</w:t>
      </w:r>
      <w:r w:rsidRPr="0071322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29/11/2007</w:t>
      </w:r>
      <w:r w:rsidRPr="00713226">
        <w:rPr>
          <w:rFonts w:ascii="Times New Roman" w:hAnsi="Times New Roman" w:cs="Times New Roman"/>
          <w:spacing w:val="-44"/>
          <w:sz w:val="22"/>
          <w:szCs w:val="22"/>
        </w:rPr>
        <w:t xml:space="preserve"> </w:t>
      </w:r>
    </w:p>
    <w:p w14:paraId="7EF0C08E" w14:textId="4803E73C" w:rsidR="009D746A" w:rsidRPr="00713226" w:rsidRDefault="009D746A" w:rsidP="003B4E84">
      <w:pPr>
        <w:pStyle w:val="Corpotesto"/>
        <w:spacing w:after="0" w:line="240" w:lineRule="auto"/>
        <w:ind w:right="4821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VISTA</w:t>
      </w:r>
      <w:r w:rsidRPr="0071322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la</w:t>
      </w:r>
      <w:r w:rsidRPr="0071322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Legge</w:t>
      </w:r>
      <w:r w:rsidRPr="0071322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n.</w:t>
      </w:r>
      <w:r w:rsidRPr="0071322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107</w:t>
      </w:r>
      <w:r w:rsidRPr="00713226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13</w:t>
      </w:r>
      <w:r w:rsidRPr="0071322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luglio</w:t>
      </w:r>
      <w:r w:rsidRPr="0071322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2015</w:t>
      </w:r>
    </w:p>
    <w:p w14:paraId="751808CC" w14:textId="77777777" w:rsidR="009D746A" w:rsidRPr="00713226" w:rsidRDefault="009D746A" w:rsidP="003B4E84">
      <w:pPr>
        <w:pStyle w:val="Corpotes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VISTO</w:t>
      </w:r>
      <w:r w:rsidRPr="0071322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proofErr w:type="gramStart"/>
      <w:r w:rsidRPr="00713226">
        <w:rPr>
          <w:rFonts w:ascii="Times New Roman" w:hAnsi="Times New Roman" w:cs="Times New Roman"/>
          <w:sz w:val="22"/>
          <w:szCs w:val="22"/>
        </w:rPr>
        <w:t>1’art.</w:t>
      </w:r>
      <w:proofErr w:type="gramEnd"/>
      <w:r w:rsidRPr="0071322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28</w:t>
      </w:r>
      <w:r w:rsidRPr="0071322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CCNL</w:t>
      </w:r>
      <w:r w:rsidRPr="0071322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2016/2018</w:t>
      </w:r>
      <w:r w:rsidRPr="0071322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19/04/2018</w:t>
      </w:r>
    </w:p>
    <w:p w14:paraId="3616706C" w14:textId="77777777" w:rsidR="009D746A" w:rsidRPr="00713226" w:rsidRDefault="009D746A" w:rsidP="003B4E84">
      <w:pPr>
        <w:pStyle w:val="Corpotesto"/>
        <w:spacing w:after="0" w:line="240" w:lineRule="auto"/>
        <w:ind w:right="346" w:firstLine="3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TENUTO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CONTO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esigenze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organizzative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gestionali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del1’Istituto,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Piano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triennale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dell'Offerta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Formativa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2019-22, delle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Priorità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traguardi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fissati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nel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Rapporto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Autovalutazione,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della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complessità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dell'istituzione scolastica e dell'esigenza</w:t>
      </w:r>
      <w:r w:rsidRPr="0071322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di assicurarne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la piena efficienza</w:t>
      </w:r>
      <w:r w:rsidRPr="0071322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organizzativa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e didattica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</w:p>
    <w:p w14:paraId="15E3B1E2" w14:textId="77777777" w:rsidR="009D746A" w:rsidRPr="00713226" w:rsidRDefault="009D746A" w:rsidP="003B4E84">
      <w:pPr>
        <w:pStyle w:val="Corpotesto"/>
        <w:spacing w:after="0" w:line="240" w:lineRule="auto"/>
        <w:ind w:right="346" w:firstLine="3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CONSIDERATO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che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la</w:t>
      </w:r>
      <w:r w:rsidRPr="0071322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prof.ssa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Loredana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Riganello,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in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organico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quale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docente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tempo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indeterminato,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possiede 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requisiti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professionali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e</w:t>
      </w:r>
      <w:r w:rsidRPr="0071322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l'esperienza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richiesta</w:t>
      </w:r>
      <w:r w:rsidRPr="0071322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nella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specifica</w:t>
      </w:r>
      <w:r w:rsidRPr="0071322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natura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delle funzioni</w:t>
      </w:r>
      <w:r w:rsidRPr="0071322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delegate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</w:p>
    <w:p w14:paraId="5B2BEBFD" w14:textId="77777777" w:rsidR="009D746A" w:rsidRPr="00713226" w:rsidRDefault="009D746A" w:rsidP="003B4E84">
      <w:pPr>
        <w:pStyle w:val="Corpotesto"/>
        <w:spacing w:after="0" w:line="240" w:lineRule="auto"/>
        <w:ind w:right="346" w:firstLine="3"/>
        <w:jc w:val="both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ACQUISITA</w:t>
      </w:r>
      <w:r w:rsidRPr="0071322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la</w:t>
      </w:r>
      <w:r w:rsidRPr="00713226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disponibilità</w:t>
      </w:r>
      <w:r w:rsidRPr="0071322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della</w:t>
      </w:r>
      <w:r w:rsidRPr="00713226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stessa;</w:t>
      </w:r>
    </w:p>
    <w:p w14:paraId="164448CA" w14:textId="757FDA0C" w:rsidR="009D746A" w:rsidRPr="00713226" w:rsidRDefault="009D746A" w:rsidP="00683081">
      <w:pPr>
        <w:pStyle w:val="Corpotes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VISTO</w:t>
      </w:r>
      <w:r w:rsidRPr="0071322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il</w:t>
      </w:r>
      <w:r w:rsidRPr="0071322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verbale</w:t>
      </w:r>
      <w:r w:rsidRPr="00713226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Collegio</w:t>
      </w:r>
      <w:r w:rsidRPr="0071322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dei</w:t>
      </w:r>
      <w:r w:rsidRPr="0071322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Docenti</w:t>
      </w:r>
      <w:r w:rsidRPr="00713226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05/09/2022</w:t>
      </w:r>
    </w:p>
    <w:p w14:paraId="0B09ADFC" w14:textId="77777777" w:rsidR="00683081" w:rsidRPr="00713226" w:rsidRDefault="00683081" w:rsidP="00683081">
      <w:pPr>
        <w:pStyle w:val="Titolo1"/>
        <w:spacing w:before="1"/>
        <w:ind w:left="0" w:right="-20"/>
        <w:rPr>
          <w:sz w:val="22"/>
          <w:szCs w:val="22"/>
        </w:rPr>
      </w:pPr>
    </w:p>
    <w:p w14:paraId="54A92893" w14:textId="3F8FCF1F" w:rsidR="009D746A" w:rsidRPr="00713226" w:rsidRDefault="009D746A" w:rsidP="00683081">
      <w:pPr>
        <w:pStyle w:val="Titolo1"/>
        <w:spacing w:before="1"/>
        <w:ind w:left="0" w:right="-20"/>
        <w:rPr>
          <w:sz w:val="22"/>
          <w:szCs w:val="22"/>
        </w:rPr>
      </w:pPr>
      <w:r w:rsidRPr="00713226">
        <w:rPr>
          <w:sz w:val="22"/>
          <w:szCs w:val="22"/>
        </w:rPr>
        <w:t>NOMINA</w:t>
      </w:r>
    </w:p>
    <w:p w14:paraId="78867C45" w14:textId="77777777" w:rsidR="009D746A" w:rsidRPr="00713226" w:rsidRDefault="009D746A" w:rsidP="009D746A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14:paraId="602D15D0" w14:textId="4562113B" w:rsidR="00713226" w:rsidRPr="00713226" w:rsidRDefault="00713226" w:rsidP="00713226">
      <w:pPr>
        <w:pStyle w:val="Corpotesto"/>
        <w:spacing w:after="0" w:line="240" w:lineRule="auto"/>
        <w:ind w:right="-20"/>
        <w:jc w:val="both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 xml:space="preserve">l'insegnante </w:t>
      </w:r>
      <w:r w:rsidRPr="00713226">
        <w:rPr>
          <w:rFonts w:ascii="Times New Roman" w:hAnsi="Times New Roman" w:cs="Times New Roman"/>
          <w:b/>
          <w:sz w:val="22"/>
          <w:szCs w:val="22"/>
        </w:rPr>
        <w:t xml:space="preserve">Carmelina Fazio </w:t>
      </w:r>
      <w:r w:rsidRPr="00713226">
        <w:rPr>
          <w:rFonts w:ascii="Times New Roman" w:hAnsi="Times New Roman" w:cs="Times New Roman"/>
          <w:sz w:val="22"/>
          <w:szCs w:val="22"/>
        </w:rPr>
        <w:t>Seconda Collaboratrice del Dirigente Scolastico per l’anno scolastico 202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13226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13226">
        <w:rPr>
          <w:rFonts w:ascii="Times New Roman" w:hAnsi="Times New Roman" w:cs="Times New Roman"/>
          <w:sz w:val="22"/>
          <w:szCs w:val="22"/>
        </w:rPr>
        <w:t xml:space="preserve"> con ì compiti di seguito specificati:</w:t>
      </w:r>
    </w:p>
    <w:p w14:paraId="3CAABA09" w14:textId="77777777" w:rsidR="00713226" w:rsidRPr="00713226" w:rsidRDefault="00713226" w:rsidP="00713226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sostituire il DS in caso di assenza o di impedimento;</w:t>
      </w:r>
    </w:p>
    <w:p w14:paraId="7CAFAD34" w14:textId="77777777" w:rsidR="00713226" w:rsidRPr="00713226" w:rsidRDefault="00713226" w:rsidP="00713226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firmare gli atti di normale ed ordinaria amministrazione in caso di assenza o di impedimento del DS e della Prima Collaboratrice Vicaria;</w:t>
      </w:r>
    </w:p>
    <w:p w14:paraId="7A949E18" w14:textId="77777777" w:rsidR="00713226" w:rsidRPr="00713226" w:rsidRDefault="00713226" w:rsidP="00713226">
      <w:pPr>
        <w:pStyle w:val="Corpotesto"/>
        <w:spacing w:after="0" w:line="240" w:lineRule="auto"/>
        <w:ind w:right="2138"/>
        <w:jc w:val="both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predisporre</w:t>
      </w:r>
      <w:r w:rsidRPr="0071322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l’utilizzazione</w:t>
      </w:r>
      <w:r w:rsidRPr="00713226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dei</w:t>
      </w:r>
      <w:r w:rsidRPr="0071322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docenti</w:t>
      </w:r>
      <w:r w:rsidRPr="0071322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per</w:t>
      </w:r>
      <w:r w:rsidRPr="0071322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la</w:t>
      </w:r>
      <w:r w:rsidRPr="0071322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sostituzione</w:t>
      </w:r>
      <w:r w:rsidRPr="0071322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dei</w:t>
      </w:r>
      <w:r w:rsidRPr="0071322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colleghi</w:t>
      </w:r>
      <w:r w:rsidRPr="0071322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assenti; coordinare</w:t>
      </w:r>
      <w:r w:rsidRPr="0071322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il</w:t>
      </w:r>
      <w:r w:rsidRPr="0071322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raccordo</w:t>
      </w:r>
      <w:r w:rsidRPr="0071322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dei</w:t>
      </w:r>
      <w:r w:rsidRPr="0071322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docenti</w:t>
      </w:r>
      <w:r w:rsidRPr="0071322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con</w:t>
      </w:r>
      <w:r w:rsidRPr="0071322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la</w:t>
      </w:r>
      <w:r w:rsidRPr="0071322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dirigenza</w:t>
      </w:r>
      <w:r w:rsidRPr="0071322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e</w:t>
      </w:r>
      <w:r w:rsidRPr="0071322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gli</w:t>
      </w:r>
      <w:r w:rsidRPr="0071322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uffici</w:t>
      </w:r>
      <w:r w:rsidRPr="0071322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amministrativi;</w:t>
      </w:r>
    </w:p>
    <w:p w14:paraId="300228EC" w14:textId="77777777" w:rsidR="00004B85" w:rsidRDefault="00713226" w:rsidP="00713226">
      <w:pPr>
        <w:pStyle w:val="Corpotesto"/>
        <w:spacing w:after="0" w:line="240" w:lineRule="auto"/>
        <w:ind w:right="1039"/>
        <w:jc w:val="both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collaborare</w:t>
      </w:r>
      <w:r w:rsidRPr="0071322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con</w:t>
      </w:r>
      <w:r w:rsidRPr="0071322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il</w:t>
      </w:r>
      <w:r w:rsidRPr="0071322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Dirigente</w:t>
      </w:r>
      <w:r w:rsidRPr="0071322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ed</w:t>
      </w:r>
      <w:r w:rsidRPr="0071322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il</w:t>
      </w:r>
      <w:r w:rsidRPr="0071322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Direttore</w:t>
      </w:r>
      <w:r w:rsidRPr="0071322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SGA</w:t>
      </w:r>
      <w:r w:rsidRPr="0071322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per</w:t>
      </w:r>
      <w:r w:rsidRPr="0071322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il</w:t>
      </w:r>
      <w:r w:rsidRPr="0071322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miglioramento</w:t>
      </w:r>
      <w:r w:rsidRPr="0071322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dell’organizzazione;</w:t>
      </w:r>
    </w:p>
    <w:p w14:paraId="328208D0" w14:textId="63F458DE" w:rsidR="00713226" w:rsidRPr="00713226" w:rsidRDefault="00713226" w:rsidP="00713226">
      <w:pPr>
        <w:pStyle w:val="Corpotesto"/>
        <w:spacing w:after="0" w:line="240" w:lineRule="auto"/>
        <w:ind w:right="1039"/>
        <w:jc w:val="both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 xml:space="preserve"> collaborare con gli Uffici</w:t>
      </w:r>
      <w:r w:rsidRPr="00713226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amministrativi;</w:t>
      </w:r>
    </w:p>
    <w:p w14:paraId="4198E469" w14:textId="77777777" w:rsidR="00713226" w:rsidRPr="00713226" w:rsidRDefault="00713226" w:rsidP="00713226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curare i rapporti con Enti esterni su delega del DS;</w:t>
      </w:r>
    </w:p>
    <w:p w14:paraId="418D0B33" w14:textId="76AFDC89" w:rsidR="00004B85" w:rsidRDefault="00713226" w:rsidP="00713226">
      <w:pPr>
        <w:pStyle w:val="Corpotesto"/>
        <w:spacing w:after="0" w:line="240" w:lineRule="auto"/>
        <w:ind w:right="406"/>
        <w:jc w:val="both"/>
        <w:rPr>
          <w:rFonts w:ascii="Times New Roman" w:hAnsi="Times New Roman" w:cs="Times New Roman"/>
          <w:sz w:val="22"/>
          <w:szCs w:val="22"/>
          <w:lang w:bidi="it-IT"/>
        </w:rPr>
      </w:pPr>
      <w:r w:rsidRPr="00713226">
        <w:rPr>
          <w:rFonts w:ascii="Times New Roman" w:hAnsi="Times New Roman" w:cs="Times New Roman"/>
          <w:sz w:val="22"/>
          <w:szCs w:val="22"/>
        </w:rPr>
        <w:t>coordinare le attività della scuola primaria "G. Ferrari" per quanto concerne la gestione dei ritardi e delle uscite anticipate degli allievi nel rispetto di quanto previsto dal Regolamento d’Istituto, la diff</w:t>
      </w:r>
      <w:r w:rsidRPr="00713226">
        <w:rPr>
          <w:rFonts w:ascii="Times New Roman" w:hAnsi="Times New Roman" w:cs="Times New Roman"/>
          <w:sz w:val="22"/>
          <w:szCs w:val="22"/>
        </w:rPr>
        <w:t>u</w:t>
      </w:r>
      <w:r w:rsidRPr="00713226">
        <w:rPr>
          <w:rFonts w:ascii="Times New Roman" w:hAnsi="Times New Roman" w:cs="Times New Roman"/>
          <w:sz w:val="22"/>
          <w:szCs w:val="22"/>
        </w:rPr>
        <w:t>sione delle circolari e delle comunicazioni, la gestione del ricevimento dei genitori, le comunicazioni urgenti scuola- famiglia,</w:t>
      </w:r>
      <w:r w:rsidR="00160D11">
        <w:rPr>
          <w:rFonts w:ascii="Times New Roman" w:hAnsi="Times New Roman" w:cs="Times New Roman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</w:t>
      </w:r>
      <w:r w:rsidR="00004B85">
        <w:rPr>
          <w:rFonts w:ascii="Times New Roman" w:hAnsi="Times New Roman" w:cs="Times New Roman"/>
          <w:sz w:val="22"/>
          <w:szCs w:val="22"/>
        </w:rPr>
        <w:t>l</w:t>
      </w:r>
      <w:r w:rsidRPr="0071322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coordinamento</w:t>
      </w:r>
      <w:r w:rsidRPr="0071322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delle</w:t>
      </w:r>
      <w:r w:rsidRPr="0071322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uscite</w:t>
      </w:r>
      <w:r w:rsidRPr="0071322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didattiche,</w:t>
      </w:r>
      <w:r w:rsidRPr="0071322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delle</w:t>
      </w:r>
      <w:r w:rsidRPr="0071322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visite</w:t>
      </w:r>
      <w:r w:rsidRPr="0071322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guidate</w:t>
      </w:r>
      <w:r w:rsidRPr="0071322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e</w:t>
      </w:r>
      <w:r w:rsidRPr="0071322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dei</w:t>
      </w:r>
      <w:r w:rsidRPr="0071322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viaggi</w:t>
      </w:r>
      <w:r w:rsidRPr="0071322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d’istruzione,</w:t>
      </w:r>
      <w:r w:rsidRPr="0071322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d’intesa</w:t>
      </w:r>
      <w:r w:rsidRPr="0071322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con la commissione all’uopo nominata e con gli uffici amministrativi, la puntualità della presenza</w:t>
      </w:r>
      <w:r w:rsidRPr="0071322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in servizio</w:t>
      </w:r>
      <w:r w:rsidRPr="00713226">
        <w:rPr>
          <w:rFonts w:ascii="Times New Roman" w:hAnsi="Times New Roman" w:cs="Times New Roman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  <w:lang w:bidi="it-IT"/>
        </w:rPr>
        <w:t xml:space="preserve">dei docenti, la raccolta delle adesioni a iniziative generali, in collaborazione con i </w:t>
      </w:r>
      <w:r w:rsidR="00004B85">
        <w:rPr>
          <w:rFonts w:ascii="Times New Roman" w:hAnsi="Times New Roman" w:cs="Times New Roman"/>
          <w:sz w:val="22"/>
          <w:szCs w:val="22"/>
          <w:lang w:bidi="it-IT"/>
        </w:rPr>
        <w:t>docenti</w:t>
      </w:r>
      <w:r w:rsidRPr="00713226">
        <w:rPr>
          <w:rFonts w:ascii="Times New Roman" w:hAnsi="Times New Roman" w:cs="Times New Roman"/>
          <w:sz w:val="22"/>
          <w:szCs w:val="22"/>
          <w:lang w:bidi="it-IT"/>
        </w:rPr>
        <w:t xml:space="preserve"> di </w:t>
      </w:r>
      <w:r w:rsidR="00004B85">
        <w:rPr>
          <w:rFonts w:ascii="Times New Roman" w:hAnsi="Times New Roman" w:cs="Times New Roman"/>
          <w:sz w:val="22"/>
          <w:szCs w:val="22"/>
          <w:lang w:bidi="it-IT"/>
        </w:rPr>
        <w:t>c</w:t>
      </w:r>
      <w:r w:rsidRPr="00713226">
        <w:rPr>
          <w:rFonts w:ascii="Times New Roman" w:hAnsi="Times New Roman" w:cs="Times New Roman"/>
          <w:sz w:val="22"/>
          <w:szCs w:val="22"/>
          <w:lang w:bidi="it-IT"/>
        </w:rPr>
        <w:t xml:space="preserve">lasse, la raccolta delle esigenze relative a materiali, attrezzature, sussidi, la segnalazione di eventuali situazioni di rischio, il controllo delle scadenze per la </w:t>
      </w:r>
    </w:p>
    <w:p w14:paraId="4893828A" w14:textId="77777777" w:rsidR="00004B85" w:rsidRDefault="00004B85" w:rsidP="00713226">
      <w:pPr>
        <w:pStyle w:val="Corpotesto"/>
        <w:spacing w:after="0" w:line="240" w:lineRule="auto"/>
        <w:ind w:right="406"/>
        <w:jc w:val="both"/>
        <w:rPr>
          <w:rFonts w:ascii="Times New Roman" w:hAnsi="Times New Roman" w:cs="Times New Roman"/>
          <w:sz w:val="22"/>
          <w:szCs w:val="22"/>
          <w:lang w:bidi="it-IT"/>
        </w:rPr>
      </w:pPr>
    </w:p>
    <w:p w14:paraId="1131F574" w14:textId="5AF3731A" w:rsidR="00713226" w:rsidRPr="00713226" w:rsidRDefault="00713226" w:rsidP="00713226">
      <w:pPr>
        <w:pStyle w:val="Corpotesto"/>
        <w:spacing w:after="0" w:line="240" w:lineRule="auto"/>
        <w:ind w:right="406"/>
        <w:jc w:val="both"/>
        <w:rPr>
          <w:rFonts w:ascii="Times New Roman" w:hAnsi="Times New Roman" w:cs="Times New Roman"/>
          <w:sz w:val="22"/>
          <w:szCs w:val="22"/>
          <w:lang w:bidi="it-IT"/>
        </w:rPr>
      </w:pPr>
      <w:r w:rsidRPr="00713226">
        <w:rPr>
          <w:rFonts w:ascii="Times New Roman" w:hAnsi="Times New Roman" w:cs="Times New Roman"/>
          <w:sz w:val="22"/>
          <w:szCs w:val="22"/>
          <w:lang w:bidi="it-IT"/>
        </w:rPr>
        <w:t xml:space="preserve">presentazione di relazioni, domande, </w:t>
      </w:r>
      <w:proofErr w:type="gramStart"/>
      <w:r w:rsidRPr="00713226">
        <w:rPr>
          <w:rFonts w:ascii="Times New Roman" w:hAnsi="Times New Roman" w:cs="Times New Roman"/>
          <w:sz w:val="22"/>
          <w:szCs w:val="22"/>
          <w:lang w:bidi="it-IT"/>
        </w:rPr>
        <w:t>etc..</w:t>
      </w:r>
      <w:proofErr w:type="gramEnd"/>
      <w:r w:rsidRPr="00713226">
        <w:rPr>
          <w:rFonts w:ascii="Times New Roman" w:hAnsi="Times New Roman" w:cs="Times New Roman"/>
          <w:sz w:val="22"/>
          <w:szCs w:val="22"/>
          <w:lang w:bidi="it-IT"/>
        </w:rPr>
        <w:t xml:space="preserve"> Sarà sua cura relazionare periodicamente al DS sul funzionamento dell’organizzazione ed espletare eventuali altri compiti inerenti al supporto organizzativo e didattico.</w:t>
      </w:r>
    </w:p>
    <w:p w14:paraId="4F8332A8" w14:textId="77777777" w:rsidR="00004B85" w:rsidRDefault="00713226" w:rsidP="00713226">
      <w:pPr>
        <w:pStyle w:val="Corpotesto"/>
        <w:spacing w:after="0" w:line="240" w:lineRule="auto"/>
        <w:ind w:right="305"/>
        <w:jc w:val="both"/>
        <w:rPr>
          <w:rFonts w:ascii="Times New Roman" w:hAnsi="Times New Roman" w:cs="Times New Roman"/>
          <w:sz w:val="22"/>
          <w:szCs w:val="22"/>
          <w:lang w:bidi="it-IT"/>
        </w:rPr>
      </w:pPr>
      <w:r w:rsidRPr="00713226">
        <w:rPr>
          <w:rFonts w:ascii="Times New Roman" w:hAnsi="Times New Roman" w:cs="Times New Roman"/>
          <w:sz w:val="22"/>
          <w:szCs w:val="22"/>
          <w:lang w:bidi="it-IT"/>
        </w:rPr>
        <w:t>Durante l'eventuale sostituzione del Dirigente scolastico potrà assumere e sottoscrivere atti interni all’istituzione scolastica e atti necessari e di natura non discrezionale al mantenimento dei rapporti tra l’istituzione scolastica e l’Amministrazione del MIUR, senza assumere impegni nei confronti di terzi esterni all’istituzione scolastica e a</w:t>
      </w:r>
      <w:r w:rsidRPr="00713226">
        <w:rPr>
          <w:rFonts w:ascii="Times New Roman" w:hAnsi="Times New Roman" w:cs="Times New Roman"/>
          <w:sz w:val="22"/>
          <w:szCs w:val="22"/>
          <w:lang w:bidi="it-IT"/>
        </w:rPr>
        <w:t>ll</w:t>
      </w:r>
      <w:r w:rsidRPr="00713226">
        <w:rPr>
          <w:rFonts w:ascii="Times New Roman" w:hAnsi="Times New Roman" w:cs="Times New Roman"/>
          <w:sz w:val="22"/>
          <w:szCs w:val="22"/>
          <w:lang w:bidi="it-IT"/>
        </w:rPr>
        <w:t>’Amministrazione del MIUR.</w:t>
      </w:r>
      <w:r w:rsidRPr="00713226">
        <w:rPr>
          <w:rFonts w:ascii="Times New Roman" w:hAnsi="Times New Roman" w:cs="Times New Roman"/>
          <w:sz w:val="22"/>
          <w:szCs w:val="22"/>
          <w:lang w:bidi="it-IT"/>
        </w:rPr>
        <w:t xml:space="preserve"> </w:t>
      </w:r>
    </w:p>
    <w:p w14:paraId="098FF365" w14:textId="5E03B6A8" w:rsidR="009D746A" w:rsidRDefault="00713226" w:rsidP="00713226">
      <w:pPr>
        <w:pStyle w:val="Corpotesto"/>
        <w:spacing w:after="0" w:line="240" w:lineRule="auto"/>
        <w:ind w:right="305"/>
        <w:jc w:val="both"/>
        <w:rPr>
          <w:rFonts w:ascii="Times New Roman" w:hAnsi="Times New Roman" w:cs="Times New Roman"/>
          <w:sz w:val="22"/>
          <w:szCs w:val="22"/>
        </w:rPr>
      </w:pPr>
      <w:r w:rsidRPr="00713226">
        <w:rPr>
          <w:rFonts w:ascii="Times New Roman" w:hAnsi="Times New Roman" w:cs="Times New Roman"/>
          <w:sz w:val="22"/>
          <w:szCs w:val="22"/>
        </w:rPr>
        <w:t>La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docente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organizzerà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in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modo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autonomo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la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propria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attività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in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ordine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compiti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di</w:t>
      </w:r>
      <w:r w:rsidRPr="0071322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competenza</w:t>
      </w:r>
      <w:r w:rsidRPr="00713226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affidati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e per essa sarà retribuita con il compenso fissato in sede di Contratto Integrativo di</w:t>
      </w:r>
      <w:r w:rsidRPr="007132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Istituto</w:t>
      </w:r>
      <w:r w:rsidRPr="0071322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nell'ambito</w:t>
      </w:r>
      <w:r w:rsidRPr="0071322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del</w:t>
      </w:r>
      <w:r w:rsidRPr="0071322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Fondo</w:t>
      </w:r>
      <w:r w:rsidRPr="0071322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d'Istituto</w:t>
      </w:r>
      <w:r w:rsidRPr="00713226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assegnato</w:t>
      </w:r>
      <w:r w:rsidRPr="0071322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per</w:t>
      </w:r>
      <w:r w:rsidRPr="0071322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il</w:t>
      </w:r>
      <w:r w:rsidRPr="0071322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corrente</w:t>
      </w:r>
      <w:r w:rsidRPr="0071322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anno</w:t>
      </w:r>
      <w:r w:rsidRPr="0071322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713226">
        <w:rPr>
          <w:rFonts w:ascii="Times New Roman" w:hAnsi="Times New Roman" w:cs="Times New Roman"/>
          <w:sz w:val="22"/>
          <w:szCs w:val="22"/>
        </w:rPr>
        <w:t>scolastico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290B22" w14:textId="77777777" w:rsidR="00713226" w:rsidRDefault="00713226" w:rsidP="00713226">
      <w:pPr>
        <w:pStyle w:val="Corpotesto"/>
        <w:spacing w:after="0" w:line="240" w:lineRule="auto"/>
        <w:ind w:right="305"/>
        <w:jc w:val="both"/>
        <w:rPr>
          <w:rFonts w:ascii="Times New Roman" w:hAnsi="Times New Roman" w:cs="Times New Roman"/>
          <w:sz w:val="22"/>
          <w:szCs w:val="22"/>
        </w:rPr>
      </w:pPr>
    </w:p>
    <w:p w14:paraId="1B8CE327" w14:textId="77777777" w:rsidR="00713226" w:rsidRDefault="00713226" w:rsidP="00713226">
      <w:pPr>
        <w:pStyle w:val="Corpotesto"/>
        <w:spacing w:after="0" w:line="240" w:lineRule="auto"/>
        <w:ind w:right="305"/>
        <w:jc w:val="both"/>
        <w:rPr>
          <w:rFonts w:ascii="Times New Roman" w:hAnsi="Times New Roman" w:cs="Times New Roman"/>
          <w:sz w:val="22"/>
          <w:szCs w:val="22"/>
        </w:rPr>
      </w:pPr>
    </w:p>
    <w:p w14:paraId="340CA1DD" w14:textId="77777777" w:rsidR="00713226" w:rsidRDefault="00713226" w:rsidP="00713226">
      <w:pPr>
        <w:pStyle w:val="Corpotesto"/>
        <w:spacing w:after="0" w:line="240" w:lineRule="auto"/>
        <w:ind w:right="305"/>
        <w:jc w:val="both"/>
        <w:rPr>
          <w:rFonts w:ascii="Times New Roman" w:hAnsi="Times New Roman" w:cs="Times New Roman"/>
          <w:sz w:val="22"/>
          <w:szCs w:val="22"/>
        </w:rPr>
      </w:pPr>
    </w:p>
    <w:p w14:paraId="63AA7041" w14:textId="77777777" w:rsidR="00713226" w:rsidRPr="003534DE" w:rsidRDefault="00713226" w:rsidP="0071322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3534D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Dirigente Scolastica</w:t>
      </w:r>
    </w:p>
    <w:p w14:paraId="1CA146B5" w14:textId="77777777" w:rsidR="00713226" w:rsidRDefault="00713226" w:rsidP="00713226">
      <w:pPr>
        <w:spacing w:after="0" w:line="240" w:lineRule="auto"/>
        <w:ind w:left="4956" w:right="2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34D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Prof.</w:t>
      </w:r>
      <w:r w:rsidRPr="003534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it-IT"/>
        </w:rPr>
        <w:t xml:space="preserve">ssa </w:t>
      </w:r>
      <w:r w:rsidRPr="003534D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Maria Rosaria LONGO</w:t>
      </w:r>
    </w:p>
    <w:p w14:paraId="7222401A" w14:textId="77777777" w:rsidR="00713226" w:rsidRPr="007B4C73" w:rsidRDefault="00713226" w:rsidP="00713226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it-IT"/>
        </w:rPr>
        <w:t xml:space="preserve">                               </w:t>
      </w:r>
    </w:p>
    <w:p w14:paraId="2702280C" w14:textId="77777777" w:rsidR="00713226" w:rsidRPr="00D55A29" w:rsidRDefault="00713226" w:rsidP="007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it-IT"/>
        </w:rPr>
        <w:t xml:space="preserve">                                                                                                                                                                </w:t>
      </w:r>
      <w:r w:rsidRPr="00D55A29">
        <w:rPr>
          <w:rFonts w:ascii="Times New Roman" w:eastAsia="Times New Roman" w:hAnsi="Times New Roman" w:cs="Times New Roman"/>
          <w:sz w:val="12"/>
          <w:szCs w:val="12"/>
          <w:lang w:eastAsia="it-IT"/>
        </w:rPr>
        <w:t>Firma autografa omessa ai sensi dell’art. 3 del D.LGS. n.39/93.</w:t>
      </w:r>
    </w:p>
    <w:p w14:paraId="3DFE83F6" w14:textId="06F304D2" w:rsidR="00713226" w:rsidRPr="00F64F73" w:rsidRDefault="00713226" w:rsidP="00713226">
      <w:pPr>
        <w:pStyle w:val="Corpotesto"/>
        <w:spacing w:after="0" w:line="240" w:lineRule="auto"/>
        <w:ind w:right="305"/>
        <w:jc w:val="right"/>
        <w:rPr>
          <w:rFonts w:ascii="Times New Roman" w:hAnsi="Times New Roman" w:cs="Times New Roman"/>
          <w:sz w:val="22"/>
          <w:szCs w:val="22"/>
        </w:rPr>
        <w:sectPr w:rsidR="00713226" w:rsidRPr="00F64F73" w:rsidSect="003B4E84">
          <w:headerReference w:type="default" r:id="rId8"/>
          <w:pgSz w:w="11910" w:h="16840"/>
          <w:pgMar w:top="720" w:right="720" w:bottom="720" w:left="720" w:header="1181" w:footer="720" w:gutter="0"/>
          <w:pgNumType w:start="1"/>
          <w:cols w:space="720"/>
          <w:docGrid w:linePitch="299"/>
        </w:sectPr>
      </w:pPr>
    </w:p>
    <w:bookmarkEnd w:id="0"/>
    <w:bookmarkEnd w:id="1"/>
    <w:bookmarkEnd w:id="2"/>
    <w:p w14:paraId="77B64D12" w14:textId="77777777" w:rsidR="00D55A29" w:rsidRPr="00D55A29" w:rsidRDefault="00D55A29" w:rsidP="0071322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14:paraId="1F8DB2F2" w14:textId="27B7A646" w:rsidR="00553D66" w:rsidRPr="007B4C73" w:rsidRDefault="00553D66" w:rsidP="0055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14:paraId="3CD4AF41" w14:textId="77777777" w:rsidR="00DF1B5E" w:rsidRPr="00505F43" w:rsidRDefault="00DF1B5E" w:rsidP="00553D66">
      <w:pPr>
        <w:pStyle w:val="Corpotesto"/>
        <w:spacing w:after="0" w:line="240" w:lineRule="auto"/>
        <w:ind w:left="7920" w:firstLine="720"/>
      </w:pPr>
    </w:p>
    <w:sectPr w:rsidR="00DF1B5E" w:rsidRPr="00505F43" w:rsidSect="00C1099F">
      <w:headerReference w:type="default" r:id="rId9"/>
      <w:footerReference w:type="default" r:id="rId10"/>
      <w:pgSz w:w="11900" w:h="16840"/>
      <w:pgMar w:top="720" w:right="720" w:bottom="720" w:left="720" w:header="39" w:footer="7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F961" w14:textId="77777777" w:rsidR="00374D1F" w:rsidRDefault="00374D1F">
      <w:pPr>
        <w:spacing w:after="0" w:line="240" w:lineRule="auto"/>
      </w:pPr>
      <w:r>
        <w:separator/>
      </w:r>
    </w:p>
  </w:endnote>
  <w:endnote w:type="continuationSeparator" w:id="0">
    <w:p w14:paraId="1195F0E3" w14:textId="77777777" w:rsidR="00374D1F" w:rsidRDefault="0037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20EF" w14:textId="2E9A70C9" w:rsidR="009305A0" w:rsidRDefault="00C521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14F0A6" wp14:editId="14C8B2DF">
              <wp:simplePos x="0" y="0"/>
              <wp:positionH relativeFrom="page">
                <wp:posOffset>3733800</wp:posOffset>
              </wp:positionH>
              <wp:positionV relativeFrom="page">
                <wp:posOffset>10064115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1069E" w14:textId="77777777" w:rsidR="009305A0" w:rsidRDefault="009644C9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9305A0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572E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4F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pt;margin-top:792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1G+Qq+EAAAANAQAADwAAAAAAAAAAAAAAAAAvBAAAZHJzL2Rvd25yZXYueG1sUEsFBgAAAAAEAAQA&#10;8wAAAD0FAAAAAA==&#10;" filled="f" stroked="f">
              <v:textbox inset="0,0,0,0">
                <w:txbxContent>
                  <w:p w14:paraId="5661069E" w14:textId="77777777" w:rsidR="009305A0" w:rsidRDefault="009644C9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9305A0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572E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2E0B" w14:textId="77777777" w:rsidR="00374D1F" w:rsidRDefault="00374D1F">
      <w:pPr>
        <w:spacing w:after="0" w:line="240" w:lineRule="auto"/>
      </w:pPr>
      <w:r>
        <w:separator/>
      </w:r>
    </w:p>
  </w:footnote>
  <w:footnote w:type="continuationSeparator" w:id="0">
    <w:p w14:paraId="09EA1602" w14:textId="77777777" w:rsidR="00374D1F" w:rsidRDefault="0037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A36D" w14:textId="10272004" w:rsidR="003B4E84" w:rsidRPr="00C1099F" w:rsidRDefault="003B4E84" w:rsidP="0068308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</w:t>
    </w:r>
    <w:r w:rsidR="00683081">
      <w:rPr>
        <w:noProof/>
        <w:lang w:eastAsia="it-IT"/>
      </w:rPr>
      <w:drawing>
        <wp:inline distT="0" distB="0" distL="0" distR="0" wp14:anchorId="15791E7A" wp14:editId="6292EA7C">
          <wp:extent cx="795020" cy="795020"/>
          <wp:effectExtent l="19050" t="0" r="5080" b="0"/>
          <wp:docPr id="6" name="Immagine 6" descr="95273496_262292795174584_4384651440115679232_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95273496_262292795174584_4384651440115679232_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</w:rPr>
      <w:t xml:space="preserve">    ISTITUTO COMPRENSIVO “FILOTTETE”</w:t>
    </w:r>
    <w:r>
      <w:rPr>
        <w:noProof/>
        <w:lang w:eastAsia="it-IT"/>
      </w:rPr>
      <w:drawing>
        <wp:inline distT="0" distB="0" distL="0" distR="0" wp14:anchorId="35739ACB" wp14:editId="2F0625D4">
          <wp:extent cx="699770" cy="914400"/>
          <wp:effectExtent l="19050" t="0" r="5080" b="0"/>
          <wp:docPr id="7" name="Immagine 7" descr="Cirò_Marina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irò_Marina-Stemm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1E6EFA" w14:textId="27405BD8" w:rsidR="003B4E84" w:rsidRPr="00683081" w:rsidRDefault="00683081" w:rsidP="00683081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4"/>
        <w:szCs w:val="24"/>
      </w:rPr>
      <w:t xml:space="preserve">             </w:t>
    </w:r>
    <w:r w:rsidR="003B4E84" w:rsidRPr="00683081">
      <w:rPr>
        <w:rFonts w:ascii="Times New Roman" w:hAnsi="Times New Roman" w:cs="Times New Roman"/>
        <w:sz w:val="20"/>
        <w:szCs w:val="20"/>
      </w:rPr>
      <w:t>Scuola dell’Infanzia –Primaria – Secondaria di Primo Grado</w:t>
    </w:r>
  </w:p>
  <w:p w14:paraId="6694599D" w14:textId="79526071" w:rsidR="003B4E84" w:rsidRPr="00683081" w:rsidRDefault="00683081" w:rsidP="003B4E8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683081">
      <w:rPr>
        <w:rFonts w:ascii="Times New Roman" w:hAnsi="Times New Roman" w:cs="Times New Roman"/>
        <w:sz w:val="20"/>
        <w:szCs w:val="20"/>
      </w:rPr>
      <w:t xml:space="preserve">           </w:t>
    </w:r>
    <w:r w:rsidR="003B4E84" w:rsidRPr="00683081">
      <w:rPr>
        <w:rFonts w:ascii="Times New Roman" w:hAnsi="Times New Roman" w:cs="Times New Roman"/>
        <w:sz w:val="20"/>
        <w:szCs w:val="20"/>
      </w:rPr>
      <w:t>Via della Libertà, 60 – 88811 CIRO' MARINA (KR)</w:t>
    </w:r>
  </w:p>
  <w:p w14:paraId="643ED258" w14:textId="1437BAE0" w:rsidR="003B4E84" w:rsidRPr="00683081" w:rsidRDefault="00683081" w:rsidP="003B4E84">
    <w:pPr>
      <w:pBdr>
        <w:bottom w:val="double" w:sz="6" w:space="1" w:color="auto"/>
      </w:pBdr>
      <w:spacing w:after="0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683081">
      <w:rPr>
        <w:rFonts w:ascii="Times New Roman" w:hAnsi="Times New Roman" w:cs="Times New Roman"/>
        <w:sz w:val="20"/>
        <w:szCs w:val="20"/>
        <w:lang w:val="en-US"/>
      </w:rPr>
      <w:t xml:space="preserve">               </w:t>
    </w:r>
    <w:r w:rsidR="003B4E84" w:rsidRPr="00683081">
      <w:rPr>
        <w:rFonts w:ascii="Times New Roman" w:hAnsi="Times New Roman" w:cs="Times New Roman"/>
        <w:sz w:val="20"/>
        <w:szCs w:val="20"/>
        <w:lang w:val="en-US"/>
      </w:rPr>
      <w:t xml:space="preserve">C.F. 91021280796 – C.M. KRIC82300N - Tel/Fax 0962/31101 – </w:t>
    </w:r>
  </w:p>
  <w:p w14:paraId="35FCB5BA" w14:textId="0C53F54A" w:rsidR="009D746A" w:rsidRPr="00683081" w:rsidRDefault="00683081" w:rsidP="00683081">
    <w:pPr>
      <w:pBdr>
        <w:bottom w:val="double" w:sz="6" w:space="1" w:color="auto"/>
      </w:pBdr>
      <w:spacing w:after="0"/>
      <w:jc w:val="center"/>
      <w:rPr>
        <w:rFonts w:ascii="Times New Roman" w:hAnsi="Times New Roman" w:cs="Times New Roman"/>
        <w:sz w:val="20"/>
        <w:szCs w:val="20"/>
      </w:rPr>
    </w:pPr>
    <w:r w:rsidRPr="00683081">
      <w:rPr>
        <w:rFonts w:ascii="Times New Roman" w:hAnsi="Times New Roman" w:cs="Times New Roman"/>
        <w:sz w:val="20"/>
        <w:szCs w:val="20"/>
      </w:rPr>
      <w:t xml:space="preserve">            </w:t>
    </w:r>
    <w:r w:rsidR="003B4E84" w:rsidRPr="00683081">
      <w:rPr>
        <w:rFonts w:ascii="Times New Roman" w:hAnsi="Times New Roman" w:cs="Times New Roman"/>
        <w:sz w:val="20"/>
        <w:szCs w:val="20"/>
      </w:rPr>
      <w:t xml:space="preserve">E – Mail </w:t>
    </w:r>
    <w:hyperlink r:id="rId3" w:history="1">
      <w:r w:rsidR="003B4E84" w:rsidRPr="00683081">
        <w:rPr>
          <w:rStyle w:val="Collegamentoipertestuale"/>
          <w:rFonts w:ascii="Times New Roman" w:hAnsi="Times New Roman" w:cs="Times New Roman"/>
          <w:sz w:val="20"/>
          <w:szCs w:val="20"/>
        </w:rPr>
        <w:t>kric82300n@istruzione.it</w:t>
      </w:r>
    </w:hyperlink>
    <w:r w:rsidR="003B4E84" w:rsidRPr="00683081">
      <w:rPr>
        <w:rFonts w:ascii="Times New Roman" w:hAnsi="Times New Roman" w:cs="Times New Roman"/>
        <w:sz w:val="20"/>
        <w:szCs w:val="20"/>
      </w:rPr>
      <w:t xml:space="preserve"> – </w:t>
    </w:r>
    <w:hyperlink r:id="rId4" w:history="1">
      <w:r w:rsidR="003B4E84" w:rsidRPr="00683081">
        <w:rPr>
          <w:rStyle w:val="Collegamentoipertestuale"/>
          <w:rFonts w:ascii="Times New Roman" w:hAnsi="Times New Roman" w:cs="Times New Roman"/>
          <w:sz w:val="20"/>
          <w:szCs w:val="20"/>
        </w:rPr>
        <w:t>https://www.icfilottete.edu.it/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B43A" w14:textId="75E5AD80" w:rsidR="009305A0" w:rsidRDefault="009305A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0F5218EE"/>
    <w:lvl w:ilvl="0" w:tplc="EE54C70A">
      <w:numFmt w:val="bullet"/>
      <w:lvlText w:val="♦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4FA6E95"/>
    <w:multiLevelType w:val="multilevel"/>
    <w:tmpl w:val="14FA6E95"/>
    <w:lvl w:ilvl="0">
      <w:numFmt w:val="bullet"/>
      <w:lvlText w:val="-"/>
      <w:lvlJc w:val="left"/>
      <w:pPr>
        <w:ind w:left="159" w:hanging="185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97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0D14C1"/>
    <w:multiLevelType w:val="multilevel"/>
    <w:tmpl w:val="170D14C1"/>
    <w:lvl w:ilvl="0">
      <w:numFmt w:val="bullet"/>
      <w:lvlText w:val=""/>
      <w:lvlJc w:val="left"/>
      <w:pPr>
        <w:ind w:left="725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694" w:hanging="28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8" w:hanging="28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42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0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64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38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1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C830962"/>
    <w:multiLevelType w:val="multilevel"/>
    <w:tmpl w:val="1C830962"/>
    <w:lvl w:ilvl="0">
      <w:numFmt w:val="bullet"/>
      <w:lvlText w:val=""/>
      <w:lvlJc w:val="left"/>
      <w:pPr>
        <w:ind w:left="159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97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D513E3A"/>
    <w:multiLevelType w:val="hybridMultilevel"/>
    <w:tmpl w:val="0856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86038"/>
    <w:multiLevelType w:val="multilevel"/>
    <w:tmpl w:val="2FB86038"/>
    <w:lvl w:ilvl="0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3EC176D"/>
    <w:multiLevelType w:val="hybridMultilevel"/>
    <w:tmpl w:val="C4FEF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851C2"/>
    <w:multiLevelType w:val="multilevel"/>
    <w:tmpl w:val="45C851C2"/>
    <w:lvl w:ilvl="0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8A10CFD"/>
    <w:multiLevelType w:val="hybridMultilevel"/>
    <w:tmpl w:val="EE3ACC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479898">
    <w:abstractNumId w:val="2"/>
  </w:num>
  <w:num w:numId="2" w16cid:durableId="1397435431">
    <w:abstractNumId w:val="1"/>
  </w:num>
  <w:num w:numId="3" w16cid:durableId="782310411">
    <w:abstractNumId w:val="3"/>
  </w:num>
  <w:num w:numId="4" w16cid:durableId="1734231835">
    <w:abstractNumId w:val="7"/>
  </w:num>
  <w:num w:numId="5" w16cid:durableId="900793999">
    <w:abstractNumId w:val="5"/>
  </w:num>
  <w:num w:numId="6" w16cid:durableId="1740203279">
    <w:abstractNumId w:val="0"/>
  </w:num>
  <w:num w:numId="7" w16cid:durableId="1081020614">
    <w:abstractNumId w:val="4"/>
  </w:num>
  <w:num w:numId="8" w16cid:durableId="1024668168">
    <w:abstractNumId w:val="6"/>
  </w:num>
  <w:num w:numId="9" w16cid:durableId="624428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AA"/>
    <w:rsid w:val="00004B85"/>
    <w:rsid w:val="000101B0"/>
    <w:rsid w:val="00064B02"/>
    <w:rsid w:val="00065C5A"/>
    <w:rsid w:val="00081EA5"/>
    <w:rsid w:val="00090B54"/>
    <w:rsid w:val="00095936"/>
    <w:rsid w:val="000A075C"/>
    <w:rsid w:val="000A4991"/>
    <w:rsid w:val="000A6974"/>
    <w:rsid w:val="000B5CF7"/>
    <w:rsid w:val="001465BA"/>
    <w:rsid w:val="00160D11"/>
    <w:rsid w:val="00162EFA"/>
    <w:rsid w:val="00175616"/>
    <w:rsid w:val="00184F05"/>
    <w:rsid w:val="001940DE"/>
    <w:rsid w:val="001B4103"/>
    <w:rsid w:val="002420F6"/>
    <w:rsid w:val="002611F6"/>
    <w:rsid w:val="00263BBF"/>
    <w:rsid w:val="00296AE7"/>
    <w:rsid w:val="00296FE5"/>
    <w:rsid w:val="00374D1F"/>
    <w:rsid w:val="00385B94"/>
    <w:rsid w:val="003A2EA3"/>
    <w:rsid w:val="003B4E84"/>
    <w:rsid w:val="003B510D"/>
    <w:rsid w:val="003B5D72"/>
    <w:rsid w:val="003C2BF7"/>
    <w:rsid w:val="003C3A15"/>
    <w:rsid w:val="003D4D72"/>
    <w:rsid w:val="003F1B4B"/>
    <w:rsid w:val="00414CF9"/>
    <w:rsid w:val="00437221"/>
    <w:rsid w:val="00445884"/>
    <w:rsid w:val="0048713D"/>
    <w:rsid w:val="004C34F1"/>
    <w:rsid w:val="004D23C3"/>
    <w:rsid w:val="005023FD"/>
    <w:rsid w:val="00505F43"/>
    <w:rsid w:val="005158AA"/>
    <w:rsid w:val="00520734"/>
    <w:rsid w:val="00530FB8"/>
    <w:rsid w:val="00553D66"/>
    <w:rsid w:val="005B0226"/>
    <w:rsid w:val="005C16B7"/>
    <w:rsid w:val="0060074A"/>
    <w:rsid w:val="006043E9"/>
    <w:rsid w:val="00621071"/>
    <w:rsid w:val="0062527B"/>
    <w:rsid w:val="00646779"/>
    <w:rsid w:val="00683081"/>
    <w:rsid w:val="00693897"/>
    <w:rsid w:val="00696145"/>
    <w:rsid w:val="006A572E"/>
    <w:rsid w:val="006B5005"/>
    <w:rsid w:val="006C6A44"/>
    <w:rsid w:val="006D79BA"/>
    <w:rsid w:val="006F0636"/>
    <w:rsid w:val="006F1AB4"/>
    <w:rsid w:val="006F280D"/>
    <w:rsid w:val="00713226"/>
    <w:rsid w:val="00724F13"/>
    <w:rsid w:val="007266BB"/>
    <w:rsid w:val="00756FF5"/>
    <w:rsid w:val="00774C33"/>
    <w:rsid w:val="007B337F"/>
    <w:rsid w:val="007B6BE1"/>
    <w:rsid w:val="007D578D"/>
    <w:rsid w:val="007D7A08"/>
    <w:rsid w:val="007F4E11"/>
    <w:rsid w:val="007F79A4"/>
    <w:rsid w:val="008046DB"/>
    <w:rsid w:val="00806567"/>
    <w:rsid w:val="0081406F"/>
    <w:rsid w:val="00855E1A"/>
    <w:rsid w:val="00865EFF"/>
    <w:rsid w:val="0089686F"/>
    <w:rsid w:val="008C3F07"/>
    <w:rsid w:val="008C4A2B"/>
    <w:rsid w:val="009305A0"/>
    <w:rsid w:val="009553C7"/>
    <w:rsid w:val="009644C9"/>
    <w:rsid w:val="0099257D"/>
    <w:rsid w:val="0099481C"/>
    <w:rsid w:val="009C7A3E"/>
    <w:rsid w:val="009D746A"/>
    <w:rsid w:val="00A33D8A"/>
    <w:rsid w:val="00A50EA0"/>
    <w:rsid w:val="00A669CD"/>
    <w:rsid w:val="00A71524"/>
    <w:rsid w:val="00AA393C"/>
    <w:rsid w:val="00AC787F"/>
    <w:rsid w:val="00B0441C"/>
    <w:rsid w:val="00B132F3"/>
    <w:rsid w:val="00B172D2"/>
    <w:rsid w:val="00B21B3A"/>
    <w:rsid w:val="00B32716"/>
    <w:rsid w:val="00B51416"/>
    <w:rsid w:val="00B56FB1"/>
    <w:rsid w:val="00B90238"/>
    <w:rsid w:val="00BA3379"/>
    <w:rsid w:val="00BA4CD3"/>
    <w:rsid w:val="00BB5DA8"/>
    <w:rsid w:val="00BD4ADF"/>
    <w:rsid w:val="00BF1F2C"/>
    <w:rsid w:val="00C1099F"/>
    <w:rsid w:val="00C12EF9"/>
    <w:rsid w:val="00C446EA"/>
    <w:rsid w:val="00C52140"/>
    <w:rsid w:val="00C56E78"/>
    <w:rsid w:val="00C71B2F"/>
    <w:rsid w:val="00C94215"/>
    <w:rsid w:val="00C97152"/>
    <w:rsid w:val="00CB7A65"/>
    <w:rsid w:val="00CC1627"/>
    <w:rsid w:val="00CD0C57"/>
    <w:rsid w:val="00CD3E7D"/>
    <w:rsid w:val="00CD4E43"/>
    <w:rsid w:val="00CD5E1C"/>
    <w:rsid w:val="00CE2B7A"/>
    <w:rsid w:val="00CE36FF"/>
    <w:rsid w:val="00CE40C5"/>
    <w:rsid w:val="00CE524A"/>
    <w:rsid w:val="00D24968"/>
    <w:rsid w:val="00D44728"/>
    <w:rsid w:val="00D513A6"/>
    <w:rsid w:val="00D55A29"/>
    <w:rsid w:val="00D731BB"/>
    <w:rsid w:val="00D864FB"/>
    <w:rsid w:val="00DA132E"/>
    <w:rsid w:val="00DE783C"/>
    <w:rsid w:val="00DF1B5E"/>
    <w:rsid w:val="00E33692"/>
    <w:rsid w:val="00E379D0"/>
    <w:rsid w:val="00E71480"/>
    <w:rsid w:val="00EA467B"/>
    <w:rsid w:val="00EC594E"/>
    <w:rsid w:val="00EE0A39"/>
    <w:rsid w:val="00EF6F67"/>
    <w:rsid w:val="00F034CF"/>
    <w:rsid w:val="00F308F1"/>
    <w:rsid w:val="00F5031F"/>
    <w:rsid w:val="00F549B2"/>
    <w:rsid w:val="00F64F73"/>
    <w:rsid w:val="00F703F4"/>
    <w:rsid w:val="00F91DFE"/>
    <w:rsid w:val="00FB0648"/>
    <w:rsid w:val="00FC08C4"/>
    <w:rsid w:val="00FE2783"/>
    <w:rsid w:val="081E0D72"/>
    <w:rsid w:val="0B9272CE"/>
    <w:rsid w:val="1B1F50A4"/>
    <w:rsid w:val="3F635A78"/>
    <w:rsid w:val="73261747"/>
    <w:rsid w:val="7EA33603"/>
    <w:rsid w:val="7F5C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CD45A53"/>
  <w15:docId w15:val="{4107FFCA-F4A6-4DF1-BFDB-608A9390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9421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9D746A"/>
    <w:pPr>
      <w:spacing w:after="0" w:line="240" w:lineRule="auto"/>
      <w:ind w:left="2453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21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uiPriority w:val="1"/>
    <w:qFormat/>
    <w:rsid w:val="00C9421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94215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C94215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uiPriority w:val="1"/>
    <w:qFormat/>
    <w:rsid w:val="00C94215"/>
    <w:pPr>
      <w:ind w:left="1112" w:right="387"/>
      <w:jc w:val="center"/>
    </w:pPr>
    <w:rPr>
      <w:b/>
      <w:bCs/>
      <w:sz w:val="40"/>
      <w:szCs w:val="40"/>
    </w:rPr>
  </w:style>
  <w:style w:type="character" w:styleId="Collegamentoipertestuale">
    <w:name w:val="Hyperlink"/>
    <w:rsid w:val="00C94215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C942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C94215"/>
    <w:pPr>
      <w:spacing w:before="45"/>
      <w:ind w:left="2354"/>
      <w:outlineLvl w:val="1"/>
    </w:pPr>
    <w:rPr>
      <w:b/>
      <w:bCs/>
      <w:sz w:val="28"/>
      <w:szCs w:val="28"/>
      <w:u w:val="single" w:color="000000"/>
    </w:rPr>
  </w:style>
  <w:style w:type="paragraph" w:customStyle="1" w:styleId="Titolo21">
    <w:name w:val="Titolo 21"/>
    <w:basedOn w:val="Normale"/>
    <w:uiPriority w:val="1"/>
    <w:qFormat/>
    <w:rsid w:val="00C94215"/>
    <w:pPr>
      <w:ind w:left="159"/>
      <w:jc w:val="both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94215"/>
    <w:pPr>
      <w:ind w:left="87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942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215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215"/>
    <w:rPr>
      <w:rFonts w:ascii="Calibri" w:eastAsia="Calibri" w:hAnsi="Calibri" w:cs="Calibri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215"/>
    <w:rPr>
      <w:rFonts w:ascii="Tahoma" w:eastAsia="Calibri" w:hAnsi="Tahoma" w:cs="Tahoma"/>
      <w:sz w:val="16"/>
      <w:szCs w:val="16"/>
      <w:lang w:val="it-IT"/>
    </w:rPr>
  </w:style>
  <w:style w:type="character" w:styleId="Enfasicorsivo">
    <w:name w:val="Emphasis"/>
    <w:basedOn w:val="Carpredefinitoparagrafo"/>
    <w:uiPriority w:val="20"/>
    <w:qFormat/>
    <w:rsid w:val="006F0636"/>
    <w:rPr>
      <w:i/>
      <w:iCs/>
    </w:rPr>
  </w:style>
  <w:style w:type="table" w:styleId="Grigliatabella">
    <w:name w:val="Table Grid"/>
    <w:basedOn w:val="Tabellanormale"/>
    <w:uiPriority w:val="39"/>
    <w:rsid w:val="00090B5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D746A"/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7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ric82300n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s://www.icfilottet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376"/>
    <customShpInfo spid="_x0000_s1375"/>
    <customShpInfo spid="_x0000_s1374"/>
    <customShpInfo spid="_x0000_s1373"/>
    <customShpInfo spid="_x0000_s1372"/>
    <customShpInfo spid="_x0000_s1371"/>
    <customShpInfo spid="_x0000_s1370"/>
    <customShpInfo spid="_x0000_s1369"/>
    <customShpInfo spid="_x0000_s1368"/>
    <customShpInfo spid="_x0000_s1367"/>
    <customShpInfo spid="_x0000_s1366"/>
    <customShpInfo spid="_x0000_s1365"/>
    <customShpInfo spid="_x0000_s1364"/>
    <customShpInfo spid="_x0000_s1363"/>
    <customShpInfo spid="_x0000_s1362"/>
    <customShpInfo spid="_x0000_s1361"/>
    <customShpInfo spid="_x0000_s1360"/>
    <customShpInfo spid="_x0000_s1359"/>
    <customShpInfo spid="_x0000_s1358"/>
    <customShpInfo spid="_x0000_s1357"/>
    <customShpInfo spid="_x0000_s1356"/>
    <customShpInfo spid="_x0000_s1355"/>
    <customShpInfo spid="_x0000_s1354"/>
    <customShpInfo spid="_x0000_s1353"/>
    <customShpInfo spid="_x0000_s1352"/>
    <customShpInfo spid="_x0000_s1351"/>
    <customShpInfo spid="_x0000_s1350"/>
    <customShpInfo spid="_x0000_s1349"/>
    <customShpInfo spid="_x0000_s1348"/>
    <customShpInfo spid="_x0000_s1347"/>
    <customShpInfo spid="_x0000_s1346"/>
    <customShpInfo spid="_x0000_s1345"/>
    <customShpInfo spid="_x0000_s1344"/>
    <customShpInfo spid="_x0000_s1343"/>
    <customShpInfo spid="_x0000_s1342"/>
    <customShpInfo spid="_x0000_s1341"/>
    <customShpInfo spid="_x0000_s1340"/>
    <customShpInfo spid="_x0000_s1339"/>
    <customShpInfo spid="_x0000_s1338"/>
    <customShpInfo spid="_x0000_s1337"/>
    <customShpInfo spid="_x0000_s1336"/>
    <customShpInfo spid="_x0000_s1335"/>
    <customShpInfo spid="_x0000_s1334"/>
    <customShpInfo spid="_x0000_s1333"/>
    <customShpInfo spid="_x0000_s1332"/>
    <customShpInfo spid="_x0000_s1331"/>
    <customShpInfo spid="_x0000_s1330"/>
    <customShpInfo spid="_x0000_s1329"/>
    <customShpInfo spid="_x0000_s1328"/>
    <customShpInfo spid="_x0000_s1327"/>
    <customShpInfo spid="_x0000_s1326"/>
    <customShpInfo spid="_x0000_s1325"/>
    <customShpInfo spid="_x0000_s1324"/>
    <customShpInfo spid="_x0000_s1323"/>
    <customShpInfo spid="_x0000_s1322"/>
    <customShpInfo spid="_x0000_s1321"/>
    <customShpInfo spid="_x0000_s1320"/>
    <customShpInfo spid="_x0000_s1319"/>
    <customShpInfo spid="_x0000_s1318"/>
    <customShpInfo spid="_x0000_s1317"/>
    <customShpInfo spid="_x0000_s1316"/>
    <customShpInfo spid="_x0000_s1315"/>
    <customShpInfo spid="_x0000_s1314"/>
    <customShpInfo spid="_x0000_s1313"/>
    <customShpInfo spid="_x0000_s1312"/>
    <customShpInfo spid="_x0000_s1311"/>
    <customShpInfo spid="_x0000_s1310"/>
    <customShpInfo spid="_x0000_s1309"/>
    <customShpInfo spid="_x0000_s1308"/>
    <customShpInfo spid="_x0000_s1307"/>
    <customShpInfo spid="_x0000_s1306"/>
    <customShpInfo spid="_x0000_s1305"/>
    <customShpInfo spid="_x0000_s1304"/>
    <customShpInfo spid="_x0000_s1303"/>
    <customShpInfo spid="_x0000_s1302"/>
    <customShpInfo spid="_x0000_s1301"/>
    <customShpInfo spid="_x0000_s1300"/>
    <customShpInfo spid="_x0000_s1299"/>
    <customShpInfo spid="_x0000_s1298"/>
    <customShpInfo spid="_x0000_s1297"/>
    <customShpInfo spid="_x0000_s1296"/>
    <customShpInfo spid="_x0000_s1295"/>
    <customShpInfo spid="_x0000_s1294"/>
    <customShpInfo spid="_x0000_s1293"/>
    <customShpInfo spid="_x0000_s1292"/>
    <customShpInfo spid="_x0000_s1291"/>
    <customShpInfo spid="_x0000_s1290"/>
    <customShpInfo spid="_x0000_s1289"/>
    <customShpInfo spid="_x0000_s1288"/>
    <customShpInfo spid="_x0000_s1287"/>
    <customShpInfo spid="_x0000_s1286"/>
    <customShpInfo spid="_x0000_s1285"/>
    <customShpInfo spid="_x0000_s1284"/>
    <customShpInfo spid="_x0000_s1283"/>
    <customShpInfo spid="_x0000_s1282"/>
    <customShpInfo spid="_x0000_s1281"/>
    <customShpInfo spid="_x0000_s1280"/>
    <customShpInfo spid="_x0000_s1279"/>
    <customShpInfo spid="_x0000_s1278"/>
    <customShpInfo spid="_x0000_s1277"/>
    <customShpInfo spid="_x0000_s1276"/>
    <customShpInfo spid="_x0000_s1275"/>
    <customShpInfo spid="_x0000_s1274"/>
    <customShpInfo spid="_x0000_s1273"/>
    <customShpInfo spid="_x0000_s1272"/>
    <customShpInfo spid="_x0000_s1271"/>
    <customShpInfo spid="_x0000_s1270"/>
    <customShpInfo spid="_x0000_s1269"/>
    <customShpInfo spid="_x0000_s1268"/>
    <customShpInfo spid="_x0000_s1267"/>
    <customShpInfo spid="_x0000_s1266"/>
    <customShpInfo spid="_x0000_s1265"/>
    <customShpInfo spid="_x0000_s1264"/>
    <customShpInfo spid="_x0000_s1263"/>
    <customShpInfo spid="_x0000_s1262"/>
    <customShpInfo spid="_x0000_s1261"/>
    <customShpInfo spid="_x0000_s1260"/>
    <customShpInfo spid="_x0000_s1259"/>
    <customShpInfo spid="_x0000_s1258"/>
    <customShpInfo spid="_x0000_s1257"/>
    <customShpInfo spid="_x0000_s1256"/>
    <customShpInfo spid="_x0000_s1255"/>
    <customShpInfo spid="_x0000_s1254"/>
    <customShpInfo spid="_x0000_s1253"/>
    <customShpInfo spid="_x0000_s1252"/>
    <customShpInfo spid="_x0000_s1251"/>
    <customShpInfo spid="_x0000_s1250"/>
    <customShpInfo spid="_x0000_s1249"/>
    <customShpInfo spid="_x0000_s1248"/>
    <customShpInfo spid="_x0000_s1247"/>
    <customShpInfo spid="_x0000_s1246"/>
    <customShpInfo spid="_x0000_s1245"/>
    <customShpInfo spid="_x0000_s1244"/>
    <customShpInfo spid="_x0000_s1243"/>
    <customShpInfo spid="_x0000_s1242"/>
    <customShpInfo spid="_x0000_s1241"/>
    <customShpInfo spid="_x0000_s1240"/>
    <customShpInfo spid="_x0000_s1239"/>
    <customShpInfo spid="_x0000_s1238"/>
    <customShpInfo spid="_x0000_s1237"/>
    <customShpInfo spid="_x0000_s1236"/>
    <customShpInfo spid="_x0000_s1235"/>
    <customShpInfo spid="_x0000_s1234"/>
    <customShpInfo spid="_x0000_s1233"/>
    <customShpInfo spid="_x0000_s1232"/>
    <customShpInfo spid="_x0000_s1231"/>
    <customShpInfo spid="_x0000_s1230"/>
    <customShpInfo spid="_x0000_s1229"/>
    <customShpInfo spid="_x0000_s1228"/>
    <customShpInfo spid="_x0000_s1227"/>
    <customShpInfo spid="_x0000_s1226"/>
    <customShpInfo spid="_x0000_s1225"/>
    <customShpInfo spid="_x0000_s1224"/>
    <customShpInfo spid="_x0000_s1223"/>
    <customShpInfo spid="_x0000_s1222"/>
    <customShpInfo spid="_x0000_s1221"/>
    <customShpInfo spid="_x0000_s1220"/>
    <customShpInfo spid="_x0000_s1219"/>
    <customShpInfo spid="_x0000_s1218"/>
    <customShpInfo spid="_x0000_s1217"/>
    <customShpInfo spid="_x0000_s1216"/>
    <customShpInfo spid="_x0000_s1215"/>
    <customShpInfo spid="_x0000_s1214"/>
    <customShpInfo spid="_x0000_s1213"/>
    <customShpInfo spid="_x0000_s1212"/>
    <customShpInfo spid="_x0000_s1211"/>
    <customShpInfo spid="_x0000_s1210"/>
    <customShpInfo spid="_x0000_s1209"/>
    <customShpInfo spid="_x0000_s1208"/>
    <customShpInfo spid="_x0000_s1207"/>
    <customShpInfo spid="_x0000_s1206"/>
    <customShpInfo spid="_x0000_s1205"/>
    <customShpInfo spid="_x0000_s1204"/>
    <customShpInfo spid="_x0000_s1203"/>
    <customShpInfo spid="_x0000_s1202"/>
    <customShpInfo spid="_x0000_s1201"/>
    <customShpInfo spid="_x0000_s1200"/>
    <customShpInfo spid="_x0000_s1199"/>
    <customShpInfo spid="_x0000_s1198"/>
    <customShpInfo spid="_x0000_s1197"/>
    <customShpInfo spid="_x0000_s1196"/>
    <customShpInfo spid="_x0000_s1195"/>
    <customShpInfo spid="_x0000_s1194"/>
    <customShpInfo spid="_x0000_s1193"/>
    <customShpInfo spid="_x0000_s1192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SULLO STATO DI ATTUAZIONE DEL P.A. - E.F. 2019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SULLO STATO DI ATTUAZIONE DEL P.A. - E.F. 2019</dc:title>
  <dc:creator>Personale</dc:creator>
  <cp:keywords>()</cp:keywords>
  <cp:lastModifiedBy>Loredana Riganello</cp:lastModifiedBy>
  <cp:revision>3</cp:revision>
  <cp:lastPrinted>2022-09-01T10:11:00Z</cp:lastPrinted>
  <dcterms:created xsi:type="dcterms:W3CDTF">2022-09-20T15:51:00Z</dcterms:created>
  <dcterms:modified xsi:type="dcterms:W3CDTF">2022-09-20T15:51:00Z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2020-06-15T00:00:00Z</vt:filetime>
  </property>
  <property fmtid="{D5CDD505-2E9C-101B-9397-08002B2CF9AE}" pid="5" name="KSOProductBuildVer">
    <vt:lpwstr>1033-11.2.0.8888</vt:lpwstr>
  </property>
</Properties>
</file>