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37" w:type="dxa"/>
        <w:jc w:val="center"/>
        <w:tblLayout w:type="fixed"/>
        <w:tblLook w:val="0000" w:firstRow="0" w:lastRow="0" w:firstColumn="0" w:lastColumn="0" w:noHBand="0" w:noVBand="0"/>
      </w:tblPr>
      <w:tblGrid>
        <w:gridCol w:w="4293"/>
        <w:gridCol w:w="2067"/>
        <w:gridCol w:w="1439"/>
        <w:gridCol w:w="1538"/>
      </w:tblGrid>
      <w:tr w:rsidR="00F420C7" w:rsidRPr="00CE6EEE" w14:paraId="742D84B8" w14:textId="77777777" w:rsidTr="000F0518">
        <w:trPr>
          <w:jc w:val="center"/>
        </w:trPr>
        <w:tc>
          <w:tcPr>
            <w:tcW w:w="9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AA449" w14:textId="77777777" w:rsidR="00F420C7" w:rsidRPr="00CE6EEE" w:rsidRDefault="00F420C7" w:rsidP="000F0518">
            <w:pPr>
              <w:jc w:val="center"/>
              <w:rPr>
                <w:b/>
              </w:rPr>
            </w:pPr>
            <w:r w:rsidRPr="00CE6EEE">
              <w:rPr>
                <w:b/>
              </w:rPr>
              <w:t>ALLEGATO B: GRIGLIA DI VALUTAZIONE GENERICA DEI TITOLI PER ESPERTO COLLAUDATORE INTERNO</w:t>
            </w:r>
          </w:p>
        </w:tc>
      </w:tr>
      <w:tr w:rsidR="00F420C7" w:rsidRPr="00CE6EEE" w14:paraId="0716D2D5" w14:textId="77777777" w:rsidTr="000F0518">
        <w:trPr>
          <w:jc w:val="center"/>
        </w:trPr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497EF5" w14:textId="77777777" w:rsidR="00F420C7" w:rsidRPr="00CE6EEE" w:rsidRDefault="00F420C7" w:rsidP="000F0518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CE6EEE">
              <w:rPr>
                <w:b/>
                <w:sz w:val="28"/>
                <w:szCs w:val="28"/>
              </w:rPr>
              <w:t>Requisiti di ammissione: Come riportato all’art. 8 dell’avviso di selezione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983713" w14:textId="77777777" w:rsidR="00F420C7" w:rsidRPr="00CE6EEE" w:rsidRDefault="00F420C7" w:rsidP="000F0518">
            <w:pPr>
              <w:jc w:val="center"/>
              <w:rPr>
                <w:b/>
              </w:rPr>
            </w:pPr>
            <w:r w:rsidRPr="00CE6EEE">
              <w:rPr>
                <w:b/>
              </w:rPr>
              <w:t>da compilare a cura del candidato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5A4FA" w14:textId="77777777" w:rsidR="00F420C7" w:rsidRPr="00CE6EEE" w:rsidRDefault="00F420C7" w:rsidP="000F0518">
            <w:pPr>
              <w:jc w:val="center"/>
              <w:rPr>
                <w:b/>
              </w:rPr>
            </w:pPr>
            <w:r w:rsidRPr="00CE6EEE">
              <w:rPr>
                <w:b/>
              </w:rPr>
              <w:t>da compilare a cura della commissione</w:t>
            </w:r>
          </w:p>
        </w:tc>
      </w:tr>
      <w:tr w:rsidR="00F420C7" w:rsidRPr="00CE6EEE" w14:paraId="1C4E5293" w14:textId="77777777" w:rsidTr="000F0518">
        <w:trPr>
          <w:jc w:val="center"/>
        </w:trPr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A2D7D9" w14:textId="77777777" w:rsidR="00F420C7" w:rsidRPr="00CE6EEE" w:rsidRDefault="00F420C7" w:rsidP="000F0518">
            <w:pPr>
              <w:snapToGrid w:val="0"/>
              <w:rPr>
                <w:b/>
              </w:rPr>
            </w:pPr>
          </w:p>
          <w:p w14:paraId="2F3F6897" w14:textId="77777777" w:rsidR="00F420C7" w:rsidRPr="00CE6EEE" w:rsidRDefault="00F420C7" w:rsidP="000F0518">
            <w:pPr>
              <w:snapToGrid w:val="0"/>
              <w:jc w:val="center"/>
              <w:rPr>
                <w:b/>
              </w:rPr>
            </w:pPr>
            <w:r w:rsidRPr="00CE6EEE">
              <w:rPr>
                <w:b/>
              </w:rPr>
              <w:t>L' ISTRUZIONE, LA FORMAZIONE</w:t>
            </w:r>
          </w:p>
          <w:p w14:paraId="2E9C2AA5" w14:textId="77777777" w:rsidR="00F420C7" w:rsidRPr="00CE6EEE" w:rsidRDefault="00F420C7" w:rsidP="000F0518">
            <w:pPr>
              <w:snapToGrid w:val="0"/>
              <w:jc w:val="center"/>
              <w:rPr>
                <w:b/>
              </w:rPr>
            </w:pPr>
            <w:r w:rsidRPr="00CE6EEE">
              <w:rPr>
                <w:b/>
              </w:rPr>
              <w:t>NELLO SPECIFICO SETTORE IN CUI SI CONCORRE</w:t>
            </w:r>
          </w:p>
          <w:p w14:paraId="381CC1DA" w14:textId="77777777" w:rsidR="00F420C7" w:rsidRPr="00CE6EEE" w:rsidRDefault="00F420C7" w:rsidP="000F051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458DBB" w14:textId="77777777" w:rsidR="00F420C7" w:rsidRPr="00CE6EEE" w:rsidRDefault="00F420C7" w:rsidP="000F0518">
            <w:pPr>
              <w:jc w:val="center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B07FE" w14:textId="77777777" w:rsidR="00F420C7" w:rsidRPr="00CE6EEE" w:rsidRDefault="00F420C7" w:rsidP="000F0518">
            <w:pPr>
              <w:jc w:val="center"/>
              <w:rPr>
                <w:b/>
              </w:rPr>
            </w:pPr>
          </w:p>
        </w:tc>
      </w:tr>
      <w:tr w:rsidR="00F420C7" w:rsidRPr="00CE6EEE" w14:paraId="00D2B80C" w14:textId="77777777" w:rsidTr="000F0518">
        <w:trPr>
          <w:jc w:val="center"/>
        </w:trPr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C286D5" w14:textId="77777777" w:rsidR="00F420C7" w:rsidRPr="00CE6EEE" w:rsidRDefault="00F420C7" w:rsidP="000F0518">
            <w:r w:rsidRPr="00CE6EEE">
              <w:t>Laurea magistrale o specialistica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BB458C" w14:textId="77777777" w:rsidR="00F420C7" w:rsidRPr="00CE6EEE" w:rsidRDefault="00F420C7" w:rsidP="000F0518">
            <w:pPr>
              <w:jc w:val="center"/>
            </w:pPr>
            <w:proofErr w:type="gramStart"/>
            <w:r w:rsidRPr="00CE6EEE">
              <w:t>punti  8</w:t>
            </w:r>
            <w:proofErr w:type="gram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67FBD7" w14:textId="77777777" w:rsidR="00F420C7" w:rsidRPr="00CE6EEE" w:rsidRDefault="00F420C7" w:rsidP="000F0518">
            <w:pPr>
              <w:snapToGrid w:val="0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53F85" w14:textId="77777777" w:rsidR="00F420C7" w:rsidRPr="00CE6EEE" w:rsidRDefault="00F420C7" w:rsidP="000F0518">
            <w:pPr>
              <w:snapToGrid w:val="0"/>
            </w:pPr>
          </w:p>
        </w:tc>
      </w:tr>
      <w:tr w:rsidR="00F420C7" w:rsidRPr="00CE6EEE" w14:paraId="17333B2A" w14:textId="77777777" w:rsidTr="000F0518">
        <w:trPr>
          <w:jc w:val="center"/>
        </w:trPr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EB58F6" w14:textId="77777777" w:rsidR="00F420C7" w:rsidRPr="00CE6EEE" w:rsidRDefault="00F420C7" w:rsidP="000F0518">
            <w:r w:rsidRPr="00CE6EEE">
              <w:t>Esperienza di animatore digitale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C09C7A" w14:textId="77777777" w:rsidR="00F420C7" w:rsidRPr="00CE6EEE" w:rsidRDefault="00F420C7" w:rsidP="000F0518">
            <w:pPr>
              <w:jc w:val="center"/>
            </w:pPr>
            <w:r w:rsidRPr="00CE6EEE">
              <w:t>punti 4 per ogni esperienza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3FC1C3" w14:textId="77777777" w:rsidR="00F420C7" w:rsidRPr="00CE6EEE" w:rsidRDefault="00F420C7" w:rsidP="000F0518">
            <w:pPr>
              <w:snapToGrid w:val="0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911F8" w14:textId="77777777" w:rsidR="00F420C7" w:rsidRPr="00CE6EEE" w:rsidRDefault="00F420C7" w:rsidP="000F0518">
            <w:pPr>
              <w:snapToGrid w:val="0"/>
            </w:pPr>
          </w:p>
        </w:tc>
      </w:tr>
      <w:tr w:rsidR="00F420C7" w:rsidRPr="00CE6EEE" w14:paraId="7858074F" w14:textId="77777777" w:rsidTr="000F0518">
        <w:trPr>
          <w:jc w:val="center"/>
        </w:trPr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7170CF" w14:textId="77777777" w:rsidR="00F420C7" w:rsidRPr="00CE6EEE" w:rsidRDefault="00F420C7" w:rsidP="000F0518">
            <w:r w:rsidRPr="00CE6EEE">
              <w:t>Esperienze di progettazione di reti strutturate e/o wireless / laboratori multimediali / dotazioni tecnologiche.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0171AA" w14:textId="77777777" w:rsidR="00F420C7" w:rsidRPr="00CE6EEE" w:rsidRDefault="00F420C7" w:rsidP="000F0518">
            <w:pPr>
              <w:jc w:val="center"/>
            </w:pPr>
            <w:r w:rsidRPr="00CE6EEE">
              <w:t>Punti 3 per ogni incarico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27701" w14:textId="77777777" w:rsidR="00F420C7" w:rsidRPr="00CE6EEE" w:rsidRDefault="00F420C7" w:rsidP="000F0518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1895" w14:textId="77777777" w:rsidR="00F420C7" w:rsidRPr="00CE6EEE" w:rsidRDefault="00F420C7" w:rsidP="000F0518"/>
        </w:tc>
      </w:tr>
      <w:tr w:rsidR="00F420C7" w:rsidRPr="00CE6EEE" w14:paraId="773C992A" w14:textId="77777777" w:rsidTr="000F0518">
        <w:trPr>
          <w:jc w:val="center"/>
        </w:trPr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1D5337" w14:textId="77777777" w:rsidR="00F420C7" w:rsidRPr="00CE6EEE" w:rsidRDefault="00F420C7" w:rsidP="000F0518">
            <w:r w:rsidRPr="00CE6EEE">
              <w:t>Esperienze di collaudo di reti strutturate e/o wireless / laboratori multimediali / dotazioni tecnologiche.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0E4603" w14:textId="77777777" w:rsidR="00F420C7" w:rsidRPr="00CE6EEE" w:rsidRDefault="00F420C7" w:rsidP="000F0518">
            <w:pPr>
              <w:jc w:val="center"/>
            </w:pPr>
            <w:r w:rsidRPr="00CE6EEE">
              <w:t>3 punti per ogni anno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0C38C" w14:textId="77777777" w:rsidR="00F420C7" w:rsidRPr="00CE6EEE" w:rsidRDefault="00F420C7" w:rsidP="000F0518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9F43" w14:textId="77777777" w:rsidR="00F420C7" w:rsidRPr="00CE6EEE" w:rsidRDefault="00F420C7" w:rsidP="000F0518"/>
        </w:tc>
      </w:tr>
      <w:tr w:rsidR="00F420C7" w:rsidRPr="00CE6EEE" w14:paraId="296C5D2E" w14:textId="77777777" w:rsidTr="000F0518">
        <w:trPr>
          <w:jc w:val="center"/>
        </w:trPr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CCD990" w14:textId="77777777" w:rsidR="00F420C7" w:rsidRPr="00CE6EEE" w:rsidRDefault="00F420C7" w:rsidP="000F0518">
            <w:r w:rsidRPr="00CE6EEE">
              <w:t xml:space="preserve">Certificazione/Abilitazione specifica sulla sicurezza negli ambienti di lavoro – </w:t>
            </w:r>
            <w:proofErr w:type="spellStart"/>
            <w:r w:rsidRPr="00CE6EEE">
              <w:t>D.lgs</w:t>
            </w:r>
            <w:proofErr w:type="spellEnd"/>
            <w:r w:rsidRPr="00CE6EEE">
              <w:t xml:space="preserve"> 81/2008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C36C83" w14:textId="77777777" w:rsidR="00F420C7" w:rsidRPr="00CE6EEE" w:rsidRDefault="00F420C7" w:rsidP="000F0518">
            <w:pPr>
              <w:jc w:val="center"/>
            </w:pPr>
            <w:r w:rsidRPr="00CE6EEE">
              <w:t>2 punti per ogni titolo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26B988" w14:textId="77777777" w:rsidR="00F420C7" w:rsidRPr="00CE6EEE" w:rsidRDefault="00F420C7" w:rsidP="000F0518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4503" w14:textId="77777777" w:rsidR="00F420C7" w:rsidRPr="00CE6EEE" w:rsidRDefault="00F420C7" w:rsidP="000F0518"/>
        </w:tc>
      </w:tr>
      <w:tr w:rsidR="00F420C7" w:rsidRPr="00CE6EEE" w14:paraId="3D6F1547" w14:textId="77777777" w:rsidTr="000F0518">
        <w:trPr>
          <w:jc w:val="center"/>
        </w:trPr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3F866D" w14:textId="77777777" w:rsidR="00F420C7" w:rsidRPr="00CE6EEE" w:rsidRDefault="00F420C7" w:rsidP="000F0518">
            <w:r w:rsidRPr="00CE6EEE">
              <w:t xml:space="preserve">Esperienze sulla sicurezza negli ambienti di lavoro in ambito scolastico – </w:t>
            </w:r>
            <w:proofErr w:type="spellStart"/>
            <w:r w:rsidRPr="00CE6EEE">
              <w:t>D.lgs</w:t>
            </w:r>
            <w:proofErr w:type="spellEnd"/>
            <w:r w:rsidRPr="00CE6EEE">
              <w:t xml:space="preserve"> 81/2008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14DFD6" w14:textId="77777777" w:rsidR="00F420C7" w:rsidRPr="00CE6EEE" w:rsidRDefault="00F420C7" w:rsidP="000F0518">
            <w:pPr>
              <w:jc w:val="center"/>
            </w:pPr>
            <w:r w:rsidRPr="00CE6EEE">
              <w:t>1 punto per ogni incarico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BDF39" w14:textId="77777777" w:rsidR="00F420C7" w:rsidRPr="00CE6EEE" w:rsidRDefault="00F420C7" w:rsidP="000F0518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5650" w14:textId="77777777" w:rsidR="00F420C7" w:rsidRPr="00CE6EEE" w:rsidRDefault="00F420C7" w:rsidP="000F0518"/>
        </w:tc>
      </w:tr>
      <w:tr w:rsidR="00F420C7" w:rsidRPr="00CE6EEE" w14:paraId="168D4165" w14:textId="77777777" w:rsidTr="000F0518">
        <w:trPr>
          <w:jc w:val="center"/>
        </w:trPr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9012F1" w14:textId="77777777" w:rsidR="00F420C7" w:rsidRPr="00CE6EEE" w:rsidRDefault="00F420C7" w:rsidP="000F0518">
            <w:r w:rsidRPr="00CE6EEE">
              <w:t>Competenze di gestione piattaforma informatica GPU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3392B2" w14:textId="77777777" w:rsidR="00F420C7" w:rsidRPr="00CE6EEE" w:rsidRDefault="00F420C7" w:rsidP="000F0518">
            <w:pPr>
              <w:jc w:val="center"/>
            </w:pPr>
            <w:r w:rsidRPr="00CE6EEE">
              <w:t>2 punti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FAD20" w14:textId="77777777" w:rsidR="00F420C7" w:rsidRPr="00CE6EEE" w:rsidRDefault="00F420C7" w:rsidP="000F0518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18522" w14:textId="77777777" w:rsidR="00F420C7" w:rsidRPr="00CE6EEE" w:rsidRDefault="00F420C7" w:rsidP="000F0518"/>
        </w:tc>
      </w:tr>
      <w:tr w:rsidR="00F420C7" w:rsidRPr="00CE6EEE" w14:paraId="4E32DF9D" w14:textId="77777777" w:rsidTr="000F0518">
        <w:trPr>
          <w:jc w:val="center"/>
        </w:trPr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128394" w14:textId="77777777" w:rsidR="00F420C7" w:rsidRPr="00CE6EEE" w:rsidRDefault="00F420C7" w:rsidP="000F0518">
            <w:r w:rsidRPr="00CE6EEE">
              <w:t xml:space="preserve">Partecipazione a corsi di formazione / aggiornamento su temi attinenti la progettazione e la gestione dei </w:t>
            </w:r>
            <w:proofErr w:type="gramStart"/>
            <w:r w:rsidRPr="00CE6EEE">
              <w:t>PON  e</w:t>
            </w:r>
            <w:proofErr w:type="gramEnd"/>
            <w:r w:rsidRPr="00CE6EEE">
              <w:t>/o  di  altri progetti europei, nazionali e regionali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4E8DF9" w14:textId="77777777" w:rsidR="00F420C7" w:rsidRPr="00CE6EEE" w:rsidRDefault="00F420C7" w:rsidP="000F0518">
            <w:pPr>
              <w:jc w:val="center"/>
            </w:pPr>
            <w:r w:rsidRPr="00CE6EEE">
              <w:t>0,5 punti per ogni ora di formazione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94EB2" w14:textId="77777777" w:rsidR="00F420C7" w:rsidRPr="00CE6EEE" w:rsidRDefault="00F420C7" w:rsidP="000F0518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AFD8" w14:textId="77777777" w:rsidR="00F420C7" w:rsidRPr="00CE6EEE" w:rsidRDefault="00F420C7" w:rsidP="000F0518"/>
        </w:tc>
      </w:tr>
      <w:tr w:rsidR="00F420C7" w:rsidRPr="00CE6EEE" w14:paraId="68C3BC3E" w14:textId="77777777" w:rsidTr="000F0518">
        <w:trPr>
          <w:jc w:val="center"/>
        </w:trPr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B96FCA" w14:textId="77777777" w:rsidR="00F420C7" w:rsidRPr="00CE6EEE" w:rsidRDefault="00F420C7" w:rsidP="000F0518">
            <w:r w:rsidRPr="00CE6EEE">
              <w:t>Certificazioni informatiche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02657C" w14:textId="77777777" w:rsidR="00F420C7" w:rsidRPr="00CE6EEE" w:rsidRDefault="00F420C7" w:rsidP="000F0518">
            <w:pPr>
              <w:jc w:val="center"/>
            </w:pPr>
            <w:r w:rsidRPr="00CE6EEE">
              <w:t>0,5 punti per ogni titolo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FC1C5D" w14:textId="77777777" w:rsidR="00F420C7" w:rsidRPr="00CE6EEE" w:rsidRDefault="00F420C7" w:rsidP="000F0518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FF37" w14:textId="77777777" w:rsidR="00F420C7" w:rsidRPr="00CE6EEE" w:rsidRDefault="00F420C7" w:rsidP="000F0518"/>
        </w:tc>
      </w:tr>
      <w:tr w:rsidR="00F420C7" w:rsidRPr="00CE6EEE" w14:paraId="597A4E27" w14:textId="77777777" w:rsidTr="000F0518">
        <w:trPr>
          <w:trHeight w:val="616"/>
          <w:jc w:val="center"/>
        </w:trPr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197981" w14:textId="77777777" w:rsidR="00F420C7" w:rsidRPr="00CE6EEE" w:rsidRDefault="00F420C7" w:rsidP="000F0518">
            <w:r w:rsidRPr="00CE6EEE">
              <w:rPr>
                <w:b/>
              </w:rPr>
              <w:t xml:space="preserve">TOTALE PUNTI                                                             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5721AE" w14:textId="77777777" w:rsidR="00F420C7" w:rsidRPr="00CE6EEE" w:rsidRDefault="00F420C7" w:rsidP="000F0518">
            <w:pPr>
              <w:snapToGrid w:val="0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3E58E" w14:textId="77777777" w:rsidR="00F420C7" w:rsidRPr="00CE6EEE" w:rsidRDefault="00F420C7" w:rsidP="000F0518">
            <w:pPr>
              <w:snapToGrid w:val="0"/>
            </w:pPr>
          </w:p>
        </w:tc>
      </w:tr>
    </w:tbl>
    <w:p w14:paraId="1C624CD5" w14:textId="77777777" w:rsidR="002F4C92" w:rsidRDefault="002F4C92"/>
    <w:sectPr w:rsidR="002F4C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0C7"/>
    <w:rsid w:val="002F4C92"/>
    <w:rsid w:val="00F4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869E"/>
  <w15:chartTrackingRefBased/>
  <w15:docId w15:val="{9463579E-DF07-4AE7-919E-BF878B21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42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Corigliano</dc:creator>
  <cp:keywords/>
  <dc:description/>
  <cp:lastModifiedBy>Vincenzo Corigliano</cp:lastModifiedBy>
  <cp:revision>1</cp:revision>
  <dcterms:created xsi:type="dcterms:W3CDTF">2022-10-20T10:01:00Z</dcterms:created>
  <dcterms:modified xsi:type="dcterms:W3CDTF">2022-10-20T10:02:00Z</dcterms:modified>
</cp:coreProperties>
</file>