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6C" w:rsidRDefault="0070326C" w:rsidP="0070326C">
      <w:pPr>
        <w:rPr>
          <w:rFonts w:ascii="Times New Roman" w:hAnsi="Times New Roman" w:cs="Times New Roman"/>
          <w:sz w:val="24"/>
          <w:szCs w:val="24"/>
        </w:rPr>
      </w:pPr>
      <w:r w:rsidRPr="0070326C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120130" cy="1237126"/>
            <wp:effectExtent l="1905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3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bottomFromText="200" w:vertAnchor="text" w:horzAnchor="margin" w:tblpY="47"/>
        <w:tblW w:w="0" w:type="auto"/>
        <w:tblLook w:val="01E0" w:firstRow="1" w:lastRow="1" w:firstColumn="1" w:lastColumn="1" w:noHBand="0" w:noVBand="0"/>
      </w:tblPr>
      <w:tblGrid>
        <w:gridCol w:w="2136"/>
        <w:gridCol w:w="661"/>
        <w:gridCol w:w="760"/>
        <w:gridCol w:w="1061"/>
        <w:gridCol w:w="2044"/>
        <w:gridCol w:w="905"/>
        <w:gridCol w:w="504"/>
        <w:gridCol w:w="1721"/>
        <w:gridCol w:w="37"/>
      </w:tblGrid>
      <w:tr w:rsidR="0070326C" w:rsidTr="008F3E2B">
        <w:trPr>
          <w:trHeight w:val="1831"/>
        </w:trPr>
        <w:tc>
          <w:tcPr>
            <w:tcW w:w="2088" w:type="dxa"/>
            <w:vAlign w:val="center"/>
            <w:hideMark/>
          </w:tcPr>
          <w:p w:rsidR="0070326C" w:rsidRDefault="0070326C" w:rsidP="008F3E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190625" cy="1190625"/>
                  <wp:effectExtent l="19050" t="0" r="9525" b="0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5" w:type="dxa"/>
            <w:gridSpan w:val="6"/>
            <w:vAlign w:val="center"/>
          </w:tcPr>
          <w:p w:rsidR="0070326C" w:rsidRDefault="0070326C" w:rsidP="008F3E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6C" w:rsidRDefault="0070326C" w:rsidP="008F3E2B">
            <w:pPr>
              <w:suppressAutoHyphens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Ministero dell’Istruzione e del Merito   </w:t>
            </w:r>
          </w:p>
          <w:p w:rsidR="0070326C" w:rsidRDefault="0070326C" w:rsidP="008F3E2B">
            <w:pPr>
              <w:suppressAutoHyphens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Ufficio Scolastico Regionale per la Calabria</w:t>
            </w:r>
          </w:p>
          <w:p w:rsidR="0070326C" w:rsidRDefault="0070326C" w:rsidP="008F3E2B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Istituto Comprensivo Statale</w:t>
            </w:r>
          </w:p>
          <w:p w:rsidR="0070326C" w:rsidRDefault="0070326C" w:rsidP="008F3E2B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“Abate Fabio Di Bona”</w:t>
            </w:r>
          </w:p>
          <w:p w:rsidR="0070326C" w:rsidRDefault="0070326C" w:rsidP="008F3E2B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CUTRO(KR)</w:t>
            </w:r>
          </w:p>
          <w:p w:rsidR="0070326C" w:rsidRDefault="0070326C" w:rsidP="008F3E2B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KRIC826005</w:t>
            </w:r>
          </w:p>
          <w:p w:rsidR="0070326C" w:rsidRDefault="0070326C" w:rsidP="008F3E2B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CODICE FISCALE 91002930799 CODICE UNIVOCO UF1QF8</w:t>
            </w:r>
          </w:p>
          <w:p w:rsidR="0070326C" w:rsidRDefault="0070326C" w:rsidP="008F3E2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center"/>
            <w:hideMark/>
          </w:tcPr>
          <w:p w:rsidR="0070326C" w:rsidRDefault="0070326C" w:rsidP="008F3E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800100" cy="9048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26C" w:rsidTr="008F3E2B">
        <w:trPr>
          <w:gridAfter w:val="1"/>
          <w:wAfter w:w="37" w:type="dxa"/>
          <w:trHeight w:val="181"/>
        </w:trPr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246"/>
          </w:tcPr>
          <w:p w:rsidR="0070326C" w:rsidRDefault="0070326C" w:rsidP="008F3E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C" w:rsidRDefault="0070326C" w:rsidP="008F3E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2B37"/>
          </w:tcPr>
          <w:p w:rsidR="0070326C" w:rsidRDefault="0070326C" w:rsidP="008F3E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6C" w:rsidTr="008F3E2B">
        <w:trPr>
          <w:trHeight w:val="70"/>
        </w:trPr>
        <w:tc>
          <w:tcPr>
            <w:tcW w:w="9781" w:type="dxa"/>
            <w:gridSpan w:val="9"/>
            <w:vAlign w:val="center"/>
          </w:tcPr>
          <w:p w:rsidR="0070326C" w:rsidRDefault="0070326C" w:rsidP="008F3E2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6C" w:rsidRPr="0070326C" w:rsidTr="008F3E2B">
        <w:trPr>
          <w:trHeight w:val="270"/>
        </w:trPr>
        <w:tc>
          <w:tcPr>
            <w:tcW w:w="2749" w:type="dxa"/>
            <w:gridSpan w:val="2"/>
            <w:hideMark/>
          </w:tcPr>
          <w:p w:rsidR="0070326C" w:rsidRDefault="0070326C" w:rsidP="008F3E2B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88842 - Via Rosito s.n.c.</w:t>
            </w:r>
          </w:p>
        </w:tc>
        <w:tc>
          <w:tcPr>
            <w:tcW w:w="1821" w:type="dxa"/>
            <w:gridSpan w:val="2"/>
            <w:hideMark/>
          </w:tcPr>
          <w:p w:rsidR="0070326C" w:rsidRDefault="0070326C" w:rsidP="008F3E2B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/fax: 0962 773456</w:t>
            </w:r>
          </w:p>
        </w:tc>
        <w:tc>
          <w:tcPr>
            <w:tcW w:w="2949" w:type="dxa"/>
            <w:gridSpan w:val="2"/>
            <w:hideMark/>
          </w:tcPr>
          <w:p w:rsidR="0070326C" w:rsidRDefault="0070326C" w:rsidP="008F3E2B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e-mail: </w:t>
            </w:r>
            <w:hyperlink r:id="rId8" w:history="1">
              <w:r>
                <w:rPr>
                  <w:rStyle w:val="Collegamentoipertestuale"/>
                  <w:rFonts w:ascii="Times New Roman" w:hAnsi="Times New Roman" w:cs="Times New Roman"/>
                  <w:sz w:val="18"/>
                  <w:szCs w:val="18"/>
                </w:rPr>
                <w:t>KRIC826005@istruzione.it</w:t>
              </w:r>
            </w:hyperlink>
          </w:p>
        </w:tc>
        <w:tc>
          <w:tcPr>
            <w:tcW w:w="2262" w:type="dxa"/>
            <w:gridSpan w:val="3"/>
            <w:hideMark/>
          </w:tcPr>
          <w:p w:rsidR="0070326C" w:rsidRDefault="0070326C" w:rsidP="008F3E2B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Web: </w:t>
            </w:r>
            <w:hyperlink r:id="rId9" w:history="1">
              <w:r>
                <w:rPr>
                  <w:rStyle w:val="Collegamentoipertestuale"/>
                  <w:rFonts w:ascii="Times New Roman" w:hAnsi="Times New Roman" w:cs="Times New Roman"/>
                  <w:sz w:val="18"/>
                  <w:szCs w:val="18"/>
                  <w:lang w:val="en-GB"/>
                </w:rPr>
                <w:t>www.iccutrokr.edu.it</w:t>
              </w:r>
            </w:hyperlink>
          </w:p>
        </w:tc>
      </w:tr>
    </w:tbl>
    <w:p w:rsidR="0070326C" w:rsidRPr="0070326C" w:rsidRDefault="0070326C" w:rsidP="0070326C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70326C" w:rsidRDefault="0070326C" w:rsidP="0070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ALL. A</w:t>
      </w:r>
    </w:p>
    <w:p w:rsidR="0070326C" w:rsidRDefault="0070326C" w:rsidP="00703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DOMANDA DI PARTECIPAZIONE</w:t>
      </w:r>
    </w:p>
    <w:p w:rsidR="0070326C" w:rsidRPr="0070326C" w:rsidRDefault="0070326C" w:rsidP="0070326C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70326C">
        <w:rPr>
          <w:rFonts w:ascii="Times New Roman" w:hAnsi="Times New Roman" w:cs="Times New Roman"/>
          <w:b/>
          <w:sz w:val="24"/>
          <w:szCs w:val="24"/>
        </w:rPr>
        <w:t>Avviso di selezione per il reclutamento di</w:t>
      </w:r>
    </w:p>
    <w:p w:rsidR="0070326C" w:rsidRPr="0070326C" w:rsidRDefault="0070326C" w:rsidP="0070326C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70326C">
        <w:rPr>
          <w:rFonts w:ascii="Times New Roman" w:hAnsi="Times New Roman" w:cs="Times New Roman"/>
          <w:b/>
          <w:sz w:val="24"/>
          <w:szCs w:val="24"/>
        </w:rPr>
        <w:t>- docenti per il gruppo di lavoro per l’orientamento e il tutoraggio per le STEM</w:t>
      </w:r>
    </w:p>
    <w:p w:rsidR="0070326C" w:rsidRPr="0070326C" w:rsidRDefault="0070326C" w:rsidP="0070326C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70326C">
        <w:rPr>
          <w:rFonts w:ascii="Times New Roman" w:hAnsi="Times New Roman" w:cs="Times New Roman"/>
          <w:b/>
          <w:sz w:val="24"/>
          <w:szCs w:val="24"/>
        </w:rPr>
        <w:t>- docenti per il gruppo di lavoro per il multilinguismo</w:t>
      </w:r>
    </w:p>
    <w:p w:rsidR="0070326C" w:rsidRPr="0070326C" w:rsidRDefault="0070326C" w:rsidP="0070326C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70326C">
        <w:rPr>
          <w:rFonts w:ascii="Times New Roman" w:hAnsi="Times New Roman" w:cs="Times New Roman"/>
          <w:b/>
          <w:sz w:val="24"/>
          <w:szCs w:val="24"/>
        </w:rPr>
        <w:t>nell’ambito del progetto PNRR – Missione 4: Istruzione e ricerca – Componente 1 – Investimento</w:t>
      </w:r>
    </w:p>
    <w:p w:rsidR="0070326C" w:rsidRPr="0070326C" w:rsidRDefault="0070326C" w:rsidP="0070326C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70326C">
        <w:rPr>
          <w:rFonts w:ascii="Times New Roman" w:hAnsi="Times New Roman" w:cs="Times New Roman"/>
          <w:b/>
          <w:sz w:val="24"/>
          <w:szCs w:val="24"/>
        </w:rPr>
        <w:t>3.1: nuove competenze e nuovi linguaggi – AZIONI DI POTENZIAMENTO DELLE COMPETENZE STEM</w:t>
      </w:r>
    </w:p>
    <w:p w:rsidR="0070326C" w:rsidRPr="0070326C" w:rsidRDefault="0070326C" w:rsidP="0070326C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70326C">
        <w:rPr>
          <w:rFonts w:ascii="Times New Roman" w:hAnsi="Times New Roman" w:cs="Times New Roman"/>
          <w:b/>
          <w:sz w:val="24"/>
          <w:szCs w:val="24"/>
        </w:rPr>
        <w:t>E MULTILINGUISTICHE - M4C1I3.1-2023-1143- P-28549</w:t>
      </w:r>
    </w:p>
    <w:p w:rsidR="0070326C" w:rsidRPr="0070326C" w:rsidRDefault="0070326C" w:rsidP="0070326C">
      <w:pPr>
        <w:pStyle w:val="Nessunaspaziatura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70326C">
        <w:rPr>
          <w:rFonts w:ascii="Times New Roman" w:hAnsi="Times New Roman" w:cs="Times New Roman"/>
          <w:b/>
          <w:sz w:val="24"/>
          <w:szCs w:val="24"/>
          <w:lang w:val="en-CA"/>
        </w:rPr>
        <w:t>TITOLO PROGETTO: A SY…STEM…ATIC APPROACH TO SOLVE REAL PROBLEMS</w:t>
      </w:r>
    </w:p>
    <w:p w:rsidR="0070326C" w:rsidRPr="0070326C" w:rsidRDefault="0070326C" w:rsidP="0070326C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70326C">
        <w:rPr>
          <w:rFonts w:ascii="Times New Roman" w:hAnsi="Times New Roman" w:cs="Times New Roman"/>
          <w:b/>
          <w:sz w:val="24"/>
          <w:szCs w:val="24"/>
        </w:rPr>
        <w:t>D.M. 65//2023- CUP: C34D23000990006</w:t>
      </w:r>
    </w:p>
    <w:p w:rsidR="0070326C" w:rsidRDefault="0070326C" w:rsidP="007032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326C" w:rsidRDefault="0070326C" w:rsidP="007032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 dell’IC “A. F. di Bona”</w:t>
      </w:r>
    </w:p>
    <w:p w:rsidR="0070326C" w:rsidRDefault="0070326C" w:rsidP="007032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Cutro (KR)</w:t>
      </w:r>
    </w:p>
    <w:p w:rsidR="0070326C" w:rsidRDefault="0070326C" w:rsidP="007032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326C" w:rsidRDefault="0070326C" w:rsidP="0070326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Il/la sottoscritto/a____________________________________________________________nato/a ____________________________il___________________e residente a__________________in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via_________________tel______________________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_,indirizzo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_____________________________________mail_________________________</w:t>
      </w:r>
    </w:p>
    <w:p w:rsidR="0070326C" w:rsidRDefault="0070326C" w:rsidP="0070326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CHIEDE</w:t>
      </w:r>
    </w:p>
    <w:p w:rsidR="0070326C" w:rsidRDefault="0070326C" w:rsidP="0070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S.V. di partecipare alla selezione per l’incarico di Docente componente gruppo di lavoro:</w:t>
      </w:r>
    </w:p>
    <w:p w:rsidR="00C5675D" w:rsidRPr="00C5675D" w:rsidRDefault="0070326C" w:rsidP="00D46B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675D">
        <w:rPr>
          <w:rFonts w:ascii="Times New Roman" w:hAnsi="Times New Roman" w:cs="Times New Roman"/>
          <w:b/>
          <w:sz w:val="24"/>
          <w:szCs w:val="24"/>
        </w:rPr>
        <w:t>per l’orientamento e il tutoraggio per le STEM</w:t>
      </w:r>
    </w:p>
    <w:p w:rsidR="0070326C" w:rsidRPr="00C5675D" w:rsidRDefault="00C5675D" w:rsidP="00D46B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70326C" w:rsidRPr="00C5675D">
        <w:rPr>
          <w:rFonts w:ascii="Times New Roman" w:hAnsi="Times New Roman" w:cs="Times New Roman"/>
          <w:b/>
          <w:sz w:val="24"/>
          <w:szCs w:val="24"/>
        </w:rPr>
        <w:t>er il multilinguismo</w:t>
      </w:r>
    </w:p>
    <w:p w:rsidR="0070326C" w:rsidRDefault="0070326C" w:rsidP="0070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allega:</w:t>
      </w:r>
    </w:p>
    <w:p w:rsidR="0070326C" w:rsidRDefault="0070326C" w:rsidP="0070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curriculum vitae in formato europeo;</w:t>
      </w:r>
    </w:p>
    <w:p w:rsidR="0070326C" w:rsidRDefault="0070326C" w:rsidP="0070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copia del documento di identità personale.</w:t>
      </w:r>
    </w:p>
    <w:p w:rsidR="0070326C" w:rsidRDefault="0070326C" w:rsidP="0070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DICHIARA:</w:t>
      </w:r>
    </w:p>
    <w:p w:rsidR="0070326C" w:rsidRDefault="0070326C" w:rsidP="0070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aver riportato condanne penali, né possedere procedimenti penali in corso</w:t>
      </w:r>
    </w:p>
    <w:p w:rsidR="0070326C" w:rsidRDefault="0070326C" w:rsidP="0070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essere stato destituito da Pubbliche Amministrazioni</w:t>
      </w:r>
    </w:p>
    <w:p w:rsidR="0070326C" w:rsidRDefault="0070326C" w:rsidP="0070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fini dell’attribuzione del punteggio il candidato dichiara di possedere i seguenti</w:t>
      </w:r>
    </w:p>
    <w:p w:rsidR="0070326C" w:rsidRDefault="0070326C" w:rsidP="0070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titoli/certificazioni/esperienze: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1456"/>
        <w:gridCol w:w="1456"/>
        <w:gridCol w:w="1483"/>
      </w:tblGrid>
      <w:tr w:rsidR="0070326C" w:rsidTr="0070326C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C" w:rsidRDefault="0070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Titoli di Studio (si valuta un solo titolo)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C" w:rsidRDefault="0070326C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Titoli dichiarati dal candidato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C" w:rsidRDefault="0070326C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Valutazione da parte della commissione</w:t>
            </w:r>
          </w:p>
        </w:tc>
      </w:tr>
      <w:tr w:rsidR="0070326C" w:rsidTr="0070326C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C" w:rsidRDefault="0070326C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 di scuola superiore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C" w:rsidRDefault="0070326C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punti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6C" w:rsidTr="0070326C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Laurea Triennale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punti</w:t>
            </w:r>
          </w:p>
          <w:p w:rsidR="0070326C" w:rsidRDefault="0070326C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6C" w:rsidTr="0070326C">
        <w:trPr>
          <w:trHeight w:val="706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Laurea specialistica o vecchio ordinamento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punti</w:t>
            </w:r>
          </w:p>
          <w:p w:rsidR="0070326C" w:rsidRDefault="0070326C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6C" w:rsidTr="0070326C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Titoli Culturali Specifici</w:t>
            </w:r>
          </w:p>
          <w:p w:rsidR="0070326C" w:rsidRDefault="0070326C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6C" w:rsidTr="0070326C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Certificazioni riconosciute dal MIM di tipo linguistico ad esempio B2, C1 e</w:t>
            </w:r>
          </w:p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informatico (1 punto per certificazione)</w:t>
            </w:r>
          </w:p>
          <w:p w:rsidR="0070326C" w:rsidRDefault="0070326C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5 punti</w:t>
            </w:r>
          </w:p>
          <w:p w:rsidR="0070326C" w:rsidRDefault="0070326C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6C" w:rsidTr="0070326C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Master/Corso di perfezionamento attinente la professionalità richiesta di</w:t>
            </w:r>
          </w:p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durata minima 1500 h. (2 punti per ogni titolo, 4 punti per ogni corso di 3000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 )</w:t>
            </w:r>
            <w:proofErr w:type="gramEnd"/>
          </w:p>
          <w:p w:rsidR="0070326C" w:rsidRDefault="0070326C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  punti</w:t>
            </w:r>
            <w:proofErr w:type="gramEnd"/>
          </w:p>
          <w:p w:rsidR="0070326C" w:rsidRDefault="0070326C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6C" w:rsidTr="0070326C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Partecipazione a corsi di formazione afferenti la tipologia del progetto (di almeno 20 ore) con certificazione in qualità di discente (1 punto per corso)</w:t>
            </w:r>
          </w:p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10 punti</w:t>
            </w:r>
          </w:p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6C" w:rsidTr="0070326C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Titoli di servizio o professionali</w:t>
            </w:r>
          </w:p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6C" w:rsidTr="0070326C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Esperienza lavorativa in progetti relativi alle discipline STEM o Lingue</w:t>
            </w:r>
          </w:p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Straniere (2 punti per esperienza)</w:t>
            </w:r>
          </w:p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10 punti</w:t>
            </w:r>
          </w:p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6C" w:rsidTr="0070326C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Incarichi organizzativi svolti all’interno</w:t>
            </w:r>
          </w:p>
          <w:p w:rsidR="0070326C" w:rsidRDefault="0070326C" w:rsidP="0017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dell’Istituzione scolastica es. Collaboratore del DS, Funzione strumentale, Referente di ordine di scuola, Responsabile di Plesso, animatore digitale, …(4 punti per ogni esperienza)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20 punti</w:t>
            </w:r>
          </w:p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6C" w:rsidTr="0070326C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Partecipazione alla stesura del progetto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  punti</w:t>
            </w:r>
            <w:proofErr w:type="gramEnd"/>
          </w:p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6C" w:rsidTr="0070326C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--------/100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C" w:rsidRDefault="0070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……./100</w:t>
            </w:r>
          </w:p>
        </w:tc>
      </w:tr>
    </w:tbl>
    <w:p w:rsidR="0070326C" w:rsidRDefault="0070326C" w:rsidP="0070326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</w:p>
    <w:p w:rsidR="0070326C" w:rsidRDefault="0070326C" w:rsidP="0070326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si impegna a svolgere l’incarico senza riserve, come indicato nell’avviso e secondo il calendario</w:t>
      </w:r>
    </w:p>
    <w:p w:rsidR="0070326C" w:rsidRDefault="0070326C" w:rsidP="0070326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verrà predisposto dal Dirigente Scolastico;</w:t>
      </w:r>
    </w:p>
    <w:p w:rsidR="0070326C" w:rsidRDefault="0070326C" w:rsidP="0070326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dichiara di aver preso visione e di essere consapevole dei compiti previsti per la figura richiesta;</w:t>
      </w:r>
    </w:p>
    <w:p w:rsidR="0070326C" w:rsidRDefault="0070326C" w:rsidP="0070326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autorizza il Dirigente Scolastico o suo delegato al trattamento dei dati personali ai sensi della L.</w:t>
      </w:r>
    </w:p>
    <w:p w:rsidR="0070326C" w:rsidRDefault="0070326C" w:rsidP="0070326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196/2003.</w:t>
      </w:r>
    </w:p>
    <w:p w:rsidR="0070326C" w:rsidRDefault="0070326C" w:rsidP="0070326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dichiara sotto la propria personale responsabilità: di non trovarsi in alcuna delle situazioni di</w:t>
      </w:r>
    </w:p>
    <w:p w:rsidR="0070326C" w:rsidRDefault="0070326C" w:rsidP="0070326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esclusione dalla partecipazione al bando.</w:t>
      </w:r>
    </w:p>
    <w:p w:rsidR="0070326C" w:rsidRDefault="0070326C" w:rsidP="0070326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F26EDE" w:rsidRDefault="0070326C" w:rsidP="0070326C">
      <w:r>
        <w:rPr>
          <w:rFonts w:ascii="Times New Roman" w:hAnsi="Times New Roman" w:cs="Times New Roman"/>
          <w:sz w:val="24"/>
          <w:szCs w:val="24"/>
        </w:rPr>
        <w:t>Luogo e data __________________________ Firma ________________________________</w:t>
      </w:r>
    </w:p>
    <w:sectPr w:rsidR="00F26EDE" w:rsidSect="00F26E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506FE"/>
    <w:multiLevelType w:val="hybridMultilevel"/>
    <w:tmpl w:val="FF8415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0326C"/>
    <w:rsid w:val="0017073F"/>
    <w:rsid w:val="003723F3"/>
    <w:rsid w:val="00467E12"/>
    <w:rsid w:val="0070326C"/>
    <w:rsid w:val="00C5675D"/>
    <w:rsid w:val="00F2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BAF5"/>
  <w15:docId w15:val="{2DE3B5C7-095F-4C68-8EA1-E082940B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2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0326C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7032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26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70326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56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C826005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utrokr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Vincenzo Corigliano</cp:lastModifiedBy>
  <cp:revision>5</cp:revision>
  <dcterms:created xsi:type="dcterms:W3CDTF">2024-01-13T07:37:00Z</dcterms:created>
  <dcterms:modified xsi:type="dcterms:W3CDTF">2024-01-13T11:30:00Z</dcterms:modified>
</cp:coreProperties>
</file>