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D1F6" w14:textId="77777777" w:rsidR="00414795" w:rsidRPr="00AC468B" w:rsidRDefault="00414795" w:rsidP="0041479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37F8676" w14:textId="77777777" w:rsidR="00414795" w:rsidRPr="00AC468B" w:rsidRDefault="00414795" w:rsidP="00414795">
      <w:pPr>
        <w:jc w:val="both"/>
        <w:rPr>
          <w:rFonts w:ascii="Times New Roman" w:hAnsi="Times New Roman" w:cs="Times New Roman"/>
          <w:sz w:val="24"/>
          <w:szCs w:val="24"/>
        </w:rPr>
      </w:pPr>
      <w:r w:rsidRPr="00AC4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C46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989AC" wp14:editId="72036339">
            <wp:extent cx="6207121" cy="1254710"/>
            <wp:effectExtent l="0" t="0" r="3810" b="317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7" cy="12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7"/>
        <w:tblW w:w="0" w:type="auto"/>
        <w:tblLook w:val="01E0" w:firstRow="1" w:lastRow="1" w:firstColumn="1" w:lastColumn="1" w:noHBand="0" w:noVBand="0"/>
      </w:tblPr>
      <w:tblGrid>
        <w:gridCol w:w="2088"/>
        <w:gridCol w:w="661"/>
        <w:gridCol w:w="760"/>
        <w:gridCol w:w="1061"/>
        <w:gridCol w:w="2044"/>
        <w:gridCol w:w="905"/>
        <w:gridCol w:w="504"/>
        <w:gridCol w:w="1721"/>
        <w:gridCol w:w="37"/>
      </w:tblGrid>
      <w:tr w:rsidR="00414795" w:rsidRPr="00AC468B" w14:paraId="4ED020F0" w14:textId="77777777" w:rsidTr="005003FD">
        <w:trPr>
          <w:trHeight w:val="1831"/>
        </w:trPr>
        <w:tc>
          <w:tcPr>
            <w:tcW w:w="2088" w:type="dxa"/>
            <w:vAlign w:val="center"/>
            <w:hideMark/>
          </w:tcPr>
          <w:p w14:paraId="6E562A44" w14:textId="77777777"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027673" wp14:editId="0486CD42">
                  <wp:extent cx="1188720" cy="1188720"/>
                  <wp:effectExtent l="0" t="0" r="0" b="0"/>
                  <wp:docPr id="18499175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6"/>
            <w:vAlign w:val="center"/>
          </w:tcPr>
          <w:p w14:paraId="7AA064E4" w14:textId="77777777"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7822" w14:textId="77777777" w:rsidR="00414795" w:rsidRPr="00AC468B" w:rsidRDefault="00414795" w:rsidP="0023791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Ministero dell’Istruzione e del Merito   </w:t>
            </w:r>
          </w:p>
          <w:p w14:paraId="484CB38D" w14:textId="77777777" w:rsidR="00414795" w:rsidRPr="00AC468B" w:rsidRDefault="00414795" w:rsidP="0023791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Ufficio Scolastico Regionale per la Calabria</w:t>
            </w:r>
          </w:p>
          <w:p w14:paraId="41910429" w14:textId="77777777"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14:paraId="73596DDC" w14:textId="77777777"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“Abate Fabio Di Bona”</w:t>
            </w:r>
          </w:p>
          <w:p w14:paraId="48D89060" w14:textId="77777777"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CUTRO(KR)</w:t>
            </w:r>
          </w:p>
          <w:p w14:paraId="37278BAA" w14:textId="77777777"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KRIC826005</w:t>
            </w:r>
          </w:p>
          <w:p w14:paraId="0325DBF8" w14:textId="77777777"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CODICE FISCALE 91002930799 CODICE UNIVOCO UF1QF8</w:t>
            </w:r>
          </w:p>
          <w:p w14:paraId="5E745916" w14:textId="77777777" w:rsidR="00414795" w:rsidRPr="00AC468B" w:rsidRDefault="00414795" w:rsidP="005003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14:paraId="308A9057" w14:textId="77777777"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7D0849" wp14:editId="51B3B1E9">
                  <wp:extent cx="800100" cy="899160"/>
                  <wp:effectExtent l="0" t="0" r="0" b="0"/>
                  <wp:docPr id="43650673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95" w:rsidRPr="00AC468B" w14:paraId="2F1160A1" w14:textId="77777777" w:rsidTr="005003FD">
        <w:trPr>
          <w:gridAfter w:val="1"/>
          <w:wAfter w:w="37" w:type="dxa"/>
          <w:trHeight w:val="181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46"/>
          </w:tcPr>
          <w:p w14:paraId="218C6E08" w14:textId="77777777"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064" w14:textId="77777777"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2B37"/>
          </w:tcPr>
          <w:p w14:paraId="18C3EABF" w14:textId="77777777"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95" w:rsidRPr="00AC468B" w14:paraId="5929483A" w14:textId="77777777" w:rsidTr="005003FD">
        <w:trPr>
          <w:trHeight w:val="70"/>
        </w:trPr>
        <w:tc>
          <w:tcPr>
            <w:tcW w:w="9781" w:type="dxa"/>
            <w:gridSpan w:val="9"/>
            <w:vAlign w:val="center"/>
          </w:tcPr>
          <w:p w14:paraId="48B4BFA7" w14:textId="77777777" w:rsidR="00414795" w:rsidRPr="00AC468B" w:rsidRDefault="00414795" w:rsidP="005003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95" w:rsidRPr="0023791A" w14:paraId="6BA96376" w14:textId="77777777" w:rsidTr="005003FD">
        <w:trPr>
          <w:trHeight w:val="270"/>
        </w:trPr>
        <w:tc>
          <w:tcPr>
            <w:tcW w:w="2749" w:type="dxa"/>
            <w:gridSpan w:val="2"/>
            <w:hideMark/>
          </w:tcPr>
          <w:p w14:paraId="1FC4BBC1" w14:textId="77777777"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88842 - Via Rosito s.n.c.</w:t>
            </w:r>
          </w:p>
        </w:tc>
        <w:tc>
          <w:tcPr>
            <w:tcW w:w="1821" w:type="dxa"/>
            <w:gridSpan w:val="2"/>
            <w:hideMark/>
          </w:tcPr>
          <w:p w14:paraId="5963970E" w14:textId="77777777"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/fax: 0962 773456</w:t>
            </w:r>
          </w:p>
        </w:tc>
        <w:tc>
          <w:tcPr>
            <w:tcW w:w="2949" w:type="dxa"/>
            <w:gridSpan w:val="2"/>
            <w:hideMark/>
          </w:tcPr>
          <w:p w14:paraId="5CA6D9E9" w14:textId="77777777"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KRIC826005@istruzione.it</w:t>
              </w:r>
            </w:hyperlink>
          </w:p>
        </w:tc>
        <w:tc>
          <w:tcPr>
            <w:tcW w:w="2262" w:type="dxa"/>
            <w:gridSpan w:val="3"/>
            <w:hideMark/>
          </w:tcPr>
          <w:p w14:paraId="0802BA15" w14:textId="77777777"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Web: </w:t>
            </w:r>
            <w:hyperlink r:id="rId8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www.iccutrokr.edu.it</w:t>
              </w:r>
            </w:hyperlink>
          </w:p>
        </w:tc>
      </w:tr>
    </w:tbl>
    <w:p w14:paraId="099DB34D" w14:textId="77777777" w:rsidR="00414795" w:rsidRDefault="00414795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14711040" w14:textId="77777777" w:rsidR="00414795" w:rsidRPr="009D3122" w:rsidRDefault="00414795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1E370E4F" w14:textId="77777777" w:rsidR="001F2242" w:rsidRPr="001F2242" w:rsidRDefault="001F2242">
      <w:pPr>
        <w:rPr>
          <w:rFonts w:ascii="Times New Roman" w:hAnsi="Times New Roman" w:cs="Times New Roman"/>
          <w:color w:val="000000"/>
        </w:rPr>
      </w:pPr>
      <w:r w:rsidRPr="001F2242">
        <w:rPr>
          <w:rFonts w:ascii="Times New Roman" w:hAnsi="Times New Roman" w:cs="Times New Roman"/>
          <w:b/>
          <w:bCs/>
          <w:color w:val="000000"/>
        </w:rPr>
        <w:t>ALLEGATO A1</w:t>
      </w:r>
      <w:r w:rsidRPr="001F2242">
        <w:rPr>
          <w:rFonts w:ascii="Times New Roman" w:hAnsi="Times New Roman" w:cs="Times New Roman"/>
          <w:color w:val="000000"/>
        </w:rPr>
        <w:t xml:space="preserve"> </w:t>
      </w:r>
    </w:p>
    <w:p w14:paraId="412CAEDC" w14:textId="77777777" w:rsidR="001F2242" w:rsidRPr="001F2242" w:rsidRDefault="001F2242" w:rsidP="001F2242">
      <w:pPr>
        <w:rPr>
          <w:rFonts w:ascii="Times New Roman" w:hAnsi="Times New Roman" w:cs="Times New Roman"/>
          <w:color w:val="000000"/>
        </w:rPr>
      </w:pPr>
      <w:r w:rsidRPr="001F2242">
        <w:rPr>
          <w:rFonts w:ascii="Times New Roman" w:hAnsi="Times New Roman" w:cs="Times New Roman"/>
          <w:color w:val="000000"/>
        </w:rPr>
        <w:t>Dichiarazione titoli valutabili</w:t>
      </w:r>
      <w:r w:rsidR="00927437">
        <w:rPr>
          <w:rFonts w:ascii="Times New Roman" w:hAnsi="Times New Roman" w:cs="Times New Roman"/>
          <w:color w:val="000000"/>
        </w:rPr>
        <w:t xml:space="preserve"> per esperto/tutor</w:t>
      </w:r>
    </w:p>
    <w:p w14:paraId="6A3D16AB" w14:textId="77777777" w:rsidR="002351FE" w:rsidRPr="001F2242" w:rsidRDefault="001F2242" w:rsidP="001F2242">
      <w:pPr>
        <w:jc w:val="center"/>
        <w:rPr>
          <w:rFonts w:ascii="Times New Roman" w:hAnsi="Times New Roman" w:cs="Times New Roman"/>
        </w:rPr>
      </w:pPr>
      <w:r w:rsidRPr="001F2242">
        <w:rPr>
          <w:rFonts w:ascii="Times New Roman" w:hAnsi="Times New Roman" w:cs="Times New Roman"/>
          <w:color w:val="000000"/>
        </w:rPr>
        <w:br/>
      </w:r>
      <w:r w:rsidRPr="001F2242">
        <w:rPr>
          <w:rFonts w:ascii="Times New Roman" w:hAnsi="Times New Roman" w:cs="Times New Roman"/>
          <w:b/>
          <w:bCs/>
          <w:color w:val="000000"/>
        </w:rPr>
        <w:t>TITOLI VALUTABILI</w:t>
      </w:r>
    </w:p>
    <w:p w14:paraId="449B9BC7" w14:textId="77777777" w:rsidR="001F2242" w:rsidRPr="000A1D1B" w:rsidRDefault="001F2242" w:rsidP="001F2242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A1D1B">
        <w:rPr>
          <w:rFonts w:ascii="Times New Roman" w:hAnsi="Times New Roman" w:cs="Times New Roman"/>
          <w:b/>
          <w:color w:val="000000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591"/>
        <w:gridCol w:w="2430"/>
        <w:gridCol w:w="2430"/>
      </w:tblGrid>
      <w:tr w:rsidR="001F2242" w:rsidRPr="000A1D1B" w14:paraId="5C066919" w14:textId="77777777" w:rsidTr="001F2242">
        <w:tc>
          <w:tcPr>
            <w:tcW w:w="2403" w:type="dxa"/>
          </w:tcPr>
          <w:p w14:paraId="20B3EC39" w14:textId="77777777"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 w:rsidRPr="001F2242">
              <w:rPr>
                <w:rFonts w:ascii="Times New Roman" w:hAnsi="Times New Roman" w:cs="Times New Roman"/>
                <w:b/>
                <w:color w:val="000000"/>
                <w:lang w:bidi="en-US"/>
              </w:rPr>
              <w:t>TITOLI VALUTABILI</w:t>
            </w:r>
          </w:p>
        </w:tc>
        <w:tc>
          <w:tcPr>
            <w:tcW w:w="2591" w:type="dxa"/>
          </w:tcPr>
          <w:p w14:paraId="317A12C3" w14:textId="77777777" w:rsid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PUNTEGGIO</w:t>
            </w:r>
          </w:p>
          <w:p w14:paraId="332E8454" w14:textId="77777777"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ATTRIBUIBILE</w:t>
            </w:r>
          </w:p>
        </w:tc>
        <w:tc>
          <w:tcPr>
            <w:tcW w:w="2430" w:type="dxa"/>
          </w:tcPr>
          <w:p w14:paraId="1A975AEB" w14:textId="77777777"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PUNTEGGIO DICHIARATO DAL CANDIDATO</w:t>
            </w:r>
          </w:p>
        </w:tc>
        <w:tc>
          <w:tcPr>
            <w:tcW w:w="2430" w:type="dxa"/>
          </w:tcPr>
          <w:p w14:paraId="3B879907" w14:textId="77777777"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SPAZIO RISERVATO ALLA COMMISSIONE</w:t>
            </w:r>
          </w:p>
        </w:tc>
      </w:tr>
      <w:tr w:rsidR="001F2242" w:rsidRPr="000A1D1B" w14:paraId="5223DF55" w14:textId="77777777" w:rsidTr="001F2242">
        <w:tc>
          <w:tcPr>
            <w:tcW w:w="2403" w:type="dxa"/>
          </w:tcPr>
          <w:p w14:paraId="7CFACFD3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>Laurea vecchio ordinamento o specialistica (3+2</w:t>
            </w:r>
            <w:proofErr w:type="gramStart"/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>)</w:t>
            </w:r>
            <w:r w:rsidRPr="000A1D1B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 </w:t>
            </w:r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 xml:space="preserve"> specifica</w:t>
            </w:r>
            <w:proofErr w:type="gramEnd"/>
          </w:p>
        </w:tc>
        <w:tc>
          <w:tcPr>
            <w:tcW w:w="2591" w:type="dxa"/>
          </w:tcPr>
          <w:p w14:paraId="3D03D97F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(Max Punti 16)</w:t>
            </w:r>
          </w:p>
          <w:p w14:paraId="57BBC31D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>(punti 10 + 0,5 punto per ogni voto maggiore di 100, 1 punto per la lode)</w:t>
            </w:r>
          </w:p>
        </w:tc>
        <w:tc>
          <w:tcPr>
            <w:tcW w:w="2430" w:type="dxa"/>
          </w:tcPr>
          <w:p w14:paraId="5939118A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D62CB72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</w:tr>
      <w:tr w:rsidR="001F2242" w:rsidRPr="000A1D1B" w14:paraId="7D8D0792" w14:textId="77777777" w:rsidTr="001F2242">
        <w:tc>
          <w:tcPr>
            <w:tcW w:w="2403" w:type="dxa"/>
          </w:tcPr>
          <w:p w14:paraId="453B90BA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Laurea triennale</w:t>
            </w:r>
          </w:p>
        </w:tc>
        <w:tc>
          <w:tcPr>
            <w:tcW w:w="2591" w:type="dxa"/>
          </w:tcPr>
          <w:p w14:paraId="192C090A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(Max Punti 10)</w:t>
            </w:r>
          </w:p>
          <w:p w14:paraId="49637376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lang w:bidi="en-US"/>
              </w:rPr>
              <w:t>(punti 4 + 0,5 punto per ogni voto maggiore di 100, 1 punto per la lode)</w:t>
            </w:r>
          </w:p>
        </w:tc>
        <w:tc>
          <w:tcPr>
            <w:tcW w:w="2430" w:type="dxa"/>
          </w:tcPr>
          <w:p w14:paraId="075163DE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870E1A3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</w:tr>
      <w:tr w:rsidR="001F2242" w:rsidRPr="000A1D1B" w14:paraId="6B6D8973" w14:textId="77777777" w:rsidTr="001F2242">
        <w:tc>
          <w:tcPr>
            <w:tcW w:w="2403" w:type="dxa"/>
          </w:tcPr>
          <w:p w14:paraId="266878AE" w14:textId="77777777" w:rsidR="001F2242" w:rsidRPr="000A1D1B" w:rsidRDefault="00925EF0" w:rsidP="00F25E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istituto magistrale</w:t>
            </w:r>
          </w:p>
        </w:tc>
        <w:tc>
          <w:tcPr>
            <w:tcW w:w="2591" w:type="dxa"/>
          </w:tcPr>
          <w:p w14:paraId="10EA82CE" w14:textId="77777777" w:rsidR="00925EF0" w:rsidRDefault="00925EF0" w:rsidP="00925E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Max punti 8</w:t>
            </w:r>
          </w:p>
          <w:p w14:paraId="0FA8D947" w14:textId="77777777" w:rsidR="00925EF0" w:rsidRDefault="00925EF0" w:rsidP="00925E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36 a 41 punti 2</w:t>
            </w:r>
          </w:p>
          <w:p w14:paraId="5BA4345C" w14:textId="77777777" w:rsidR="00925EF0" w:rsidRDefault="00925EF0" w:rsidP="00925E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Da 42 a 47 punti 4</w:t>
            </w:r>
          </w:p>
          <w:p w14:paraId="457996C5" w14:textId="77777777" w:rsidR="00925EF0" w:rsidRDefault="00925EF0" w:rsidP="00925E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48 a 53 punti 6</w:t>
            </w:r>
          </w:p>
          <w:p w14:paraId="6499EC3D" w14:textId="77777777" w:rsidR="00925EF0" w:rsidRDefault="00925EF0" w:rsidP="00925E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 54 a 60 punti 8 </w:t>
            </w:r>
          </w:p>
          <w:p w14:paraId="0008D6DA" w14:textId="77777777" w:rsidR="001F2242" w:rsidRPr="000A1D1B" w:rsidRDefault="001F2242" w:rsidP="00F25E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14:paraId="6E2711E1" w14:textId="77777777" w:rsidR="001F2242" w:rsidRPr="000A1D1B" w:rsidRDefault="001F2242" w:rsidP="00F25E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14:paraId="6BE5D6C7" w14:textId="77777777" w:rsidR="001F2242" w:rsidRPr="000A1D1B" w:rsidRDefault="001F2242" w:rsidP="00F25E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43EF60A" w14:textId="77777777" w:rsidR="001F2242" w:rsidRPr="000A1D1B" w:rsidRDefault="001F2242" w:rsidP="001F2242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0A1D1B">
        <w:rPr>
          <w:rFonts w:ascii="Times New Roman" w:hAnsi="Times New Roman" w:cs="Times New Roman"/>
          <w:b/>
          <w:color w:val="000000"/>
        </w:rPr>
        <w:t>Tabella B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</w:tblGrid>
      <w:tr w:rsidR="001F2242" w:rsidRPr="000A1D1B" w14:paraId="1250E068" w14:textId="77777777" w:rsidTr="001F2242">
        <w:tc>
          <w:tcPr>
            <w:tcW w:w="2518" w:type="dxa"/>
          </w:tcPr>
          <w:p w14:paraId="5E71C1CF" w14:textId="77777777" w:rsidR="001F2242" w:rsidRPr="00927437" w:rsidRDefault="001F2242" w:rsidP="00F25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TITOLI VALUTABILI</w:t>
            </w:r>
          </w:p>
        </w:tc>
        <w:tc>
          <w:tcPr>
            <w:tcW w:w="2410" w:type="dxa"/>
          </w:tcPr>
          <w:p w14:paraId="4D251CC8" w14:textId="77777777" w:rsidR="001F2242" w:rsidRPr="00927437" w:rsidRDefault="001F2242" w:rsidP="00F25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PUNTEGGIO</w:t>
            </w:r>
            <w:r w:rsidR="00927437" w:rsidRPr="00927437">
              <w:rPr>
                <w:rFonts w:ascii="Times New Roman" w:hAnsi="Times New Roman" w:cs="Times New Roman"/>
                <w:b/>
                <w:color w:val="000000"/>
              </w:rPr>
              <w:t xml:space="preserve"> ATTRIBUIBILE</w:t>
            </w:r>
          </w:p>
        </w:tc>
        <w:tc>
          <w:tcPr>
            <w:tcW w:w="2551" w:type="dxa"/>
          </w:tcPr>
          <w:p w14:paraId="23CE04CB" w14:textId="77777777" w:rsidR="001F2242" w:rsidRPr="00927437" w:rsidRDefault="00927437" w:rsidP="009274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PUNTEGGIO DICHIARATO DAL CANDIDATO</w:t>
            </w:r>
          </w:p>
        </w:tc>
        <w:tc>
          <w:tcPr>
            <w:tcW w:w="2410" w:type="dxa"/>
          </w:tcPr>
          <w:p w14:paraId="319A94F2" w14:textId="77777777" w:rsidR="001F2242" w:rsidRPr="00927437" w:rsidRDefault="00927437" w:rsidP="009274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SPAZIO RISERVATO ALLA COMMISSIONE</w:t>
            </w:r>
          </w:p>
        </w:tc>
      </w:tr>
      <w:tr w:rsidR="001F2242" w:rsidRPr="000A1D1B" w14:paraId="1303FC5E" w14:textId="77777777" w:rsidTr="001F2242">
        <w:tc>
          <w:tcPr>
            <w:tcW w:w="2518" w:type="dxa"/>
          </w:tcPr>
          <w:p w14:paraId="43BDBD1D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Altra laurea </w:t>
            </w:r>
            <w:proofErr w:type="gramStart"/>
            <w:r w:rsidRPr="000A1D1B">
              <w:rPr>
                <w:rFonts w:ascii="Times New Roman" w:hAnsi="Times New Roman" w:cs="Times New Roman"/>
                <w:color w:val="000000"/>
              </w:rPr>
              <w:t>( in</w:t>
            </w:r>
            <w:proofErr w:type="gramEnd"/>
            <w:r w:rsidRPr="000A1D1B">
              <w:rPr>
                <w:rFonts w:ascii="Times New Roman" w:hAnsi="Times New Roman" w:cs="Times New Roman"/>
                <w:color w:val="000000"/>
              </w:rPr>
              <w:t xml:space="preserve"> aggiunta al titolo di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accesso)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14:paraId="610CD860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5 punti per </w:t>
            </w:r>
            <w:proofErr w:type="gramStart"/>
            <w:r w:rsidRPr="000A1D1B">
              <w:rPr>
                <w:rFonts w:ascii="Times New Roman" w:hAnsi="Times New Roman" w:cs="Times New Roman"/>
                <w:color w:val="000000"/>
              </w:rPr>
              <w:t>titolo ,max</w:t>
            </w:r>
            <w:proofErr w:type="gramEnd"/>
            <w:r w:rsidRPr="000A1D1B">
              <w:rPr>
                <w:rFonts w:ascii="Times New Roman" w:hAnsi="Times New Roman" w:cs="Times New Roman"/>
                <w:color w:val="000000"/>
              </w:rPr>
              <w:t xml:space="preserve"> 10 punti</w:t>
            </w:r>
          </w:p>
        </w:tc>
        <w:tc>
          <w:tcPr>
            <w:tcW w:w="2551" w:type="dxa"/>
          </w:tcPr>
          <w:p w14:paraId="44D5C8B8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8821F9F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EF0" w:rsidRPr="000A1D1B" w14:paraId="6615D3E2" w14:textId="77777777" w:rsidTr="001F2242">
        <w:tc>
          <w:tcPr>
            <w:tcW w:w="2518" w:type="dxa"/>
          </w:tcPr>
          <w:p w14:paraId="1AF56151" w14:textId="77777777" w:rsidR="00925EF0" w:rsidRDefault="00925EF0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Titolo </w:t>
            </w:r>
            <w:r>
              <w:rPr>
                <w:rFonts w:ascii="Times New Roman" w:hAnsi="Times New Roman" w:cs="Times New Roman"/>
                <w:color w:val="000000"/>
              </w:rPr>
              <w:t xml:space="preserve">di specializzazione per </w:t>
            </w:r>
            <w:r w:rsidRPr="000A1D1B">
              <w:rPr>
                <w:rFonts w:ascii="Times New Roman" w:hAnsi="Times New Roman" w:cs="Times New Roman"/>
                <w:color w:val="000000"/>
              </w:rPr>
              <w:t>le attività di sostegno</w:t>
            </w:r>
          </w:p>
        </w:tc>
        <w:tc>
          <w:tcPr>
            <w:tcW w:w="2410" w:type="dxa"/>
          </w:tcPr>
          <w:p w14:paraId="52A3189F" w14:textId="77777777" w:rsidR="00925EF0" w:rsidRDefault="00925EF0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D1B">
              <w:rPr>
                <w:rFonts w:ascii="Times New Roman" w:hAnsi="Times New Roman" w:cs="Times New Roman"/>
                <w:color w:val="000000"/>
              </w:rPr>
              <w:t>Punti 5</w:t>
            </w:r>
          </w:p>
        </w:tc>
        <w:tc>
          <w:tcPr>
            <w:tcW w:w="2551" w:type="dxa"/>
          </w:tcPr>
          <w:p w14:paraId="55F46E71" w14:textId="77777777" w:rsidR="00925EF0" w:rsidRPr="000A1D1B" w:rsidRDefault="00925EF0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D3DC75C" w14:textId="77777777" w:rsidR="00925EF0" w:rsidRPr="000A1D1B" w:rsidRDefault="00925EF0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37" w:rsidRPr="000A1D1B" w14:paraId="50D727DB" w14:textId="77777777" w:rsidTr="001F2242">
        <w:tc>
          <w:tcPr>
            <w:tcW w:w="2518" w:type="dxa"/>
          </w:tcPr>
          <w:p w14:paraId="6E6E7F88" w14:textId="77777777" w:rsidR="00927437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Corso di perfezionamento biennale pari a 3000 h, 120 CFU</w:t>
            </w:r>
          </w:p>
        </w:tc>
        <w:tc>
          <w:tcPr>
            <w:tcW w:w="2410" w:type="dxa"/>
          </w:tcPr>
          <w:p w14:paraId="201F7CF8" w14:textId="77777777" w:rsidR="00927437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punti per titolo, max 15 punti</w:t>
            </w:r>
          </w:p>
        </w:tc>
        <w:tc>
          <w:tcPr>
            <w:tcW w:w="2551" w:type="dxa"/>
          </w:tcPr>
          <w:p w14:paraId="7309F39B" w14:textId="77777777" w:rsidR="00927437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FD38661" w14:textId="77777777" w:rsidR="00927437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14:paraId="4E08E814" w14:textId="77777777" w:rsidTr="001F2242">
        <w:tc>
          <w:tcPr>
            <w:tcW w:w="2518" w:type="dxa"/>
          </w:tcPr>
          <w:p w14:paraId="6920D69F" w14:textId="77777777" w:rsidR="001F2242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Master di 1°livello, corso di 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t>specializzazione o perfezionamento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br/>
              <w:t xml:space="preserve">annuale </w:t>
            </w:r>
            <w:proofErr w:type="gramStart"/>
            <w:r w:rsidR="001F2242" w:rsidRPr="000A1D1B">
              <w:rPr>
                <w:rFonts w:ascii="Times New Roman" w:hAnsi="Times New Roman" w:cs="Times New Roman"/>
                <w:color w:val="000000"/>
              </w:rPr>
              <w:t>( titoli</w:t>
            </w:r>
            <w:proofErr w:type="gramEnd"/>
            <w:r w:rsidR="001F2242" w:rsidRPr="000A1D1B">
              <w:rPr>
                <w:rFonts w:ascii="Times New Roman" w:hAnsi="Times New Roman" w:cs="Times New Roman"/>
                <w:color w:val="000000"/>
              </w:rPr>
              <w:t xml:space="preserve"> universitari)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7865">
              <w:rPr>
                <w:rFonts w:ascii="Times New Roman" w:hAnsi="Times New Roman" w:cs="Times New Roman"/>
                <w:color w:val="000000"/>
              </w:rPr>
              <w:t>pari a 60 CFU</w:t>
            </w:r>
            <w:r w:rsidR="00925EF0">
              <w:rPr>
                <w:rFonts w:ascii="Times New Roman" w:hAnsi="Times New Roman" w:cs="Times New Roman"/>
                <w:color w:val="000000"/>
              </w:rPr>
              <w:t xml:space="preserve"> attinenti alla tipologia dell’intervento</w:t>
            </w:r>
            <w:r w:rsidR="00925EF0" w:rsidRPr="000A1D1B">
              <w:rPr>
                <w:rFonts w:ascii="Times New Roman" w:hAnsi="Times New Roman" w:cs="Times New Roman"/>
                <w:color w:val="000000"/>
              </w:rPr>
              <w:br/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14:paraId="2BD67857" w14:textId="77777777" w:rsidR="001F2242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punti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t xml:space="preserve"> per ogni titolo, max 15 punti</w:t>
            </w:r>
          </w:p>
        </w:tc>
        <w:tc>
          <w:tcPr>
            <w:tcW w:w="2551" w:type="dxa"/>
          </w:tcPr>
          <w:p w14:paraId="5DD36EA1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3480C34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14:paraId="26E8F9E9" w14:textId="77777777" w:rsidTr="001F2242">
        <w:tc>
          <w:tcPr>
            <w:tcW w:w="2518" w:type="dxa"/>
          </w:tcPr>
          <w:p w14:paraId="46BC2227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ECDL o altre certificazioni in ambito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 xml:space="preserve">informatico, </w:t>
            </w:r>
            <w:r w:rsidR="009F7865">
              <w:rPr>
                <w:rFonts w:ascii="Times New Roman" w:hAnsi="Times New Roman" w:cs="Times New Roman"/>
                <w:color w:val="000000"/>
              </w:rPr>
              <w:t>(</w:t>
            </w:r>
            <w:r w:rsidRPr="000A1D1B">
              <w:rPr>
                <w:rFonts w:ascii="Times New Roman" w:hAnsi="Times New Roman" w:cs="Times New Roman"/>
                <w:color w:val="000000"/>
              </w:rPr>
              <w:t>comprese le certificazioni sull’uso didattico delle LIM</w:t>
            </w:r>
            <w:r w:rsidR="009F7865">
              <w:rPr>
                <w:rFonts w:ascii="Times New Roman" w:hAnsi="Times New Roman" w:cs="Times New Roman"/>
                <w:color w:val="000000"/>
              </w:rPr>
              <w:t xml:space="preserve"> e le attività formative sul digitale) </w:t>
            </w:r>
            <w:r w:rsidR="009F7865" w:rsidRPr="000A1D1B">
              <w:rPr>
                <w:rFonts w:ascii="Times New Roman" w:hAnsi="Times New Roman" w:cs="Times New Roman"/>
                <w:color w:val="000000"/>
              </w:rPr>
              <w:br/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14:paraId="3A7718AC" w14:textId="77777777" w:rsidR="001F2242" w:rsidRPr="000A1D1B" w:rsidRDefault="00925EF0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punto</w:t>
            </w:r>
            <w:r w:rsidR="00927437">
              <w:rPr>
                <w:rFonts w:ascii="Times New Roman" w:hAnsi="Times New Roman" w:cs="Times New Roman"/>
                <w:color w:val="000000"/>
              </w:rPr>
              <w:t xml:space="preserve"> per ogni certificazione</w:t>
            </w:r>
            <w:r>
              <w:rPr>
                <w:rFonts w:ascii="Times New Roman" w:hAnsi="Times New Roman" w:cs="Times New Roman"/>
                <w:color w:val="000000"/>
              </w:rPr>
              <w:t>, max 5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t xml:space="preserve"> punti</w:t>
            </w:r>
          </w:p>
        </w:tc>
        <w:tc>
          <w:tcPr>
            <w:tcW w:w="2551" w:type="dxa"/>
          </w:tcPr>
          <w:p w14:paraId="05FA448C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6D245BF7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14:paraId="2BB18CE3" w14:textId="77777777" w:rsidTr="001F2242">
        <w:tc>
          <w:tcPr>
            <w:tcW w:w="2518" w:type="dxa"/>
          </w:tcPr>
          <w:p w14:paraId="52C817C4" w14:textId="77777777" w:rsidR="001F2242" w:rsidRPr="000A1D1B" w:rsidRDefault="001F2242" w:rsidP="00925EF0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Precedenti esperienze 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in progetti PON /POR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14:paraId="614495EA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925EF0">
              <w:rPr>
                <w:rFonts w:ascii="Times New Roman" w:hAnsi="Times New Roman" w:cs="Times New Roman"/>
                <w:color w:val="000000"/>
              </w:rPr>
              <w:t>punto per ogni esperienza (max 10</w:t>
            </w:r>
            <w:r w:rsidRPr="000A1D1B">
              <w:rPr>
                <w:rFonts w:ascii="Times New Roman" w:hAnsi="Times New Roman" w:cs="Times New Roman"/>
                <w:color w:val="000000"/>
              </w:rPr>
              <w:t xml:space="preserve"> punti)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( si valuta una sola esperienza per anno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scolastico)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</w:tcPr>
          <w:p w14:paraId="1F381870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460E3FC7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14:paraId="24FA984A" w14:textId="77777777" w:rsidTr="001F2242">
        <w:tc>
          <w:tcPr>
            <w:tcW w:w="2518" w:type="dxa"/>
          </w:tcPr>
          <w:p w14:paraId="5576A0E7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Esperto per attività formative docenti </w:t>
            </w:r>
          </w:p>
        </w:tc>
        <w:tc>
          <w:tcPr>
            <w:tcW w:w="2410" w:type="dxa"/>
          </w:tcPr>
          <w:p w14:paraId="43079FD9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3 punti per ogni esperienza (max 15)</w:t>
            </w:r>
          </w:p>
        </w:tc>
        <w:tc>
          <w:tcPr>
            <w:tcW w:w="2551" w:type="dxa"/>
          </w:tcPr>
          <w:p w14:paraId="168C312F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B479A63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14:paraId="0582B779" w14:textId="77777777" w:rsidTr="001F2242">
        <w:tc>
          <w:tcPr>
            <w:tcW w:w="2518" w:type="dxa"/>
          </w:tcPr>
          <w:p w14:paraId="3CB11DEF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Corsi di aggiornamento/formazione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coerenti con le tematiche del modulo o del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progetto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14:paraId="71D62580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1 punto per ogni corso </w:t>
            </w:r>
            <w:proofErr w:type="gramStart"/>
            <w:r w:rsidRPr="000A1D1B">
              <w:rPr>
                <w:rFonts w:ascii="Times New Roman" w:hAnsi="Times New Roman" w:cs="Times New Roman"/>
                <w:color w:val="000000"/>
              </w:rPr>
              <w:t>( max</w:t>
            </w:r>
            <w:proofErr w:type="gramEnd"/>
            <w:r w:rsidRPr="000A1D1B">
              <w:rPr>
                <w:rFonts w:ascii="Times New Roman" w:hAnsi="Times New Roman" w:cs="Times New Roman"/>
                <w:color w:val="000000"/>
              </w:rPr>
              <w:t xml:space="preserve"> 5 punti)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</w:tcPr>
          <w:p w14:paraId="3F698ADF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4F017217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14:paraId="546B3230" w14:textId="77777777" w:rsidTr="001F2242">
        <w:tc>
          <w:tcPr>
            <w:tcW w:w="2518" w:type="dxa"/>
          </w:tcPr>
          <w:p w14:paraId="02C54BA4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</w:rPr>
              <w:t>Possesso di abilitazioni all’insegnamento</w:t>
            </w:r>
          </w:p>
        </w:tc>
        <w:tc>
          <w:tcPr>
            <w:tcW w:w="2410" w:type="dxa"/>
          </w:tcPr>
          <w:p w14:paraId="65F38C45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Max 4 punti (1 punto per ogni abilitazione)</w:t>
            </w:r>
          </w:p>
          <w:p w14:paraId="4B592E07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37478FCB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644300" w14:textId="77777777"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</w:tr>
      <w:tr w:rsidR="001F2242" w:rsidRPr="000A1D1B" w14:paraId="0ABC7B2C" w14:textId="77777777" w:rsidTr="001F2242">
        <w:tc>
          <w:tcPr>
            <w:tcW w:w="2518" w:type="dxa"/>
          </w:tcPr>
          <w:p w14:paraId="2F713773" w14:textId="77777777" w:rsidR="001F2242" w:rsidRPr="009F7865" w:rsidRDefault="001F2242" w:rsidP="00F25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F7865">
              <w:rPr>
                <w:rFonts w:ascii="Times New Roman" w:hAnsi="Times New Roman" w:cs="Times New Roman"/>
                <w:i/>
                <w:color w:val="000000"/>
              </w:rPr>
              <w:lastRenderedPageBreak/>
              <w:t>A parità di punteggio: colloquio col Dirigente Scolastico in merito alla conoscenza azioni PNRR</w:t>
            </w:r>
          </w:p>
        </w:tc>
        <w:tc>
          <w:tcPr>
            <w:tcW w:w="2410" w:type="dxa"/>
          </w:tcPr>
          <w:p w14:paraId="256912B7" w14:textId="77777777" w:rsidR="001F2242" w:rsidRPr="009F7865" w:rsidRDefault="00925EF0" w:rsidP="00F25E75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Ottima conoscenza: punti 10</w:t>
            </w:r>
          </w:p>
          <w:p w14:paraId="4AFFCB73" w14:textId="77777777" w:rsidR="001F2242" w:rsidRPr="009F7865" w:rsidRDefault="00925EF0" w:rsidP="00F25E75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Buona conoscenza: punti 6</w:t>
            </w:r>
          </w:p>
          <w:p w14:paraId="522CD3DE" w14:textId="77777777" w:rsidR="001F2242" w:rsidRPr="009F7865" w:rsidRDefault="00925EF0" w:rsidP="00F25E75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Sufficiente conoscenza: punti 4</w:t>
            </w:r>
          </w:p>
          <w:p w14:paraId="1CC8C45E" w14:textId="77777777" w:rsidR="001F2242" w:rsidRPr="009F7865" w:rsidRDefault="001F2242" w:rsidP="00F25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F7865">
              <w:rPr>
                <w:rFonts w:ascii="Times New Roman" w:hAnsi="Times New Roman" w:cs="Times New Roman"/>
                <w:i/>
                <w:color w:val="000000"/>
              </w:rPr>
              <w:t xml:space="preserve">Conoscenza </w:t>
            </w:r>
            <w:r w:rsidR="00925EF0">
              <w:rPr>
                <w:rFonts w:ascii="Times New Roman" w:hAnsi="Times New Roman" w:cs="Times New Roman"/>
                <w:i/>
                <w:color w:val="000000"/>
              </w:rPr>
              <w:t>frammentaria: punti 2</w:t>
            </w:r>
          </w:p>
          <w:p w14:paraId="5D220005" w14:textId="77777777" w:rsidR="001F2242" w:rsidRPr="009F7865" w:rsidRDefault="001F2242" w:rsidP="00F25E7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F7865">
              <w:rPr>
                <w:rFonts w:ascii="Times New Roman" w:hAnsi="Times New Roman" w:cs="Times New Roman"/>
                <w:i/>
                <w:color w:val="000000"/>
              </w:rPr>
              <w:t>Scarsa conoscenza: punti 0</w:t>
            </w:r>
          </w:p>
        </w:tc>
        <w:tc>
          <w:tcPr>
            <w:tcW w:w="2551" w:type="dxa"/>
          </w:tcPr>
          <w:p w14:paraId="7C67B0A8" w14:textId="77777777" w:rsidR="00927437" w:rsidRPr="00927437" w:rsidRDefault="00927437" w:rsidP="00F25E7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30F10C00" w14:textId="77777777" w:rsidR="00927437" w:rsidRPr="00927437" w:rsidRDefault="00927437" w:rsidP="00F25E7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2A66364A" w14:textId="77777777" w:rsidR="00927437" w:rsidRDefault="00927437" w:rsidP="00F25E7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</w:t>
            </w:r>
          </w:p>
          <w:p w14:paraId="2E3D8A01" w14:textId="77777777" w:rsidR="001F2242" w:rsidRPr="00927437" w:rsidRDefault="00927437" w:rsidP="00F25E7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</w:t>
            </w:r>
            <w:r w:rsidRPr="0092743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//</w:t>
            </w:r>
          </w:p>
        </w:tc>
        <w:tc>
          <w:tcPr>
            <w:tcW w:w="2410" w:type="dxa"/>
          </w:tcPr>
          <w:p w14:paraId="09E40908" w14:textId="77777777" w:rsidR="001F2242" w:rsidRPr="00927437" w:rsidRDefault="001F2242" w:rsidP="00F25E7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0C3B2205" w14:textId="77777777" w:rsidR="00927437" w:rsidRDefault="00927437" w:rsidP="00F25E7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5394D070" w14:textId="77777777" w:rsidR="00927437" w:rsidRDefault="00927437" w:rsidP="00F25E7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        </w:t>
            </w:r>
          </w:p>
          <w:p w14:paraId="0F0D427D" w14:textId="77777777" w:rsidR="00927437" w:rsidRPr="00927437" w:rsidRDefault="00927437" w:rsidP="00F25E7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      </w:t>
            </w:r>
            <w:r w:rsidRPr="0092743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//</w:t>
            </w:r>
          </w:p>
        </w:tc>
      </w:tr>
      <w:tr w:rsidR="001F2242" w:rsidRPr="000A1D1B" w14:paraId="07D7F239" w14:textId="77777777" w:rsidTr="001F2242">
        <w:tc>
          <w:tcPr>
            <w:tcW w:w="2518" w:type="dxa"/>
          </w:tcPr>
          <w:p w14:paraId="7BCDFE94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8AC6B6E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79A21195" w14:textId="77777777"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./</w:t>
            </w:r>
            <w:r w:rsidR="0092743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14:paraId="59896AED" w14:textId="77777777" w:rsidR="001F2242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Tot…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</w:tr>
    </w:tbl>
    <w:p w14:paraId="02742C4F" w14:textId="77777777" w:rsidR="001F2242" w:rsidRDefault="001F2242" w:rsidP="001F2242">
      <w:pPr>
        <w:jc w:val="both"/>
      </w:pPr>
      <w:r w:rsidRPr="000A1D1B">
        <w:rPr>
          <w:rFonts w:ascii="Times New Roman" w:hAnsi="Times New Roman" w:cs="Times New Roman"/>
          <w:color w:val="000000"/>
        </w:rPr>
        <w:br/>
      </w:r>
    </w:p>
    <w:sectPr w:rsidR="001F2242" w:rsidSect="00235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242"/>
    <w:rsid w:val="001F2242"/>
    <w:rsid w:val="002351FE"/>
    <w:rsid w:val="0023791A"/>
    <w:rsid w:val="002C2155"/>
    <w:rsid w:val="00414795"/>
    <w:rsid w:val="00443678"/>
    <w:rsid w:val="00925EF0"/>
    <w:rsid w:val="00927437"/>
    <w:rsid w:val="009D3122"/>
    <w:rsid w:val="009F7865"/>
    <w:rsid w:val="00C338D8"/>
    <w:rsid w:val="00C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9B95"/>
  <w15:docId w15:val="{57C0AB4C-FEDC-4A8B-85D6-6DE168A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semiHidden/>
    <w:unhideWhenUsed/>
    <w:rsid w:val="009D3122"/>
    <w:rPr>
      <w:color w:val="0000FF"/>
      <w:u w:val="single"/>
    </w:rPr>
  </w:style>
  <w:style w:type="paragraph" w:styleId="Nessunaspaziatura">
    <w:name w:val="No Spacing"/>
    <w:uiPriority w:val="1"/>
    <w:qFormat/>
    <w:rsid w:val="009D312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utrokr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6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Vincenzo Corigliano</cp:lastModifiedBy>
  <cp:revision>8</cp:revision>
  <dcterms:created xsi:type="dcterms:W3CDTF">2023-08-30T07:53:00Z</dcterms:created>
  <dcterms:modified xsi:type="dcterms:W3CDTF">2023-09-01T17:17:00Z</dcterms:modified>
</cp:coreProperties>
</file>