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B88385" w14:textId="77777777" w:rsidR="00AC64D0" w:rsidRPr="00FC6D3B" w:rsidRDefault="007E20BE" w:rsidP="13FD82F6">
      <w:pPr>
        <w:spacing w:line="240" w:lineRule="auto"/>
        <w:rPr>
          <w:rFonts w:asciiTheme="minorHAnsi" w:eastAsiaTheme="minorEastAsia" w:hAnsiTheme="minorHAnsi" w:cstheme="minorBidi"/>
          <w:b/>
          <w:bCs/>
          <w:color w:val="auto"/>
          <w:sz w:val="20"/>
          <w:u w:val="single"/>
        </w:rPr>
      </w:pPr>
      <w:r w:rsidRPr="13FD82F6">
        <w:rPr>
          <w:rFonts w:asciiTheme="minorHAnsi" w:eastAsiaTheme="minorEastAsia" w:hAnsiTheme="minorHAnsi" w:cstheme="minorBidi"/>
          <w:b/>
          <w:bCs/>
          <w:color w:val="auto"/>
        </w:rPr>
        <w:t xml:space="preserve">   </w:t>
      </w:r>
      <w:r w:rsidR="00873E12" w:rsidRPr="13FD82F6">
        <w:rPr>
          <w:rFonts w:asciiTheme="minorHAnsi" w:eastAsiaTheme="minorEastAsia" w:hAnsiTheme="minorHAnsi" w:cstheme="minorBidi"/>
          <w:b/>
          <w:bCs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AC64D0" w:rsidRPr="13FD82F6">
        <w:rPr>
          <w:rFonts w:asciiTheme="minorHAnsi" w:eastAsiaTheme="minorEastAsia" w:hAnsiTheme="minorHAnsi" w:cstheme="minorBidi"/>
          <w:b/>
          <w:bCs/>
          <w:color w:val="auto"/>
        </w:rPr>
        <w:t xml:space="preserve">                   </w:t>
      </w:r>
      <w:r w:rsidR="00AC64D0" w:rsidRPr="13FD82F6">
        <w:rPr>
          <w:rFonts w:asciiTheme="minorHAnsi" w:eastAsiaTheme="minorEastAsia" w:hAnsiTheme="minorHAnsi" w:cstheme="minorBidi"/>
          <w:b/>
          <w:bCs/>
          <w:color w:val="auto"/>
          <w:sz w:val="20"/>
        </w:rPr>
        <w:t xml:space="preserve"> </w:t>
      </w:r>
      <w:r w:rsidR="00F856DA" w:rsidRPr="13FD82F6">
        <w:rPr>
          <w:rFonts w:asciiTheme="minorHAnsi" w:eastAsiaTheme="minorEastAsia" w:hAnsiTheme="minorHAnsi" w:cstheme="minorBidi"/>
          <w:b/>
          <w:bCs/>
          <w:color w:val="auto"/>
          <w:sz w:val="20"/>
        </w:rPr>
        <w:t xml:space="preserve">    </w:t>
      </w:r>
    </w:p>
    <w:p w14:paraId="6C2FF4E0" w14:textId="2F3BBECF" w:rsidR="004D650A" w:rsidRPr="000D74B5" w:rsidRDefault="006B5EE4" w:rsidP="008E5AFF">
      <w:pPr>
        <w:spacing w:line="240" w:lineRule="auto"/>
        <w:ind w:left="567" w:hanging="567"/>
        <w:jc w:val="right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</w:pPr>
      <w:r w:rsidRPr="13FD82F6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AL</w:t>
      </w:r>
      <w:r w:rsidR="00ED5CB7" w:rsidRPr="13FD82F6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 xml:space="preserve">LEGATO </w:t>
      </w:r>
      <w:r w:rsidR="056C1942" w:rsidRPr="13FD82F6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D</w:t>
      </w:r>
    </w:p>
    <w:p w14:paraId="583EA498" w14:textId="77777777" w:rsidR="006B5EE4" w:rsidRPr="00C331B0" w:rsidRDefault="000878EA" w:rsidP="13FD82F6">
      <w:pPr>
        <w:spacing w:line="240" w:lineRule="auto"/>
        <w:ind w:left="567" w:hanging="567"/>
        <w:jc w:val="center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</w:pPr>
      <w:r w:rsidRPr="13FD82F6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</w:p>
    <w:p w14:paraId="0CC4E2FB" w14:textId="77777777" w:rsidR="00F129FC" w:rsidRDefault="277DF667" w:rsidP="13FD82F6">
      <w:pPr>
        <w:spacing w:line="240" w:lineRule="auto"/>
        <w:ind w:left="567" w:hanging="567"/>
        <w:jc w:val="center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</w:rPr>
      </w:pPr>
      <w:r w:rsidRPr="13FD82F6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</w:rPr>
        <w:t xml:space="preserve">MODELLO DI </w:t>
      </w:r>
      <w:r w:rsidR="00576266" w:rsidRPr="13FD82F6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</w:rPr>
        <w:t xml:space="preserve">SCHEDA DI </w:t>
      </w:r>
      <w:r w:rsidR="00EF1F15" w:rsidRPr="13FD82F6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</w:rPr>
        <w:t>RENDICONTAZIONE</w:t>
      </w:r>
      <w:r w:rsidR="0087659E" w:rsidRPr="13FD82F6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</w:rPr>
        <w:t xml:space="preserve"> </w:t>
      </w:r>
      <w:r w:rsidR="001275FC" w:rsidRPr="13FD82F6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</w:rPr>
        <w:t>FINANZIARIA</w:t>
      </w:r>
      <w:r w:rsidR="062AE795" w:rsidRPr="13FD82F6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</w:rPr>
        <w:t xml:space="preserve"> </w:t>
      </w:r>
    </w:p>
    <w:p w14:paraId="5B876D85" w14:textId="7B1C6E6A" w:rsidR="004D650A" w:rsidRPr="001B405F" w:rsidRDefault="062AE795" w:rsidP="13FD82F6">
      <w:pPr>
        <w:spacing w:line="240" w:lineRule="auto"/>
        <w:ind w:left="567" w:hanging="567"/>
        <w:jc w:val="center"/>
        <w:rPr>
          <w:rFonts w:asciiTheme="minorHAnsi" w:eastAsiaTheme="minorEastAsia" w:hAnsiTheme="minorHAnsi" w:cstheme="minorBidi"/>
          <w:b/>
          <w:bCs/>
          <w:color w:val="auto"/>
          <w:sz w:val="20"/>
        </w:rPr>
      </w:pPr>
      <w:r w:rsidRPr="00F129FC">
        <w:rPr>
          <w:rFonts w:asciiTheme="minorHAnsi" w:eastAsiaTheme="minorEastAsia" w:hAnsiTheme="minorHAnsi" w:cstheme="minorBidi"/>
          <w:b/>
          <w:bCs/>
          <w:color w:val="auto"/>
          <w:sz w:val="20"/>
        </w:rPr>
        <w:t>(da compilare sulla piattaforma Pimer Monitor</w:t>
      </w:r>
      <w:r w:rsidRPr="001B405F">
        <w:rPr>
          <w:rFonts w:asciiTheme="minorHAnsi" w:eastAsiaTheme="minorEastAsia" w:hAnsiTheme="minorHAnsi" w:cstheme="minorBidi"/>
          <w:b/>
          <w:bCs/>
          <w:color w:val="auto"/>
          <w:sz w:val="20"/>
        </w:rPr>
        <w:t>)</w:t>
      </w:r>
    </w:p>
    <w:p w14:paraId="672A6659" w14:textId="77777777" w:rsidR="004D650A" w:rsidRDefault="004D650A" w:rsidP="13FD82F6">
      <w:pPr>
        <w:spacing w:line="240" w:lineRule="auto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</w:rPr>
      </w:pPr>
    </w:p>
    <w:p w14:paraId="21B83B2E" w14:textId="77777777" w:rsidR="00F73A84" w:rsidRPr="00A814E5" w:rsidRDefault="00F73A84" w:rsidP="00F73A84">
      <w:pPr>
        <w:spacing w:line="240" w:lineRule="auto"/>
        <w:jc w:val="both"/>
        <w:rPr>
          <w:rFonts w:ascii="Calibri" w:eastAsia="Calibri" w:hAnsi="Calibri" w:cs="Calibri"/>
          <w:sz w:val="27"/>
          <w:szCs w:val="27"/>
        </w:rPr>
      </w:pPr>
      <w:r w:rsidRPr="43574888">
        <w:rPr>
          <w:rStyle w:val="normaltextrun"/>
          <w:rFonts w:ascii="Calibri" w:eastAsia="Calibri" w:hAnsi="Calibri" w:cs="Calibri"/>
          <w:b/>
          <w:bCs/>
          <w:sz w:val="24"/>
          <w:szCs w:val="24"/>
        </w:rPr>
        <w:t xml:space="preserve">AVVISO PUBBLICO </w:t>
      </w:r>
      <w:r w:rsidRPr="00052C5E">
        <w:rPr>
          <w:rStyle w:val="normaltextrun"/>
          <w:rFonts w:ascii="Calibri" w:eastAsia="Calibri" w:hAnsi="Calibri" w:cs="Calibri"/>
          <w:b/>
          <w:bCs/>
          <w:sz w:val="24"/>
          <w:szCs w:val="24"/>
        </w:rPr>
        <w:t>m_pi. AOODPTI. REGISTRO DECRETI DIPARTIMENTALI.R. 0002877.03-10-2025 per la presentazione dei progetti finanziati con il Piano delle Arti – DPCM 17 ottobre 2024 All. A paragrafo 6, punti 4.1 e 5.1 - Misura d) per l’attuazione delle misure c), e), f), g), i)</w:t>
      </w:r>
      <w:r>
        <w:rPr>
          <w:rStyle w:val="normaltextrun"/>
          <w:rFonts w:ascii="Calibri" w:eastAsia="Calibri" w:hAnsi="Calibri" w:cs="Calibri"/>
          <w:b/>
          <w:bCs/>
          <w:sz w:val="24"/>
          <w:szCs w:val="24"/>
        </w:rPr>
        <w:t>.</w:t>
      </w:r>
    </w:p>
    <w:p w14:paraId="33C32994" w14:textId="77777777" w:rsidR="00F73A84" w:rsidRPr="00A814E5" w:rsidRDefault="00F73A84" w:rsidP="00F73A84">
      <w:pPr>
        <w:spacing w:line="240" w:lineRule="auto"/>
        <w:jc w:val="both"/>
        <w:rPr>
          <w:rFonts w:eastAsiaTheme="minorEastAsia"/>
          <w:b/>
          <w:bCs/>
          <w:color w:val="000000" w:themeColor="text1"/>
          <w:sz w:val="27"/>
          <w:szCs w:val="27"/>
        </w:rPr>
      </w:pPr>
    </w:p>
    <w:p w14:paraId="0A37501D" w14:textId="15A834B5" w:rsidR="004D650A" w:rsidRPr="00F129FC" w:rsidRDefault="004D650A" w:rsidP="6392C891">
      <w:pPr>
        <w:spacing w:line="240" w:lineRule="auto"/>
        <w:jc w:val="both"/>
        <w:rPr>
          <w:rFonts w:asciiTheme="minorHAnsi" w:eastAsiaTheme="minorEastAsia" w:hAnsiTheme="minorHAnsi" w:cstheme="minorBidi"/>
        </w:rPr>
      </w:pPr>
    </w:p>
    <w:p w14:paraId="5DAB6C7B" w14:textId="27C3F0BB" w:rsidR="00D86EED" w:rsidRDefault="004E1C9A" w:rsidP="6392C891">
      <w:pPr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</w:pPr>
      <w:r w:rsidRPr="0206F6F9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 xml:space="preserve">DATI GENERALI </w:t>
      </w:r>
      <w:r w:rsidR="0F55E4EF" w:rsidRPr="0206F6F9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DELL’</w:t>
      </w:r>
      <w:r w:rsidR="200D359B" w:rsidRPr="0206F6F9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IS</w:t>
      </w:r>
      <w:r w:rsidRPr="0206F6F9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TITUZIONE SCOLASTICA</w:t>
      </w:r>
      <w:r w:rsidR="0028031A" w:rsidRPr="0206F6F9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 xml:space="preserve"> </w:t>
      </w:r>
      <w:r w:rsidR="56749C8D" w:rsidRPr="0206F6F9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 xml:space="preserve">O DELLA SCUOLA </w:t>
      </w:r>
      <w:r w:rsidR="0028031A" w:rsidRPr="0206F6F9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CAPOFILA</w:t>
      </w:r>
      <w:r w:rsidR="4848C654" w:rsidRPr="0206F6F9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 xml:space="preserve"> DI RETE O DI POLO A ORIENTAMENTO ARTISTICO E</w:t>
      </w:r>
      <w:r w:rsidR="27F37D69" w:rsidRPr="0206F6F9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 xml:space="preserve"> </w:t>
      </w:r>
      <w:r w:rsidR="4848C654" w:rsidRPr="0206F6F9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PERFORMATIVO</w:t>
      </w:r>
    </w:p>
    <w:p w14:paraId="786C0BE4" w14:textId="5B0A50CB" w:rsidR="4C917DFE" w:rsidRDefault="4C917DFE" w:rsidP="13FD82F6">
      <w:pPr>
        <w:ind w:left="12960" w:firstLine="720"/>
        <w:rPr>
          <w:rFonts w:asciiTheme="minorHAnsi" w:eastAsiaTheme="minorEastAsia" w:hAnsiTheme="minorHAnsi" w:cstheme="minorBidi"/>
          <w:b/>
          <w:bCs/>
          <w:color w:val="000000" w:themeColor="text1"/>
          <w:sz w:val="20"/>
        </w:rPr>
      </w:pPr>
    </w:p>
    <w:p w14:paraId="660BE866" w14:textId="50DE3452" w:rsidR="00F129FC" w:rsidRPr="00AB1F85" w:rsidRDefault="025E3B00" w:rsidP="00AB1F85">
      <w:pPr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 w:rsidRPr="00AB1F85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REGIONE DI RIFERIMENTO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185"/>
      </w:tblGrid>
      <w:tr w:rsidR="13FD82F6" w14:paraId="687390FC" w14:textId="77777777" w:rsidTr="00AB1F85">
        <w:trPr>
          <w:trHeight w:val="30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443397" w14:textId="71DF82A5" w:rsidR="13FD82F6" w:rsidRDefault="13FD82F6" w:rsidP="13FD82F6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</w:rPr>
            </w:pPr>
            <w:r w:rsidRPr="13FD82F6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</w:rPr>
              <w:t xml:space="preserve"> </w:t>
            </w:r>
          </w:p>
        </w:tc>
      </w:tr>
    </w:tbl>
    <w:p w14:paraId="4636EFA9" w14:textId="17B099E5" w:rsidR="4C917DFE" w:rsidRDefault="4C917DFE" w:rsidP="00F129FC">
      <w:pPr>
        <w:outlineLvl w:val="0"/>
        <w:rPr>
          <w:rFonts w:asciiTheme="minorHAnsi" w:eastAsiaTheme="minorEastAsia" w:hAnsiTheme="minorHAnsi" w:cstheme="minorBidi"/>
          <w:b/>
          <w:bCs/>
          <w:smallCaps/>
          <w:color w:val="auto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4"/>
        <w:gridCol w:w="3791"/>
      </w:tblGrid>
      <w:tr w:rsidR="6F80BD7F" w14:paraId="2AC7D403" w14:textId="77777777" w:rsidTr="00AB1F85">
        <w:trPr>
          <w:trHeight w:val="300"/>
        </w:trPr>
        <w:tc>
          <w:tcPr>
            <w:tcW w:w="3141" w:type="pct"/>
          </w:tcPr>
          <w:p w14:paraId="1A643CEA" w14:textId="5964E2EE" w:rsidR="6F80BD7F" w:rsidRPr="00AB1F85" w:rsidRDefault="0B7EB12F" w:rsidP="5E839FFE">
            <w:pPr>
              <w:ind w:left="90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AB1F8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DENOMINAZIONE </w:t>
            </w:r>
            <w:r w:rsidR="217B3119" w:rsidRPr="00AB1F8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ISTITUZIONE SCOLASTICA </w:t>
            </w:r>
            <w:r w:rsidR="1FE40565" w:rsidRPr="00AB1F8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O DELLA SCUOLA </w:t>
            </w:r>
            <w:r w:rsidR="217B3119" w:rsidRPr="00AB1F8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CAPOFILA</w:t>
            </w:r>
          </w:p>
        </w:tc>
        <w:tc>
          <w:tcPr>
            <w:tcW w:w="1859" w:type="pct"/>
          </w:tcPr>
          <w:p w14:paraId="58A4EED4" w14:textId="77777777" w:rsidR="6F80BD7F" w:rsidRDefault="6F80BD7F" w:rsidP="13FD82F6">
            <w:pPr>
              <w:spacing w:line="240" w:lineRule="auto"/>
              <w:ind w:left="90"/>
              <w:jc w:val="both"/>
              <w:rPr>
                <w:rFonts w:asciiTheme="minorHAnsi" w:eastAsiaTheme="minorEastAsia" w:hAnsiTheme="minorHAnsi" w:cstheme="minorBidi"/>
                <w:b/>
                <w:bCs/>
                <w:color w:val="auto"/>
                <w:sz w:val="20"/>
              </w:rPr>
            </w:pPr>
          </w:p>
        </w:tc>
      </w:tr>
      <w:tr w:rsidR="6F80BD7F" w14:paraId="3002B723" w14:textId="77777777" w:rsidTr="00AB1F85">
        <w:trPr>
          <w:trHeight w:val="300"/>
        </w:trPr>
        <w:tc>
          <w:tcPr>
            <w:tcW w:w="3141" w:type="pct"/>
          </w:tcPr>
          <w:p w14:paraId="2030814D" w14:textId="3D9281F4" w:rsidR="6F80BD7F" w:rsidRPr="00AB1F85" w:rsidRDefault="56FF79C3" w:rsidP="13FD82F6">
            <w:pPr>
              <w:ind w:left="90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AB1F8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CODICE MECCANOGRAFICO </w:t>
            </w:r>
          </w:p>
        </w:tc>
        <w:tc>
          <w:tcPr>
            <w:tcW w:w="1859" w:type="pct"/>
          </w:tcPr>
          <w:p w14:paraId="4855750E" w14:textId="77777777" w:rsidR="6F80BD7F" w:rsidRDefault="6F80BD7F" w:rsidP="13FD82F6">
            <w:pPr>
              <w:spacing w:line="240" w:lineRule="auto"/>
              <w:ind w:left="90"/>
              <w:rPr>
                <w:rFonts w:asciiTheme="minorHAnsi" w:eastAsiaTheme="minorEastAsia" w:hAnsiTheme="minorHAnsi" w:cstheme="minorBidi"/>
                <w:b/>
                <w:bCs/>
                <w:color w:val="auto"/>
                <w:sz w:val="20"/>
              </w:rPr>
            </w:pPr>
          </w:p>
        </w:tc>
      </w:tr>
      <w:tr w:rsidR="6F80BD7F" w14:paraId="08AC37FB" w14:textId="77777777" w:rsidTr="00AB1F85">
        <w:trPr>
          <w:trHeight w:val="300"/>
        </w:trPr>
        <w:tc>
          <w:tcPr>
            <w:tcW w:w="3141" w:type="pct"/>
          </w:tcPr>
          <w:p w14:paraId="0A033859" w14:textId="672A5A82" w:rsidR="6F80BD7F" w:rsidRPr="00AB1F85" w:rsidRDefault="56FF79C3" w:rsidP="13FD82F6">
            <w:pPr>
              <w:ind w:left="90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AB1F8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INDIRIZZO/</w:t>
            </w:r>
            <w:r w:rsidRPr="00AB1F85">
              <w:rPr>
                <w:rFonts w:asciiTheme="minorHAnsi" w:eastAsiaTheme="minorEastAsia" w:hAnsiTheme="minorHAnsi" w:cstheme="minorBidi"/>
                <w:b/>
                <w:bCs/>
                <w:sz w:val="20"/>
              </w:rPr>
              <w:t>LOCALITÀ (VIA, N. CIVICO, COMUNE, PROVINCIA, CAP)</w:t>
            </w:r>
            <w:r w:rsidRPr="00AB1F8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59" w:type="pct"/>
          </w:tcPr>
          <w:p w14:paraId="63B78BEF" w14:textId="77777777" w:rsidR="6F80BD7F" w:rsidRDefault="6F80BD7F" w:rsidP="13FD82F6">
            <w:pPr>
              <w:spacing w:line="240" w:lineRule="auto"/>
              <w:ind w:left="90"/>
              <w:rPr>
                <w:rFonts w:asciiTheme="minorHAnsi" w:eastAsiaTheme="minorEastAsia" w:hAnsiTheme="minorHAnsi" w:cstheme="minorBidi"/>
                <w:b/>
                <w:bCs/>
                <w:color w:val="auto"/>
                <w:sz w:val="20"/>
              </w:rPr>
            </w:pPr>
          </w:p>
        </w:tc>
      </w:tr>
      <w:tr w:rsidR="6F80BD7F" w14:paraId="29D0C092" w14:textId="77777777" w:rsidTr="00AB1F85">
        <w:trPr>
          <w:trHeight w:val="300"/>
        </w:trPr>
        <w:tc>
          <w:tcPr>
            <w:tcW w:w="3141" w:type="pct"/>
          </w:tcPr>
          <w:p w14:paraId="389F1768" w14:textId="3E31B769" w:rsidR="6F80BD7F" w:rsidRPr="00AB1F85" w:rsidRDefault="56FF79C3" w:rsidP="13FD82F6">
            <w:pPr>
              <w:ind w:left="90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AB1F8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TELEFONO </w:t>
            </w:r>
          </w:p>
        </w:tc>
        <w:tc>
          <w:tcPr>
            <w:tcW w:w="1859" w:type="pct"/>
          </w:tcPr>
          <w:p w14:paraId="602CFB96" w14:textId="77777777" w:rsidR="6F80BD7F" w:rsidRDefault="6F80BD7F" w:rsidP="13FD82F6">
            <w:pPr>
              <w:spacing w:line="240" w:lineRule="auto"/>
              <w:ind w:left="90"/>
              <w:jc w:val="both"/>
              <w:rPr>
                <w:rFonts w:asciiTheme="minorHAnsi" w:eastAsiaTheme="minorEastAsia" w:hAnsiTheme="minorHAnsi" w:cstheme="minorBidi"/>
                <w:b/>
                <w:bCs/>
                <w:color w:val="auto"/>
                <w:sz w:val="20"/>
              </w:rPr>
            </w:pPr>
          </w:p>
        </w:tc>
      </w:tr>
      <w:tr w:rsidR="6F80BD7F" w14:paraId="5C060816" w14:textId="77777777" w:rsidTr="00AB1F85">
        <w:trPr>
          <w:trHeight w:val="300"/>
        </w:trPr>
        <w:tc>
          <w:tcPr>
            <w:tcW w:w="3141" w:type="pct"/>
          </w:tcPr>
          <w:p w14:paraId="3D197420" w14:textId="0CF47FB2" w:rsidR="6F80BD7F" w:rsidRPr="00AB1F85" w:rsidRDefault="56FF79C3" w:rsidP="13FD82F6">
            <w:pPr>
              <w:ind w:left="90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AB1F8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1859" w:type="pct"/>
          </w:tcPr>
          <w:p w14:paraId="0565C481" w14:textId="77777777" w:rsidR="6F80BD7F" w:rsidRDefault="6F80BD7F" w:rsidP="13FD82F6">
            <w:pPr>
              <w:spacing w:line="240" w:lineRule="auto"/>
              <w:ind w:left="90"/>
              <w:jc w:val="both"/>
              <w:rPr>
                <w:rFonts w:asciiTheme="minorHAnsi" w:eastAsiaTheme="minorEastAsia" w:hAnsiTheme="minorHAnsi" w:cstheme="minorBidi"/>
                <w:b/>
                <w:bCs/>
                <w:color w:val="auto"/>
                <w:sz w:val="20"/>
              </w:rPr>
            </w:pPr>
          </w:p>
        </w:tc>
      </w:tr>
      <w:tr w:rsidR="6F80BD7F" w14:paraId="3D053E45" w14:textId="77777777" w:rsidTr="00AB1F85">
        <w:trPr>
          <w:trHeight w:val="300"/>
        </w:trPr>
        <w:tc>
          <w:tcPr>
            <w:tcW w:w="3141" w:type="pct"/>
          </w:tcPr>
          <w:p w14:paraId="5EEB6140" w14:textId="6E7EB56E" w:rsidR="6B163DA9" w:rsidRPr="00AB1F85" w:rsidRDefault="3968D27D" w:rsidP="13FD82F6">
            <w:pPr>
              <w:spacing w:line="360" w:lineRule="auto"/>
              <w:ind w:left="90"/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</w:rPr>
            </w:pPr>
            <w:r w:rsidRPr="00AB1F85"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</w:rPr>
              <w:t>CODICE FISCALE</w:t>
            </w:r>
          </w:p>
        </w:tc>
        <w:tc>
          <w:tcPr>
            <w:tcW w:w="1859" w:type="pct"/>
          </w:tcPr>
          <w:p w14:paraId="371D3F8A" w14:textId="4B33E400" w:rsidR="6F80BD7F" w:rsidRDefault="6F80BD7F" w:rsidP="13FD82F6">
            <w:pPr>
              <w:spacing w:line="240" w:lineRule="auto"/>
              <w:ind w:left="90"/>
              <w:jc w:val="both"/>
              <w:rPr>
                <w:rFonts w:asciiTheme="minorHAnsi" w:eastAsiaTheme="minorEastAsia" w:hAnsiTheme="minorHAnsi" w:cstheme="minorBidi"/>
                <w:b/>
                <w:bCs/>
                <w:color w:val="auto"/>
                <w:sz w:val="20"/>
              </w:rPr>
            </w:pPr>
          </w:p>
        </w:tc>
      </w:tr>
      <w:tr w:rsidR="6F80BD7F" w14:paraId="6A583FAF" w14:textId="77777777" w:rsidTr="00AB1F85">
        <w:trPr>
          <w:trHeight w:val="300"/>
        </w:trPr>
        <w:tc>
          <w:tcPr>
            <w:tcW w:w="3141" w:type="pct"/>
          </w:tcPr>
          <w:p w14:paraId="703072CF" w14:textId="1F6A1039" w:rsidR="6B163DA9" w:rsidRPr="00AB1F85" w:rsidRDefault="3968D27D" w:rsidP="13FD82F6">
            <w:pPr>
              <w:ind w:left="90"/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</w:rPr>
            </w:pPr>
            <w:r w:rsidRPr="00AB1F85"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</w:rPr>
              <w:t>CODICE TESORERIA</w:t>
            </w:r>
          </w:p>
        </w:tc>
        <w:tc>
          <w:tcPr>
            <w:tcW w:w="1859" w:type="pct"/>
          </w:tcPr>
          <w:p w14:paraId="38A1EC98" w14:textId="66E8AC78" w:rsidR="6F80BD7F" w:rsidRDefault="6F80BD7F" w:rsidP="13FD82F6">
            <w:pPr>
              <w:spacing w:line="240" w:lineRule="auto"/>
              <w:ind w:left="90"/>
              <w:jc w:val="both"/>
              <w:rPr>
                <w:rFonts w:asciiTheme="minorHAnsi" w:eastAsiaTheme="minorEastAsia" w:hAnsiTheme="minorHAnsi" w:cstheme="minorBidi"/>
                <w:b/>
                <w:bCs/>
                <w:color w:val="auto"/>
                <w:sz w:val="20"/>
              </w:rPr>
            </w:pPr>
          </w:p>
        </w:tc>
      </w:tr>
      <w:tr w:rsidR="6F80BD7F" w14:paraId="75E87A74" w14:textId="77777777" w:rsidTr="00AB1F85">
        <w:trPr>
          <w:trHeight w:val="300"/>
        </w:trPr>
        <w:tc>
          <w:tcPr>
            <w:tcW w:w="3141" w:type="pct"/>
          </w:tcPr>
          <w:p w14:paraId="5CC96DE7" w14:textId="5B34A141" w:rsidR="6B163DA9" w:rsidRPr="00AB1F85" w:rsidRDefault="3968D27D" w:rsidP="13FD82F6">
            <w:pPr>
              <w:ind w:left="90"/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</w:rPr>
            </w:pPr>
            <w:r w:rsidRPr="00AB1F85"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</w:rPr>
              <w:t>CONTO TESORERIA</w:t>
            </w:r>
          </w:p>
        </w:tc>
        <w:tc>
          <w:tcPr>
            <w:tcW w:w="1859" w:type="pct"/>
          </w:tcPr>
          <w:p w14:paraId="3DDAE946" w14:textId="4C9FDB1C" w:rsidR="6F80BD7F" w:rsidRDefault="6F80BD7F" w:rsidP="13FD82F6">
            <w:pPr>
              <w:spacing w:line="240" w:lineRule="auto"/>
              <w:ind w:left="90"/>
              <w:jc w:val="both"/>
              <w:rPr>
                <w:rFonts w:asciiTheme="minorHAnsi" w:eastAsiaTheme="minorEastAsia" w:hAnsiTheme="minorHAnsi" w:cstheme="minorBidi"/>
                <w:b/>
                <w:bCs/>
                <w:color w:val="auto"/>
                <w:sz w:val="20"/>
              </w:rPr>
            </w:pPr>
          </w:p>
        </w:tc>
      </w:tr>
    </w:tbl>
    <w:p w14:paraId="2A907784" w14:textId="0BCEEB56" w:rsidR="6F80BD7F" w:rsidRDefault="6F80BD7F" w:rsidP="13FD82F6">
      <w:pPr>
        <w:rPr>
          <w:rFonts w:asciiTheme="minorHAnsi" w:eastAsiaTheme="minorEastAsia" w:hAnsiTheme="minorHAnsi" w:cstheme="minorBidi"/>
        </w:rPr>
      </w:pPr>
    </w:p>
    <w:tbl>
      <w:tblPr>
        <w:tblStyle w:val="Grigliatabel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657"/>
        <w:gridCol w:w="2410"/>
        <w:gridCol w:w="1128"/>
      </w:tblGrid>
      <w:tr w:rsidR="00E15BE4" w:rsidRPr="0097604F" w14:paraId="2B5BA148" w14:textId="77777777" w:rsidTr="0206F6F9">
        <w:trPr>
          <w:trHeight w:val="297"/>
        </w:trPr>
        <w:tc>
          <w:tcPr>
            <w:tcW w:w="3265" w:type="pct"/>
          </w:tcPr>
          <w:p w14:paraId="79F826B1" w14:textId="77777777" w:rsidR="00E15BE4" w:rsidRPr="0097604F" w:rsidRDefault="00E15BE4" w:rsidP="00962FB4">
            <w:pPr>
              <w:rPr>
                <w:rFonts w:asciiTheme="minorHAnsi" w:eastAsiaTheme="minorEastAsia" w:hAnsiTheme="minorHAnsi" w:cstheme="minorBidi"/>
                <w:b/>
                <w:bCs/>
                <w:sz w:val="20"/>
              </w:rPr>
            </w:pPr>
          </w:p>
        </w:tc>
        <w:tc>
          <w:tcPr>
            <w:tcW w:w="1182" w:type="pct"/>
          </w:tcPr>
          <w:p w14:paraId="3FF155B4" w14:textId="2BC45E39" w:rsidR="00E15BE4" w:rsidRPr="00AB1F85" w:rsidRDefault="00E15BE4" w:rsidP="00E15BE4">
            <w:pPr>
              <w:tabs>
                <w:tab w:val="left" w:pos="1065"/>
              </w:tabs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AB1F8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SI</w:t>
            </w:r>
          </w:p>
        </w:tc>
        <w:tc>
          <w:tcPr>
            <w:tcW w:w="553" w:type="pct"/>
          </w:tcPr>
          <w:p w14:paraId="2871A88B" w14:textId="14D4CB3F" w:rsidR="00E15BE4" w:rsidRPr="00AB1F85" w:rsidRDefault="00E15BE4" w:rsidP="00962FB4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AB1F8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NO</w:t>
            </w:r>
          </w:p>
        </w:tc>
      </w:tr>
      <w:tr w:rsidR="0097604F" w:rsidRPr="0097604F" w14:paraId="4B4C597B" w14:textId="21331BD3" w:rsidTr="0206F6F9">
        <w:trPr>
          <w:trHeight w:val="330"/>
        </w:trPr>
        <w:tc>
          <w:tcPr>
            <w:tcW w:w="3265" w:type="pct"/>
          </w:tcPr>
          <w:p w14:paraId="5367AC5D" w14:textId="77777777" w:rsidR="0097604F" w:rsidRPr="00AB1F85" w:rsidRDefault="0097604F" w:rsidP="00962FB4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AB1F8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STATALE </w:t>
            </w:r>
          </w:p>
        </w:tc>
        <w:sdt>
          <w:sdtPr>
            <w:rPr>
              <w:rFonts w:asciiTheme="minorHAnsi" w:eastAsiaTheme="minorEastAsia" w:hAnsiTheme="minorHAnsi" w:cstheme="minorBidi"/>
              <w:b/>
              <w:bCs/>
              <w:sz w:val="24"/>
              <w:szCs w:val="24"/>
            </w:rPr>
            <w:id w:val="-499350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2" w:type="pct"/>
              </w:tcPr>
              <w:p w14:paraId="2B5AB78A" w14:textId="1396FFF4" w:rsidR="0097604F" w:rsidRPr="00AB1F85" w:rsidRDefault="49DAE9F6" w:rsidP="00592F82">
                <w:pPr>
                  <w:rPr>
                    <w:rFonts w:asciiTheme="minorHAnsi" w:eastAsiaTheme="minorEastAsia" w:hAnsiTheme="minorHAnsi" w:cstheme="minorBidi"/>
                    <w:b/>
                    <w:bCs/>
                    <w:sz w:val="24"/>
                    <w:szCs w:val="24"/>
                  </w:rPr>
                </w:pPr>
                <w:r w:rsidRPr="49DAE9F6">
                  <w:rPr>
                    <w:rFonts w:ascii="MS Gothic" w:eastAsia="MS Gothic" w:hAnsi="MS Gothic" w:cstheme="minorBidi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Theme="minorEastAsia" w:hAnsiTheme="minorHAnsi" w:cstheme="minorBidi"/>
              <w:b/>
              <w:bCs/>
              <w:sz w:val="24"/>
              <w:szCs w:val="24"/>
            </w:rPr>
            <w:id w:val="1541389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3" w:type="pct"/>
              </w:tcPr>
              <w:p w14:paraId="40BF2686" w14:textId="6AA60EB5" w:rsidR="0097604F" w:rsidRPr="00AB1F85" w:rsidRDefault="00E15BE4" w:rsidP="00962FB4">
                <w:pPr>
                  <w:rPr>
                    <w:rFonts w:asciiTheme="minorHAnsi" w:eastAsiaTheme="minorEastAsia" w:hAnsiTheme="minorHAnsi" w:cstheme="minorBidi"/>
                    <w:b/>
                    <w:bCs/>
                    <w:sz w:val="24"/>
                    <w:szCs w:val="24"/>
                  </w:rPr>
                </w:pPr>
                <w:r w:rsidRPr="00AB1F85">
                  <w:rPr>
                    <w:rFonts w:ascii="MS Gothic" w:eastAsia="MS Gothic" w:hAnsi="MS Gothic" w:cstheme="minorBidi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7604F" w:rsidRPr="0097604F" w14:paraId="7D61F485" w14:textId="0035B75A" w:rsidTr="0206F6F9">
        <w:trPr>
          <w:trHeight w:val="314"/>
        </w:trPr>
        <w:tc>
          <w:tcPr>
            <w:tcW w:w="3265" w:type="pct"/>
          </w:tcPr>
          <w:p w14:paraId="4B119A86" w14:textId="77777777" w:rsidR="0097604F" w:rsidRPr="00AB1F85" w:rsidRDefault="0097604F" w:rsidP="00962FB4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AB1F8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PARITARIA </w:t>
            </w:r>
          </w:p>
        </w:tc>
        <w:sdt>
          <w:sdtPr>
            <w:rPr>
              <w:rFonts w:asciiTheme="minorHAnsi" w:eastAsiaTheme="minorEastAsia" w:hAnsiTheme="minorHAnsi" w:cstheme="minorBidi"/>
              <w:b/>
              <w:bCs/>
              <w:sz w:val="24"/>
              <w:szCs w:val="24"/>
            </w:rPr>
            <w:id w:val="1254633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2" w:type="pct"/>
              </w:tcPr>
              <w:p w14:paraId="79C7FE45" w14:textId="12585406" w:rsidR="0097604F" w:rsidRPr="00AB1F85" w:rsidRDefault="49DAE9F6" w:rsidP="00592F82">
                <w:pPr>
                  <w:rPr>
                    <w:rFonts w:asciiTheme="minorHAnsi" w:eastAsiaTheme="minorEastAsia" w:hAnsiTheme="minorHAnsi" w:cstheme="minorBidi"/>
                    <w:b/>
                    <w:bCs/>
                    <w:sz w:val="24"/>
                    <w:szCs w:val="24"/>
                  </w:rPr>
                </w:pPr>
                <w:r w:rsidRPr="49DAE9F6">
                  <w:rPr>
                    <w:rFonts w:ascii="MS Gothic" w:eastAsia="MS Gothic" w:hAnsi="MS Gothic" w:cstheme="minorBidi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Theme="minorEastAsia" w:hAnsiTheme="minorHAnsi" w:cstheme="minorBidi"/>
              <w:b/>
              <w:bCs/>
              <w:sz w:val="24"/>
              <w:szCs w:val="24"/>
            </w:rPr>
            <w:id w:val="-1664388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3" w:type="pct"/>
              </w:tcPr>
              <w:p w14:paraId="27C7B4EA" w14:textId="7789930A" w:rsidR="0097604F" w:rsidRPr="00AB1F85" w:rsidRDefault="00E15BE4" w:rsidP="00962FB4">
                <w:pPr>
                  <w:rPr>
                    <w:rFonts w:asciiTheme="minorHAnsi" w:eastAsiaTheme="minorEastAsia" w:hAnsiTheme="minorHAnsi" w:cstheme="minorBidi"/>
                    <w:b/>
                    <w:bCs/>
                    <w:sz w:val="24"/>
                    <w:szCs w:val="24"/>
                  </w:rPr>
                </w:pPr>
                <w:r w:rsidRPr="00AB1F85">
                  <w:rPr>
                    <w:rFonts w:ascii="MS Gothic" w:eastAsia="MS Gothic" w:hAnsi="MS Gothic" w:cstheme="minorBidi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7604F" w:rsidRPr="0097604F" w14:paraId="2A1B772F" w14:textId="337437D9" w:rsidTr="0206F6F9">
        <w:trPr>
          <w:trHeight w:val="330"/>
        </w:trPr>
        <w:tc>
          <w:tcPr>
            <w:tcW w:w="3265" w:type="pct"/>
          </w:tcPr>
          <w:p w14:paraId="31EE9D76" w14:textId="77777777" w:rsidR="0097604F" w:rsidRPr="00AB1F85" w:rsidRDefault="0097604F" w:rsidP="00962FB4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AB1F8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CAPOFILA DI RETE </w:t>
            </w:r>
          </w:p>
        </w:tc>
        <w:sdt>
          <w:sdtPr>
            <w:rPr>
              <w:rFonts w:asciiTheme="minorHAnsi" w:eastAsiaTheme="minorEastAsia" w:hAnsiTheme="minorHAnsi" w:cstheme="minorBidi"/>
              <w:b/>
              <w:bCs/>
              <w:sz w:val="24"/>
              <w:szCs w:val="24"/>
            </w:rPr>
            <w:id w:val="685868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2" w:type="pct"/>
              </w:tcPr>
              <w:p w14:paraId="2C481D02" w14:textId="1D2B4524" w:rsidR="0097604F" w:rsidRPr="00AB1F85" w:rsidRDefault="00E15BE4" w:rsidP="00962FB4">
                <w:pPr>
                  <w:rPr>
                    <w:rFonts w:asciiTheme="minorHAnsi" w:eastAsiaTheme="minorEastAsia" w:hAnsiTheme="minorHAnsi" w:cstheme="minorBidi"/>
                    <w:b/>
                    <w:bCs/>
                    <w:sz w:val="24"/>
                    <w:szCs w:val="24"/>
                  </w:rPr>
                </w:pPr>
                <w:r w:rsidRPr="00AB1F85">
                  <w:rPr>
                    <w:rFonts w:ascii="MS Gothic" w:eastAsia="MS Gothic" w:hAnsi="MS Gothic" w:cstheme="minorBidi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Theme="minorEastAsia" w:hAnsiTheme="minorHAnsi" w:cstheme="minorBidi"/>
              <w:b/>
              <w:bCs/>
              <w:sz w:val="24"/>
              <w:szCs w:val="24"/>
            </w:rPr>
            <w:id w:val="424312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3" w:type="pct"/>
              </w:tcPr>
              <w:p w14:paraId="0C8F4299" w14:textId="0935AC5C" w:rsidR="0097604F" w:rsidRPr="00AB1F85" w:rsidRDefault="49DAE9F6" w:rsidP="00592F82">
                <w:pPr>
                  <w:rPr>
                    <w:rFonts w:asciiTheme="minorHAnsi" w:eastAsiaTheme="minorEastAsia" w:hAnsiTheme="minorHAnsi" w:cstheme="minorBidi"/>
                    <w:b/>
                    <w:bCs/>
                    <w:sz w:val="24"/>
                    <w:szCs w:val="24"/>
                  </w:rPr>
                </w:pPr>
                <w:r w:rsidRPr="49DAE9F6">
                  <w:rPr>
                    <w:rFonts w:ascii="MS Gothic" w:eastAsia="MS Gothic" w:hAnsi="MS Gothic" w:cstheme="minorBidi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7604F" w:rsidRPr="0097604F" w14:paraId="01B927B2" w14:textId="6EFA94FC" w:rsidTr="0206F6F9">
        <w:trPr>
          <w:trHeight w:val="330"/>
        </w:trPr>
        <w:tc>
          <w:tcPr>
            <w:tcW w:w="3265" w:type="pct"/>
          </w:tcPr>
          <w:p w14:paraId="7AB80C34" w14:textId="5460A8B7" w:rsidR="0097604F" w:rsidRPr="00AB1F85" w:rsidRDefault="178AA2AE" w:rsidP="0206F6F9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206F6F9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CAPOFILA DI POLO A ORIENTAMENTO ARTISTICO E PERFORMATIVO</w:t>
            </w:r>
          </w:p>
        </w:tc>
        <w:sdt>
          <w:sdtPr>
            <w:rPr>
              <w:rFonts w:asciiTheme="minorHAnsi" w:eastAsiaTheme="minorEastAsia" w:hAnsiTheme="minorHAnsi" w:cstheme="minorBidi"/>
              <w:b/>
              <w:bCs/>
              <w:sz w:val="24"/>
              <w:szCs w:val="24"/>
            </w:rPr>
            <w:id w:val="1993908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2" w:type="pct"/>
              </w:tcPr>
              <w:p w14:paraId="07DCFC1E" w14:textId="5FA4224F" w:rsidR="0097604F" w:rsidRPr="00AB1F85" w:rsidRDefault="008B0153" w:rsidP="00962FB4">
                <w:pPr>
                  <w:rPr>
                    <w:rFonts w:asciiTheme="minorHAnsi" w:eastAsiaTheme="minorEastAsia" w:hAnsiTheme="minorHAnsi" w:cstheme="minorBidi"/>
                    <w:b/>
                    <w:bCs/>
                    <w:sz w:val="24"/>
                    <w:szCs w:val="24"/>
                  </w:rPr>
                </w:pPr>
                <w:r w:rsidRPr="00AB1F85">
                  <w:rPr>
                    <w:rFonts w:ascii="MS Gothic" w:eastAsia="MS Gothic" w:hAnsi="MS Gothic" w:cstheme="minorBidi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Theme="minorEastAsia" w:hAnsiTheme="minorHAnsi" w:cstheme="minorBidi"/>
              <w:b/>
              <w:bCs/>
              <w:sz w:val="24"/>
              <w:szCs w:val="24"/>
            </w:rPr>
            <w:id w:val="-1131544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3" w:type="pct"/>
              </w:tcPr>
              <w:p w14:paraId="1E328A99" w14:textId="73B00A1E" w:rsidR="0097604F" w:rsidRPr="00AB1F85" w:rsidRDefault="00E15BE4" w:rsidP="00962FB4">
                <w:pPr>
                  <w:rPr>
                    <w:rFonts w:asciiTheme="minorHAnsi" w:eastAsiaTheme="minorEastAsia" w:hAnsiTheme="minorHAnsi" w:cstheme="minorBidi"/>
                    <w:b/>
                    <w:bCs/>
                    <w:sz w:val="24"/>
                    <w:szCs w:val="24"/>
                  </w:rPr>
                </w:pPr>
                <w:r w:rsidRPr="00AB1F85">
                  <w:rPr>
                    <w:rFonts w:ascii="MS Gothic" w:eastAsia="MS Gothic" w:hAnsi="MS Gothic" w:cstheme="minorBidi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269245FD" w14:textId="77777777" w:rsidR="00F129FC" w:rsidRDefault="00F129FC" w:rsidP="008E5AFF">
      <w:pPr>
        <w:spacing w:line="360" w:lineRule="auto"/>
        <w:rPr>
          <w:rFonts w:asciiTheme="minorHAnsi" w:eastAsiaTheme="minorEastAsia" w:hAnsiTheme="minorHAnsi" w:cstheme="minorBidi"/>
          <w:b/>
          <w:bCs/>
          <w:color w:val="auto"/>
          <w:sz w:val="20"/>
        </w:rPr>
      </w:pPr>
    </w:p>
    <w:p w14:paraId="7B29C889" w14:textId="393D0163" w:rsidR="00E15BE4" w:rsidRPr="00AB1F85" w:rsidRDefault="00E15BE4" w:rsidP="00AB1F85">
      <w:pPr>
        <w:spacing w:line="240" w:lineRule="auto"/>
        <w:ind w:left="567" w:hanging="567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</w:pPr>
      <w:r w:rsidRPr="00AB1F85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TITOLO DEL PROGETTO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0195"/>
      </w:tblGrid>
      <w:tr w:rsidR="00E15BE4" w:rsidRPr="00AB1F85" w14:paraId="5217526C" w14:textId="77777777" w:rsidTr="00E15BE4">
        <w:tc>
          <w:tcPr>
            <w:tcW w:w="5000" w:type="pct"/>
          </w:tcPr>
          <w:p w14:paraId="0A9004DD" w14:textId="77777777" w:rsidR="00E15BE4" w:rsidRPr="00AB1F85" w:rsidRDefault="00E15BE4" w:rsidP="008E5AFF">
            <w:pPr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A69A5E9" w14:textId="77777777" w:rsidR="00E15BE4" w:rsidRDefault="00E15BE4" w:rsidP="13FD82F6">
      <w:pPr>
        <w:spacing w:line="360" w:lineRule="auto"/>
        <w:ind w:left="567" w:hanging="567"/>
        <w:rPr>
          <w:rFonts w:asciiTheme="minorHAnsi" w:eastAsiaTheme="minorEastAsia" w:hAnsiTheme="minorHAnsi" w:cstheme="minorBidi"/>
          <w:b/>
          <w:bCs/>
          <w:color w:val="auto"/>
          <w:sz w:val="20"/>
        </w:rPr>
      </w:pPr>
    </w:p>
    <w:p w14:paraId="2CEE1952" w14:textId="2DED6909" w:rsidR="2E8AE10D" w:rsidRPr="00AB1F85" w:rsidRDefault="2E8AE10D" w:rsidP="00AB1F85">
      <w:pPr>
        <w:spacing w:line="240" w:lineRule="auto"/>
        <w:ind w:left="567" w:hanging="567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</w:pPr>
      <w:r w:rsidRPr="00AB1F85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BREVE DESCRIZIONE DELLE ATTIVIT</w:t>
      </w:r>
      <w:r w:rsidR="00E15BE4" w:rsidRPr="00AB1F85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  <w:t>À</w:t>
      </w:r>
      <w:r w:rsidRPr="00AB1F85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 xml:space="preserve"> PROGETTUALI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0195"/>
      </w:tblGrid>
      <w:tr w:rsidR="00E15BE4" w:rsidRPr="00AB1F85" w14:paraId="03D3512E" w14:textId="77777777" w:rsidTr="00E15BE4">
        <w:tc>
          <w:tcPr>
            <w:tcW w:w="5000" w:type="pct"/>
          </w:tcPr>
          <w:p w14:paraId="13B437F4" w14:textId="77777777" w:rsidR="00E15BE4" w:rsidRPr="00AB1F85" w:rsidRDefault="00E15BE4" w:rsidP="008E5AFF">
            <w:pPr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1F72F646" w14:textId="724814FD" w:rsidR="00D86EED" w:rsidRDefault="00D86EED" w:rsidP="5E839FFE">
      <w:pPr>
        <w:spacing w:line="360" w:lineRule="auto"/>
        <w:ind w:left="567" w:hanging="567"/>
        <w:rPr>
          <w:rFonts w:asciiTheme="minorHAnsi" w:eastAsiaTheme="minorEastAsia" w:hAnsiTheme="minorHAnsi" w:cstheme="minorBidi"/>
          <w:b/>
          <w:bCs/>
          <w:color w:val="auto"/>
          <w:sz w:val="20"/>
        </w:rPr>
      </w:pPr>
    </w:p>
    <w:p w14:paraId="6B90D5A7" w14:textId="4A485160" w:rsidR="2E8AE10D" w:rsidRPr="00AB1F85" w:rsidRDefault="2E8AE10D" w:rsidP="00AB1F85">
      <w:pPr>
        <w:spacing w:line="240" w:lineRule="auto"/>
        <w:ind w:left="567" w:hanging="851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13FD82F6">
        <w:rPr>
          <w:rFonts w:asciiTheme="minorHAnsi" w:eastAsiaTheme="minorEastAsia" w:hAnsiTheme="minorHAnsi" w:cstheme="minorBidi"/>
          <w:color w:val="auto"/>
          <w:sz w:val="20"/>
        </w:rPr>
        <w:t xml:space="preserve">    </w:t>
      </w:r>
      <w:r w:rsidRPr="13FD82F6">
        <w:rPr>
          <w:rFonts w:asciiTheme="minorHAnsi" w:eastAsiaTheme="minorEastAsia" w:hAnsiTheme="minorHAnsi" w:cstheme="minorBidi"/>
          <w:b/>
          <w:bCs/>
          <w:color w:val="auto"/>
          <w:sz w:val="20"/>
        </w:rPr>
        <w:t xml:space="preserve">  </w:t>
      </w:r>
      <w:r w:rsidRPr="00AB1F85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DESCRIZIONE DELLE ATTIVIT</w:t>
      </w:r>
      <w:r w:rsidR="001B405F" w:rsidRPr="00AB1F85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  <w:t>À</w:t>
      </w:r>
      <w:r w:rsidRPr="00AB1F85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 xml:space="preserve"> REALIZZATE (corrispondenza con le spese effettuate)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522065" w:rsidRPr="00AB1F85" w14:paraId="08CE6F91" w14:textId="77777777" w:rsidTr="008E5AFF">
        <w:tc>
          <w:tcPr>
            <w:tcW w:w="5000" w:type="pct"/>
          </w:tcPr>
          <w:p w14:paraId="5043CB0F" w14:textId="77777777" w:rsidR="00522065" w:rsidRPr="00AB1F85" w:rsidRDefault="007E20BE" w:rsidP="008E5AFF">
            <w:pPr>
              <w:tabs>
                <w:tab w:val="left" w:pos="1125"/>
              </w:tabs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</w:rPr>
            </w:pPr>
            <w:r w:rsidRPr="00AB1F85">
              <w:rPr>
                <w:rFonts w:ascii="Calibri" w:hAnsi="Calibri" w:cs="Times New Roman"/>
                <w:b/>
                <w:color w:val="auto"/>
                <w:sz w:val="24"/>
                <w:szCs w:val="24"/>
              </w:rPr>
              <w:tab/>
            </w:r>
          </w:p>
        </w:tc>
      </w:tr>
    </w:tbl>
    <w:p w14:paraId="1AC99072" w14:textId="64E5B870" w:rsidR="008E5AFF" w:rsidRPr="00AB1F85" w:rsidRDefault="008E5AFF" w:rsidP="5248C0F2">
      <w:pPr>
        <w:spacing w:after="160" w:line="360" w:lineRule="auto"/>
        <w:rPr>
          <w:rFonts w:asciiTheme="minorHAnsi" w:eastAsiaTheme="minorEastAsia" w:hAnsiTheme="minorHAnsi" w:cstheme="minorBidi"/>
          <w:b/>
          <w:bCs/>
          <w:sz w:val="24"/>
          <w:szCs w:val="24"/>
          <w:lang w:eastAsia="en-US"/>
        </w:rPr>
      </w:pPr>
    </w:p>
    <w:p w14:paraId="77B22566" w14:textId="5DB896EE" w:rsidR="5E839FFE" w:rsidRDefault="5E839FFE" w:rsidP="5E839FFE">
      <w:pPr>
        <w:spacing w:after="160" w:line="360" w:lineRule="auto"/>
        <w:rPr>
          <w:rFonts w:asciiTheme="minorHAnsi" w:eastAsiaTheme="minorEastAsia" w:hAnsiTheme="minorHAnsi" w:cstheme="minorBidi"/>
          <w:b/>
          <w:bCs/>
          <w:sz w:val="20"/>
          <w:lang w:eastAsia="en-US"/>
        </w:rPr>
      </w:pPr>
    </w:p>
    <w:p w14:paraId="27752A56" w14:textId="6786C27E" w:rsidR="5E839FFE" w:rsidRDefault="5E839FFE" w:rsidP="5E839FFE">
      <w:pPr>
        <w:spacing w:after="160" w:line="360" w:lineRule="auto"/>
        <w:rPr>
          <w:rFonts w:asciiTheme="minorHAnsi" w:eastAsiaTheme="minorEastAsia" w:hAnsiTheme="minorHAnsi" w:cstheme="minorBidi"/>
          <w:b/>
          <w:bCs/>
          <w:sz w:val="20"/>
          <w:lang w:eastAsia="en-US"/>
        </w:rPr>
      </w:pPr>
      <w:bookmarkStart w:id="0" w:name="_Hlk108704062"/>
    </w:p>
    <w:p w14:paraId="1937D67C" w14:textId="2B95989B" w:rsidR="005E1376" w:rsidRPr="00AB1F85" w:rsidRDefault="49B8DBDC" w:rsidP="0206F6F9">
      <w:pPr>
        <w:spacing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  <w:lang w:eastAsia="en-US"/>
        </w:rPr>
      </w:pPr>
      <w:r w:rsidRPr="0206F6F9">
        <w:rPr>
          <w:rFonts w:asciiTheme="minorHAnsi" w:eastAsiaTheme="minorEastAsia" w:hAnsiTheme="minorHAnsi" w:cstheme="minorBidi"/>
          <w:b/>
          <w:bCs/>
          <w:sz w:val="24"/>
          <w:szCs w:val="24"/>
          <w:lang w:eastAsia="en-US"/>
        </w:rPr>
        <w:t>DENOMINAZIONE</w:t>
      </w:r>
      <w:r w:rsidR="6037C4AF" w:rsidRPr="0206F6F9">
        <w:rPr>
          <w:rFonts w:asciiTheme="minorHAnsi" w:eastAsiaTheme="minorEastAsia" w:hAnsiTheme="minorHAnsi" w:cstheme="minorBidi"/>
          <w:b/>
          <w:bCs/>
          <w:sz w:val="24"/>
          <w:szCs w:val="24"/>
          <w:lang w:eastAsia="en-US"/>
        </w:rPr>
        <w:t xml:space="preserve">, </w:t>
      </w:r>
      <w:r w:rsidRPr="0206F6F9">
        <w:rPr>
          <w:rFonts w:asciiTheme="minorHAnsi" w:eastAsiaTheme="minorEastAsia" w:hAnsiTheme="minorHAnsi" w:cstheme="minorBidi"/>
          <w:b/>
          <w:bCs/>
          <w:sz w:val="24"/>
          <w:szCs w:val="24"/>
          <w:lang w:eastAsia="en-US"/>
        </w:rPr>
        <w:t xml:space="preserve">TIPOLOGIA DI ENTE E DESCRIZIONE DELLA </w:t>
      </w:r>
      <w:r w:rsidR="00D04FC7" w:rsidRPr="0206F6F9">
        <w:rPr>
          <w:rFonts w:asciiTheme="minorHAnsi" w:eastAsiaTheme="minorEastAsia" w:hAnsiTheme="minorHAnsi" w:cstheme="minorBidi"/>
          <w:b/>
          <w:bCs/>
          <w:sz w:val="24"/>
          <w:szCs w:val="24"/>
          <w:lang w:eastAsia="en-US"/>
        </w:rPr>
        <w:t>C</w:t>
      </w:r>
      <w:r w:rsidR="00432D18" w:rsidRPr="0206F6F9">
        <w:rPr>
          <w:rFonts w:asciiTheme="minorHAnsi" w:eastAsiaTheme="minorEastAsia" w:hAnsiTheme="minorHAnsi" w:cstheme="minorBidi"/>
          <w:b/>
          <w:bCs/>
          <w:sz w:val="24"/>
          <w:szCs w:val="24"/>
          <w:lang w:eastAsia="en-US"/>
        </w:rPr>
        <w:t>O</w:t>
      </w:r>
      <w:r w:rsidR="007E20BE" w:rsidRPr="0206F6F9">
        <w:rPr>
          <w:rFonts w:asciiTheme="minorHAnsi" w:eastAsiaTheme="minorEastAsia" w:hAnsiTheme="minorHAnsi" w:cstheme="minorBidi"/>
          <w:b/>
          <w:bCs/>
          <w:sz w:val="24"/>
          <w:szCs w:val="24"/>
          <w:lang w:eastAsia="en-US"/>
        </w:rPr>
        <w:t>LLABORAZION</w:t>
      </w:r>
      <w:r w:rsidR="2DB91FD6" w:rsidRPr="0206F6F9">
        <w:rPr>
          <w:rFonts w:asciiTheme="minorHAnsi" w:eastAsiaTheme="minorEastAsia" w:hAnsiTheme="minorHAnsi" w:cstheme="minorBidi"/>
          <w:b/>
          <w:bCs/>
          <w:sz w:val="24"/>
          <w:szCs w:val="24"/>
          <w:lang w:eastAsia="en-US"/>
        </w:rPr>
        <w:t>E</w:t>
      </w:r>
      <w:r w:rsidR="007E20BE" w:rsidRPr="0206F6F9">
        <w:rPr>
          <w:rFonts w:asciiTheme="minorHAnsi" w:eastAsiaTheme="minorEastAsia" w:hAnsiTheme="minorHAnsi" w:cstheme="minorBidi"/>
          <w:b/>
          <w:bCs/>
          <w:sz w:val="24"/>
          <w:szCs w:val="24"/>
          <w:lang w:eastAsia="en-US"/>
        </w:rPr>
        <w:t xml:space="preserve"> EFFETTIVAMENTE ATTUAT</w:t>
      </w:r>
      <w:r w:rsidR="20400E16" w:rsidRPr="0206F6F9">
        <w:rPr>
          <w:rFonts w:asciiTheme="minorHAnsi" w:eastAsiaTheme="minorEastAsia" w:hAnsiTheme="minorHAnsi" w:cstheme="minorBidi"/>
          <w:b/>
          <w:bCs/>
          <w:sz w:val="24"/>
          <w:szCs w:val="24"/>
          <w:lang w:eastAsia="en-US"/>
        </w:rPr>
        <w:t>A</w:t>
      </w:r>
      <w:r w:rsidR="007E20BE" w:rsidRPr="0206F6F9">
        <w:rPr>
          <w:rFonts w:asciiTheme="minorHAnsi" w:eastAsiaTheme="minorEastAsia" w:hAnsiTheme="minorHAnsi" w:cstheme="minorBidi"/>
          <w:b/>
          <w:bCs/>
          <w:sz w:val="24"/>
          <w:szCs w:val="24"/>
          <w:lang w:eastAsia="en-US"/>
        </w:rPr>
        <w:t xml:space="preserve"> CON </w:t>
      </w:r>
      <w:r w:rsidR="124D7429" w:rsidRPr="0206F6F9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  <w:lang w:eastAsia="en-US"/>
        </w:rPr>
        <w:t>SOGGETTI DEL SISTEMA COORDINATO PER LA PROMOZIONE DEI TEMI DELLA CREATIVITÀ</w:t>
      </w:r>
    </w:p>
    <w:tbl>
      <w:tblPr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0175"/>
      </w:tblGrid>
      <w:tr w:rsidR="00432D18" w:rsidRPr="00AB1F85" w14:paraId="6537F28F" w14:textId="77777777" w:rsidTr="0206F6F9">
        <w:tc>
          <w:tcPr>
            <w:tcW w:w="5000" w:type="pct"/>
          </w:tcPr>
          <w:p w14:paraId="637805D2" w14:textId="77777777" w:rsidR="00432D18" w:rsidRPr="00AB1F85" w:rsidRDefault="00432D18" w:rsidP="00AB1F85">
            <w:pPr>
              <w:tabs>
                <w:tab w:val="left" w:pos="1125"/>
              </w:tabs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</w:rPr>
            </w:pPr>
            <w:r w:rsidRPr="00AB1F85">
              <w:rPr>
                <w:rFonts w:ascii="Calibri" w:hAnsi="Calibri" w:cs="Times New Roman"/>
                <w:b/>
                <w:color w:val="auto"/>
                <w:sz w:val="24"/>
                <w:szCs w:val="24"/>
              </w:rPr>
              <w:tab/>
            </w:r>
          </w:p>
        </w:tc>
      </w:tr>
      <w:bookmarkEnd w:id="0"/>
    </w:tbl>
    <w:p w14:paraId="463F29E8" w14:textId="77777777" w:rsidR="00C448B1" w:rsidRPr="00AB1F85" w:rsidRDefault="00C448B1" w:rsidP="0206F6F9">
      <w:pPr>
        <w:tabs>
          <w:tab w:val="left" w:pos="14884"/>
        </w:tabs>
        <w:spacing w:line="240" w:lineRule="auto"/>
        <w:ind w:left="14600" w:right="-425" w:hanging="566"/>
        <w:jc w:val="both"/>
        <w:rPr>
          <w:rFonts w:asciiTheme="minorHAnsi" w:eastAsiaTheme="minorEastAsia" w:hAnsiTheme="minorHAnsi" w:cstheme="minorBidi"/>
          <w:color w:val="auto"/>
          <w:sz w:val="24"/>
          <w:szCs w:val="24"/>
          <w:shd w:val="clear" w:color="auto" w:fill="FFFFFF"/>
        </w:rPr>
      </w:pPr>
    </w:p>
    <w:p w14:paraId="17E1FF7D" w14:textId="7F00455F" w:rsidR="00CD2DB5" w:rsidRPr="00AB1F85" w:rsidRDefault="42B52849" w:rsidP="0206F6F9">
      <w:pPr>
        <w:tabs>
          <w:tab w:val="left" w:pos="14884"/>
        </w:tabs>
        <w:spacing w:line="240" w:lineRule="auto"/>
        <w:ind w:left="14600" w:right="-425" w:hanging="566"/>
        <w:jc w:val="both"/>
      </w:pPr>
      <w:r w:rsidRPr="0206F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</w:t>
      </w:r>
    </w:p>
    <w:p w14:paraId="58438F3F" w14:textId="549A0E8F" w:rsidR="00CD2DB5" w:rsidRPr="00AB1F85" w:rsidRDefault="00CD2DB5" w:rsidP="0206F6F9">
      <w:pPr>
        <w:tabs>
          <w:tab w:val="left" w:pos="14884"/>
        </w:tabs>
        <w:spacing w:line="240" w:lineRule="auto"/>
        <w:ind w:left="14600" w:right="-425"/>
        <w:jc w:val="both"/>
        <w:rPr>
          <w:rFonts w:asciiTheme="minorHAnsi" w:eastAsiaTheme="minorEastAsia" w:hAnsiTheme="minorHAnsi" w:cstheme="minorBidi"/>
          <w:color w:val="auto"/>
          <w:sz w:val="24"/>
          <w:szCs w:val="24"/>
        </w:rPr>
      </w:pPr>
    </w:p>
    <w:p w14:paraId="2CB38521" w14:textId="5BC7DE89" w:rsidR="00CD2DB5" w:rsidRPr="00AB1F85" w:rsidRDefault="42B52849" w:rsidP="0206F6F9">
      <w:pPr>
        <w:spacing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  <w:lang w:eastAsia="en-US"/>
        </w:rPr>
      </w:pPr>
      <w:r w:rsidRPr="0206F6F9">
        <w:rPr>
          <w:rFonts w:asciiTheme="minorHAnsi" w:eastAsiaTheme="minorEastAsia" w:hAnsiTheme="minorHAnsi" w:cstheme="minorBidi"/>
          <w:b/>
          <w:bCs/>
          <w:sz w:val="24"/>
          <w:szCs w:val="24"/>
          <w:lang w:eastAsia="en-US"/>
        </w:rPr>
        <w:t>DENOMINAZIONE</w:t>
      </w:r>
      <w:r w:rsidR="3F1B23F1" w:rsidRPr="0206F6F9">
        <w:rPr>
          <w:rFonts w:asciiTheme="minorHAnsi" w:eastAsiaTheme="minorEastAsia" w:hAnsiTheme="minorHAnsi" w:cstheme="minorBidi"/>
          <w:b/>
          <w:bCs/>
          <w:sz w:val="24"/>
          <w:szCs w:val="24"/>
          <w:lang w:eastAsia="en-US"/>
        </w:rPr>
        <w:t xml:space="preserve">, </w:t>
      </w:r>
      <w:r w:rsidRPr="0206F6F9">
        <w:rPr>
          <w:rFonts w:asciiTheme="minorHAnsi" w:eastAsiaTheme="minorEastAsia" w:hAnsiTheme="minorHAnsi" w:cstheme="minorBidi"/>
          <w:b/>
          <w:bCs/>
          <w:sz w:val="24"/>
          <w:szCs w:val="24"/>
          <w:lang w:eastAsia="en-US"/>
        </w:rPr>
        <w:t xml:space="preserve">TIPOLOGIA DI ENTE E DESCRIZIONE </w:t>
      </w:r>
      <w:r w:rsidR="09A8406E" w:rsidRPr="0206F6F9">
        <w:rPr>
          <w:rFonts w:asciiTheme="minorHAnsi" w:eastAsiaTheme="minorEastAsia" w:hAnsiTheme="minorHAnsi" w:cstheme="minorBidi"/>
          <w:b/>
          <w:bCs/>
          <w:sz w:val="24"/>
          <w:szCs w:val="24"/>
          <w:lang w:eastAsia="en-US"/>
        </w:rPr>
        <w:t xml:space="preserve">DELLA COLLBORAZIONE </w:t>
      </w:r>
      <w:r w:rsidR="00CD2DB5" w:rsidRPr="0206F6F9">
        <w:rPr>
          <w:rFonts w:asciiTheme="minorHAnsi" w:eastAsiaTheme="minorEastAsia" w:hAnsiTheme="minorHAnsi" w:cstheme="minorBidi"/>
          <w:b/>
          <w:bCs/>
          <w:sz w:val="24"/>
          <w:szCs w:val="24"/>
          <w:lang w:eastAsia="en-US"/>
        </w:rPr>
        <w:t>EVENTUA</w:t>
      </w:r>
      <w:r w:rsidR="26FA16D8" w:rsidRPr="0206F6F9">
        <w:rPr>
          <w:rFonts w:asciiTheme="minorHAnsi" w:eastAsiaTheme="minorEastAsia" w:hAnsiTheme="minorHAnsi" w:cstheme="minorBidi"/>
          <w:b/>
          <w:bCs/>
          <w:sz w:val="24"/>
          <w:szCs w:val="24"/>
          <w:lang w:eastAsia="en-US"/>
        </w:rPr>
        <w:t>L</w:t>
      </w:r>
      <w:r w:rsidR="00CD2DB5" w:rsidRPr="0206F6F9">
        <w:rPr>
          <w:rFonts w:asciiTheme="minorHAnsi" w:eastAsiaTheme="minorEastAsia" w:hAnsiTheme="minorHAnsi" w:cstheme="minorBidi"/>
          <w:b/>
          <w:bCs/>
          <w:sz w:val="24"/>
          <w:szCs w:val="24"/>
          <w:lang w:eastAsia="en-US"/>
        </w:rPr>
        <w:t>MENTE ATTUAT</w:t>
      </w:r>
      <w:r w:rsidR="0D70ABC2" w:rsidRPr="0206F6F9">
        <w:rPr>
          <w:rFonts w:asciiTheme="minorHAnsi" w:eastAsiaTheme="minorEastAsia" w:hAnsiTheme="minorHAnsi" w:cstheme="minorBidi"/>
          <w:b/>
          <w:bCs/>
          <w:sz w:val="24"/>
          <w:szCs w:val="24"/>
          <w:lang w:eastAsia="en-US"/>
        </w:rPr>
        <w:t>A</w:t>
      </w:r>
      <w:r w:rsidR="00CD2DB5" w:rsidRPr="0206F6F9">
        <w:rPr>
          <w:rFonts w:asciiTheme="minorHAnsi" w:eastAsiaTheme="minorEastAsia" w:hAnsiTheme="minorHAnsi" w:cstheme="minorBidi"/>
          <w:b/>
          <w:bCs/>
          <w:sz w:val="24"/>
          <w:szCs w:val="24"/>
          <w:lang w:eastAsia="en-US"/>
        </w:rPr>
        <w:t xml:space="preserve"> CON ALTRI SOGGETTI ESTERNI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CD2DB5" w:rsidRPr="00AB1F85" w14:paraId="3B7B4B86" w14:textId="77777777" w:rsidTr="008E5AFF">
        <w:tc>
          <w:tcPr>
            <w:tcW w:w="5000" w:type="pct"/>
          </w:tcPr>
          <w:p w14:paraId="5630AD66" w14:textId="578DDB89" w:rsidR="00CD2DB5" w:rsidRPr="00AB1F85" w:rsidRDefault="00CD2DB5" w:rsidP="00AB1F85">
            <w:pPr>
              <w:tabs>
                <w:tab w:val="left" w:pos="1125"/>
              </w:tabs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</w:rPr>
            </w:pPr>
            <w:bookmarkStart w:id="1" w:name="_Hlk179974438"/>
          </w:p>
        </w:tc>
      </w:tr>
      <w:bookmarkEnd w:id="1"/>
    </w:tbl>
    <w:p w14:paraId="04647653" w14:textId="77777777" w:rsidR="13FD82F6" w:rsidRPr="00AB1F85" w:rsidRDefault="13FD82F6" w:rsidP="00AB1F85">
      <w:pPr>
        <w:spacing w:line="240" w:lineRule="auto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</w:pPr>
    </w:p>
    <w:p w14:paraId="67F823E6" w14:textId="19DD743A" w:rsidR="00107589" w:rsidRPr="00AB1F85" w:rsidRDefault="6D9B4788" w:rsidP="0206F6F9">
      <w:pPr>
        <w:tabs>
          <w:tab w:val="left" w:pos="1125"/>
        </w:tabs>
        <w:spacing w:line="240" w:lineRule="auto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</w:pPr>
      <w:r w:rsidRPr="0206F6F9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DESCRIZIONE DELLE ATTIVIT</w:t>
      </w:r>
      <w:r w:rsidR="4088434F" w:rsidRPr="0206F6F9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À</w:t>
      </w:r>
      <w:r w:rsidRPr="0206F6F9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 xml:space="preserve"> DI COLLABORAZIONE ATTUATE CON LE ISTITUZIONI SCOLASTICHE DELLA RETE O DEL POLO A ORIENTAMENTO ARTISTICO E PERFORMATIVO</w:t>
      </w:r>
      <w:r w:rsidR="662E20B6" w:rsidRPr="0206F6F9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 xml:space="preserve"> </w:t>
      </w:r>
      <w:r w:rsidR="662E20B6" w:rsidRPr="0206F6F9">
        <w:rPr>
          <w:rFonts w:asciiTheme="minorHAnsi" w:eastAsiaTheme="minorEastAsia" w:hAnsiTheme="minorHAnsi" w:cstheme="minorBidi"/>
          <w:color w:val="auto"/>
          <w:sz w:val="24"/>
          <w:szCs w:val="24"/>
        </w:rPr>
        <w:t>(in caso di rete o Polo)</w:t>
      </w:r>
    </w:p>
    <w:tbl>
      <w:tblPr>
        <w:tblStyle w:val="Grigliatabella"/>
        <w:tblW w:w="4997" w:type="pct"/>
        <w:tblLook w:val="04A0" w:firstRow="1" w:lastRow="0" w:firstColumn="1" w:lastColumn="0" w:noHBand="0" w:noVBand="1"/>
      </w:tblPr>
      <w:tblGrid>
        <w:gridCol w:w="10189"/>
      </w:tblGrid>
      <w:tr w:rsidR="00107589" w:rsidRPr="00AB1F85" w14:paraId="75B613B5" w14:textId="77777777" w:rsidTr="00107589">
        <w:tc>
          <w:tcPr>
            <w:tcW w:w="5000" w:type="pct"/>
          </w:tcPr>
          <w:p w14:paraId="7AF720E6" w14:textId="77777777" w:rsidR="00107589" w:rsidRPr="00AB1F85" w:rsidRDefault="00107589" w:rsidP="00AB1F85">
            <w:pPr>
              <w:tabs>
                <w:tab w:val="left" w:pos="1125"/>
              </w:tabs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5129F72E" w14:textId="77777777" w:rsidR="00EB0A70" w:rsidRDefault="00EB0A70" w:rsidP="00107589">
      <w:pPr>
        <w:tabs>
          <w:tab w:val="left" w:pos="709"/>
          <w:tab w:val="left" w:pos="5625"/>
          <w:tab w:val="left" w:pos="10065"/>
        </w:tabs>
        <w:spacing w:line="360" w:lineRule="auto"/>
        <w:rPr>
          <w:rFonts w:asciiTheme="minorHAnsi" w:eastAsiaTheme="minorEastAsia" w:hAnsiTheme="minorHAnsi" w:cstheme="minorBidi"/>
          <w:b/>
          <w:bCs/>
          <w:color w:val="auto"/>
          <w:sz w:val="20"/>
        </w:rPr>
      </w:pPr>
    </w:p>
    <w:p w14:paraId="38443081" w14:textId="634B2C22" w:rsidR="00ED1EFA" w:rsidRPr="00AB1F85" w:rsidRDefault="007E20BE" w:rsidP="0206F6F9">
      <w:pPr>
        <w:tabs>
          <w:tab w:val="left" w:pos="5625"/>
          <w:tab w:val="left" w:pos="10065"/>
        </w:tabs>
        <w:spacing w:line="240" w:lineRule="auto"/>
        <w:jc w:val="both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</w:pPr>
      <w:r w:rsidRPr="0206F6F9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 xml:space="preserve">SONO RITENUTI AMMISSIBILI I </w:t>
      </w:r>
      <w:r w:rsidR="402EAFAE" w:rsidRPr="0206F6F9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SEGUENTI COSTI</w:t>
      </w:r>
      <w:r w:rsidRPr="0206F6F9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4"/>
        <w:gridCol w:w="4100"/>
        <w:gridCol w:w="2131"/>
      </w:tblGrid>
      <w:tr w:rsidR="00435225" w:rsidRPr="002A3173" w14:paraId="254E1C83" w14:textId="77777777" w:rsidTr="5E839FFE">
        <w:trPr>
          <w:trHeight w:val="226"/>
        </w:trPr>
        <w:tc>
          <w:tcPr>
            <w:tcW w:w="1944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B0482B9" w14:textId="77777777" w:rsidR="00435225" w:rsidRPr="00AB1F85" w:rsidRDefault="00435225" w:rsidP="13FD82F6">
            <w:pPr>
              <w:widowControl/>
              <w:autoSpaceDE w:val="0"/>
              <w:autoSpaceDN w:val="0"/>
              <w:adjustRightInd w:val="0"/>
              <w:spacing w:line="240" w:lineRule="auto"/>
              <w:ind w:left="318" w:hanging="284"/>
              <w:jc w:val="center"/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</w:rPr>
            </w:pPr>
            <w:r w:rsidRPr="00AB1F85"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</w:rPr>
              <w:t>MACROVOC</w:t>
            </w:r>
            <w:r w:rsidR="53266D95" w:rsidRPr="00AB1F85"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</w:rPr>
              <w:t>I</w:t>
            </w:r>
            <w:r w:rsidRPr="00AB1F85"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</w:rPr>
              <w:t xml:space="preserve"> SPESE E TOTALE</w:t>
            </w:r>
          </w:p>
        </w:tc>
        <w:tc>
          <w:tcPr>
            <w:tcW w:w="2011" w:type="pct"/>
          </w:tcPr>
          <w:p w14:paraId="2C43C02B" w14:textId="1A7C3A30" w:rsidR="00435225" w:rsidRPr="00AB1F85" w:rsidRDefault="00435225" w:rsidP="00AB1F85">
            <w:pPr>
              <w:widowControl/>
              <w:tabs>
                <w:tab w:val="left" w:pos="990"/>
              </w:tabs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</w:rPr>
            </w:pPr>
            <w:r w:rsidRPr="00AB1F85"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</w:rPr>
              <w:t>SPESE SPECIFICHE</w:t>
            </w:r>
          </w:p>
        </w:tc>
        <w:tc>
          <w:tcPr>
            <w:tcW w:w="1045" w:type="pct"/>
          </w:tcPr>
          <w:p w14:paraId="2E5805EE" w14:textId="253C22B7" w:rsidR="00435225" w:rsidRPr="00AB1F85" w:rsidRDefault="4C91878F" w:rsidP="13FD82F6">
            <w:pPr>
              <w:widowControl/>
              <w:tabs>
                <w:tab w:val="left" w:pos="990"/>
              </w:tabs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</w:rPr>
            </w:pPr>
            <w:r w:rsidRPr="00AB1F85"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</w:rPr>
              <w:t>IMPORTO PAGATO</w:t>
            </w:r>
          </w:p>
        </w:tc>
      </w:tr>
      <w:tr w:rsidR="00435225" w:rsidRPr="002A3173" w14:paraId="71B66BAD" w14:textId="77777777" w:rsidTr="5E839FFE">
        <w:trPr>
          <w:trHeight w:val="813"/>
        </w:trPr>
        <w:tc>
          <w:tcPr>
            <w:tcW w:w="1944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58A058C" w14:textId="4F41C5F4" w:rsidR="00435225" w:rsidRPr="004A1622" w:rsidRDefault="00435225" w:rsidP="5E839FFE">
            <w:pPr>
              <w:pStyle w:val="Paragrafoelenco"/>
              <w:widowControl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 w:cstheme="minorBidi"/>
                <w:sz w:val="20"/>
              </w:rPr>
            </w:pPr>
            <w:r w:rsidRPr="5E839FFE">
              <w:rPr>
                <w:rFonts w:asciiTheme="minorHAnsi" w:eastAsiaTheme="minorEastAsia" w:hAnsiTheme="minorHAnsi" w:cstheme="minorBidi"/>
                <w:sz w:val="20"/>
              </w:rPr>
              <w:t>attività di coordinamento</w:t>
            </w:r>
            <w:r w:rsidR="7EB6FDFF" w:rsidRPr="5E839FFE">
              <w:rPr>
                <w:rFonts w:asciiTheme="minorHAnsi" w:eastAsiaTheme="minorEastAsia" w:hAnsiTheme="minorHAnsi" w:cstheme="minorBidi"/>
                <w:sz w:val="20"/>
              </w:rPr>
              <w:t xml:space="preserve"> e </w:t>
            </w:r>
            <w:r w:rsidRPr="5E839FFE">
              <w:rPr>
                <w:rFonts w:asciiTheme="minorHAnsi" w:eastAsiaTheme="minorEastAsia" w:hAnsiTheme="minorHAnsi" w:cstheme="minorBidi"/>
                <w:sz w:val="20"/>
              </w:rPr>
              <w:t xml:space="preserve">progettazione </w:t>
            </w:r>
            <w:r w:rsidRPr="5E839FFE">
              <w:rPr>
                <w:rFonts w:asciiTheme="minorHAnsi" w:eastAsiaTheme="minorEastAsia" w:hAnsiTheme="minorHAnsi" w:cstheme="minorBidi"/>
                <w:b/>
                <w:bCs/>
                <w:sz w:val="20"/>
                <w:u w:val="single"/>
              </w:rPr>
              <w:t>a cura di docenti interni</w:t>
            </w:r>
            <w:r w:rsidRPr="5E839FFE">
              <w:rPr>
                <w:rFonts w:asciiTheme="minorHAnsi" w:eastAsiaTheme="minorEastAsia" w:hAnsiTheme="minorHAnsi" w:cstheme="minorBidi"/>
                <w:sz w:val="20"/>
                <w:u w:val="single"/>
              </w:rPr>
              <w:t xml:space="preserve"> </w:t>
            </w:r>
            <w:r w:rsidRPr="5E839FFE">
              <w:rPr>
                <w:rFonts w:asciiTheme="minorHAnsi" w:eastAsiaTheme="minorEastAsia" w:hAnsiTheme="minorHAnsi" w:cstheme="minorBidi"/>
                <w:sz w:val="20"/>
              </w:rPr>
              <w:t>alle scuole</w:t>
            </w:r>
            <w:r w:rsidR="0F4AB776" w:rsidRPr="5E839FFE">
              <w:rPr>
                <w:rFonts w:asciiTheme="minorHAnsi" w:eastAsiaTheme="minorEastAsia" w:hAnsiTheme="minorHAnsi" w:cstheme="minorBidi"/>
                <w:sz w:val="20"/>
              </w:rPr>
              <w:t xml:space="preserve"> partecipanti</w:t>
            </w:r>
          </w:p>
        </w:tc>
        <w:tc>
          <w:tcPr>
            <w:tcW w:w="2011" w:type="pct"/>
          </w:tcPr>
          <w:p w14:paraId="2BA226A1" w14:textId="450EF19D" w:rsidR="00435225" w:rsidRPr="002A3173" w:rsidRDefault="00435225" w:rsidP="5E839FFE">
            <w:pPr>
              <w:widowControl/>
              <w:spacing w:line="240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color w:val="auto"/>
                <w:sz w:val="20"/>
              </w:rPr>
            </w:pPr>
          </w:p>
        </w:tc>
        <w:tc>
          <w:tcPr>
            <w:tcW w:w="1045" w:type="pct"/>
          </w:tcPr>
          <w:p w14:paraId="0DE4B5B7" w14:textId="77777777" w:rsidR="00435225" w:rsidRPr="002A3173" w:rsidRDefault="00435225" w:rsidP="13FD82F6">
            <w:pPr>
              <w:widowControl/>
              <w:spacing w:line="240" w:lineRule="auto"/>
              <w:jc w:val="both"/>
              <w:rPr>
                <w:rFonts w:asciiTheme="minorHAnsi" w:eastAsiaTheme="minorEastAsia" w:hAnsiTheme="minorHAnsi" w:cstheme="minorBidi"/>
                <w:color w:val="auto"/>
                <w:sz w:val="20"/>
              </w:rPr>
            </w:pPr>
          </w:p>
        </w:tc>
      </w:tr>
      <w:tr w:rsidR="00435225" w:rsidRPr="002A3173" w14:paraId="3D32235A" w14:textId="77777777" w:rsidTr="5E839FFE">
        <w:trPr>
          <w:trHeight w:val="359"/>
        </w:trPr>
        <w:tc>
          <w:tcPr>
            <w:tcW w:w="1944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CCD7BDC" w14:textId="1D9A4EA0" w:rsidR="00435225" w:rsidRPr="004A1622" w:rsidRDefault="00435225" w:rsidP="13FD82F6">
            <w:pPr>
              <w:pStyle w:val="Paragrafoelenco"/>
              <w:widowControl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 w:cstheme="minorBidi"/>
                <w:color w:val="auto"/>
                <w:sz w:val="20"/>
              </w:rPr>
            </w:pPr>
            <w:r w:rsidRPr="13FD82F6">
              <w:rPr>
                <w:rFonts w:asciiTheme="minorHAnsi" w:eastAsiaTheme="minorEastAsia" w:hAnsiTheme="minorHAnsi" w:cstheme="minorBidi"/>
                <w:sz w:val="20"/>
              </w:rPr>
              <w:t>gestione amministrativa</w:t>
            </w:r>
          </w:p>
        </w:tc>
        <w:tc>
          <w:tcPr>
            <w:tcW w:w="2011" w:type="pct"/>
          </w:tcPr>
          <w:p w14:paraId="2DBF0D7D" w14:textId="30BC12B4" w:rsidR="00435225" w:rsidRPr="00AB1F85" w:rsidRDefault="02BBC9CB" w:rsidP="00AB1F85">
            <w:pPr>
              <w:pStyle w:val="Paragrafoelenco"/>
              <w:widowControl/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color w:val="auto"/>
                <w:sz w:val="20"/>
              </w:rPr>
            </w:pPr>
            <w:r w:rsidRPr="00AB1F85">
              <w:rPr>
                <w:rFonts w:asciiTheme="minorHAnsi" w:eastAsiaTheme="minorEastAsia" w:hAnsiTheme="minorHAnsi" w:cstheme="minorBidi"/>
                <w:b/>
                <w:bCs/>
                <w:color w:val="auto"/>
                <w:sz w:val="20"/>
              </w:rPr>
              <w:t xml:space="preserve">indicare i profili professionali del </w:t>
            </w:r>
            <w:r w:rsidR="00AB1F85" w:rsidRPr="00AB1F85">
              <w:rPr>
                <w:rFonts w:asciiTheme="minorHAnsi" w:eastAsiaTheme="minorEastAsia" w:hAnsiTheme="minorHAnsi" w:cstheme="minorBidi"/>
                <w:b/>
                <w:bCs/>
                <w:color w:val="auto"/>
                <w:sz w:val="20"/>
              </w:rPr>
              <w:t>personale scolastico</w:t>
            </w:r>
            <w:r w:rsidRPr="00AB1F85">
              <w:rPr>
                <w:rFonts w:asciiTheme="minorHAnsi" w:eastAsiaTheme="minorEastAsia" w:hAnsiTheme="minorHAnsi" w:cstheme="minorBidi"/>
                <w:b/>
                <w:bCs/>
                <w:color w:val="auto"/>
                <w:sz w:val="20"/>
              </w:rPr>
              <w:t xml:space="preserve"> retribuito</w:t>
            </w:r>
          </w:p>
        </w:tc>
        <w:tc>
          <w:tcPr>
            <w:tcW w:w="1045" w:type="pct"/>
          </w:tcPr>
          <w:p w14:paraId="02F2C34E" w14:textId="77777777" w:rsidR="00435225" w:rsidRPr="002A3173" w:rsidRDefault="00435225" w:rsidP="13FD82F6">
            <w:pPr>
              <w:widowControl/>
              <w:spacing w:line="240" w:lineRule="auto"/>
              <w:ind w:left="720"/>
              <w:jc w:val="both"/>
              <w:rPr>
                <w:rFonts w:asciiTheme="minorHAnsi" w:eastAsiaTheme="minorEastAsia" w:hAnsiTheme="minorHAnsi" w:cstheme="minorBidi"/>
                <w:color w:val="auto"/>
                <w:sz w:val="20"/>
              </w:rPr>
            </w:pPr>
          </w:p>
        </w:tc>
      </w:tr>
      <w:tr w:rsidR="00435225" w:rsidRPr="002A3173" w14:paraId="3A765ACB" w14:textId="77777777" w:rsidTr="5E839FFE">
        <w:trPr>
          <w:trHeight w:val="492"/>
        </w:trPr>
        <w:tc>
          <w:tcPr>
            <w:tcW w:w="1944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E29876A" w14:textId="485BB104" w:rsidR="00435225" w:rsidRPr="004A1622" w:rsidRDefault="00435225" w:rsidP="5E839FFE">
            <w:pPr>
              <w:pStyle w:val="Paragrafoelenco"/>
              <w:widowControl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 w:cstheme="minorBidi"/>
                <w:sz w:val="20"/>
              </w:rPr>
            </w:pPr>
            <w:r w:rsidRPr="5E839FFE">
              <w:rPr>
                <w:rFonts w:asciiTheme="minorHAnsi" w:eastAsiaTheme="minorEastAsia" w:hAnsiTheme="minorHAnsi" w:cstheme="minorBidi"/>
                <w:sz w:val="20"/>
              </w:rPr>
              <w:t xml:space="preserve">attività di supporto alla progettazione svolte da soggetti esterni alle istituzioni scolastiche </w:t>
            </w:r>
            <w:r w:rsidR="63EBF808" w:rsidRPr="5E839FFE">
              <w:rPr>
                <w:rFonts w:asciiTheme="minorHAnsi" w:eastAsiaTheme="minorEastAsia" w:hAnsiTheme="minorHAnsi" w:cstheme="minorBidi"/>
                <w:sz w:val="20"/>
              </w:rPr>
              <w:t>partecipanti</w:t>
            </w:r>
          </w:p>
        </w:tc>
        <w:tc>
          <w:tcPr>
            <w:tcW w:w="2011" w:type="pct"/>
          </w:tcPr>
          <w:p w14:paraId="19219836" w14:textId="77777777" w:rsidR="00435225" w:rsidRPr="002A3173" w:rsidRDefault="00435225" w:rsidP="13FD82F6">
            <w:pPr>
              <w:widowControl/>
              <w:spacing w:line="240" w:lineRule="auto"/>
              <w:ind w:left="720"/>
              <w:jc w:val="both"/>
              <w:rPr>
                <w:rFonts w:asciiTheme="minorHAnsi" w:eastAsiaTheme="minorEastAsia" w:hAnsiTheme="minorHAnsi" w:cstheme="minorBidi"/>
                <w:color w:val="auto"/>
                <w:sz w:val="20"/>
              </w:rPr>
            </w:pPr>
          </w:p>
        </w:tc>
        <w:tc>
          <w:tcPr>
            <w:tcW w:w="1045" w:type="pct"/>
          </w:tcPr>
          <w:p w14:paraId="7194DBDC" w14:textId="77777777" w:rsidR="00435225" w:rsidRPr="002A3173" w:rsidRDefault="00435225" w:rsidP="13FD82F6">
            <w:pPr>
              <w:widowControl/>
              <w:spacing w:line="240" w:lineRule="auto"/>
              <w:ind w:left="720"/>
              <w:jc w:val="both"/>
              <w:rPr>
                <w:rFonts w:asciiTheme="minorHAnsi" w:eastAsiaTheme="minorEastAsia" w:hAnsiTheme="minorHAnsi" w:cstheme="minorBidi"/>
                <w:color w:val="auto"/>
                <w:sz w:val="20"/>
              </w:rPr>
            </w:pPr>
          </w:p>
        </w:tc>
      </w:tr>
      <w:tr w:rsidR="00435225" w:rsidRPr="002A3173" w14:paraId="701029AF" w14:textId="77777777" w:rsidTr="5E839FFE">
        <w:trPr>
          <w:trHeight w:val="492"/>
        </w:trPr>
        <w:tc>
          <w:tcPr>
            <w:tcW w:w="1944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97E4F15" w14:textId="328344B6" w:rsidR="00435225" w:rsidRPr="004A1622" w:rsidRDefault="00435225" w:rsidP="13FD82F6">
            <w:pPr>
              <w:pStyle w:val="Paragrafoelenco"/>
              <w:widowControl/>
              <w:numPr>
                <w:ilvl w:val="0"/>
                <w:numId w:val="21"/>
              </w:numPr>
              <w:spacing w:line="240" w:lineRule="auto"/>
              <w:rPr>
                <w:rFonts w:asciiTheme="minorHAnsi" w:eastAsiaTheme="minorEastAsia" w:hAnsiTheme="minorHAnsi" w:cstheme="minorBidi"/>
                <w:color w:val="auto"/>
                <w:sz w:val="20"/>
              </w:rPr>
            </w:pPr>
            <w:r w:rsidRPr="13FD82F6">
              <w:rPr>
                <w:rFonts w:asciiTheme="minorHAnsi" w:eastAsiaTheme="minorEastAsia" w:hAnsiTheme="minorHAnsi" w:cstheme="minorBidi"/>
                <w:sz w:val="20"/>
              </w:rPr>
              <w:t>organizzazione di eventi, performance, seminari nazionali e regionali</w:t>
            </w:r>
          </w:p>
        </w:tc>
        <w:tc>
          <w:tcPr>
            <w:tcW w:w="2011" w:type="pct"/>
          </w:tcPr>
          <w:p w14:paraId="54CD245A" w14:textId="77777777" w:rsidR="00435225" w:rsidRPr="002A3173" w:rsidRDefault="00435225" w:rsidP="13FD82F6">
            <w:pPr>
              <w:widowControl/>
              <w:spacing w:line="240" w:lineRule="auto"/>
              <w:ind w:left="720"/>
              <w:jc w:val="both"/>
              <w:rPr>
                <w:rFonts w:asciiTheme="minorHAnsi" w:eastAsiaTheme="minorEastAsia" w:hAnsiTheme="minorHAnsi" w:cstheme="minorBidi"/>
                <w:color w:val="auto"/>
                <w:sz w:val="20"/>
              </w:rPr>
            </w:pPr>
          </w:p>
        </w:tc>
        <w:tc>
          <w:tcPr>
            <w:tcW w:w="1045" w:type="pct"/>
          </w:tcPr>
          <w:p w14:paraId="36FEB5B0" w14:textId="77777777" w:rsidR="00435225" w:rsidRPr="002A3173" w:rsidRDefault="00435225" w:rsidP="13FD82F6">
            <w:pPr>
              <w:widowControl/>
              <w:spacing w:line="240" w:lineRule="auto"/>
              <w:ind w:left="720"/>
              <w:jc w:val="both"/>
              <w:rPr>
                <w:rFonts w:asciiTheme="minorHAnsi" w:eastAsiaTheme="minorEastAsia" w:hAnsiTheme="minorHAnsi" w:cstheme="minorBidi"/>
                <w:color w:val="auto"/>
                <w:sz w:val="20"/>
              </w:rPr>
            </w:pPr>
          </w:p>
        </w:tc>
      </w:tr>
      <w:tr w:rsidR="00435225" w:rsidRPr="002A3173" w14:paraId="4F495E30" w14:textId="77777777" w:rsidTr="5E839FFE">
        <w:trPr>
          <w:trHeight w:val="492"/>
        </w:trPr>
        <w:tc>
          <w:tcPr>
            <w:tcW w:w="1944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B2D7654" w14:textId="72830C93" w:rsidR="00435225" w:rsidRPr="004A1622" w:rsidRDefault="00435225" w:rsidP="13FD82F6">
            <w:pPr>
              <w:pStyle w:val="Paragrafoelenco"/>
              <w:numPr>
                <w:ilvl w:val="0"/>
                <w:numId w:val="21"/>
              </w:numPr>
              <w:tabs>
                <w:tab w:val="left" w:pos="318"/>
                <w:tab w:val="left" w:pos="5625"/>
              </w:tabs>
              <w:rPr>
                <w:rFonts w:asciiTheme="minorHAnsi" w:eastAsiaTheme="minorEastAsia" w:hAnsiTheme="minorHAnsi" w:cstheme="minorBidi"/>
                <w:color w:val="auto"/>
                <w:sz w:val="20"/>
              </w:rPr>
            </w:pPr>
            <w:r w:rsidRPr="13FD82F6">
              <w:rPr>
                <w:rFonts w:asciiTheme="minorHAnsi" w:eastAsiaTheme="minorEastAsia" w:hAnsiTheme="minorHAnsi" w:cstheme="minorBidi"/>
                <w:sz w:val="20"/>
              </w:rPr>
              <w:t>spostamenti legati all’organizzazione e alla partecipazione degli studenti agli eventi di cui al punto precedente</w:t>
            </w:r>
          </w:p>
        </w:tc>
        <w:tc>
          <w:tcPr>
            <w:tcW w:w="2011" w:type="pct"/>
          </w:tcPr>
          <w:p w14:paraId="7196D064" w14:textId="77777777" w:rsidR="00435225" w:rsidRPr="002A3173" w:rsidRDefault="00435225" w:rsidP="13FD82F6">
            <w:pPr>
              <w:widowControl/>
              <w:spacing w:line="240" w:lineRule="auto"/>
              <w:ind w:left="318"/>
              <w:jc w:val="both"/>
              <w:rPr>
                <w:rFonts w:asciiTheme="minorHAnsi" w:eastAsiaTheme="minorEastAsia" w:hAnsiTheme="minorHAnsi" w:cstheme="minorBidi"/>
                <w:color w:val="auto"/>
                <w:sz w:val="20"/>
              </w:rPr>
            </w:pPr>
          </w:p>
        </w:tc>
        <w:tc>
          <w:tcPr>
            <w:tcW w:w="1045" w:type="pct"/>
          </w:tcPr>
          <w:p w14:paraId="6D072C0D" w14:textId="77777777" w:rsidR="00435225" w:rsidRPr="002A3173" w:rsidRDefault="00435225" w:rsidP="13FD82F6">
            <w:pPr>
              <w:widowControl/>
              <w:spacing w:line="240" w:lineRule="auto"/>
              <w:ind w:left="318"/>
              <w:jc w:val="both"/>
              <w:rPr>
                <w:rFonts w:asciiTheme="minorHAnsi" w:eastAsiaTheme="minorEastAsia" w:hAnsiTheme="minorHAnsi" w:cstheme="minorBidi"/>
                <w:color w:val="auto"/>
                <w:sz w:val="20"/>
              </w:rPr>
            </w:pPr>
          </w:p>
        </w:tc>
      </w:tr>
      <w:tr w:rsidR="00435225" w:rsidRPr="002A3173" w14:paraId="38E3C0D6" w14:textId="77777777" w:rsidTr="5E839FFE">
        <w:trPr>
          <w:trHeight w:val="664"/>
        </w:trPr>
        <w:tc>
          <w:tcPr>
            <w:tcW w:w="1944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3777982" w14:textId="48C2FADA" w:rsidR="00435225" w:rsidRPr="004A1622" w:rsidRDefault="00435225" w:rsidP="13FD82F6">
            <w:pPr>
              <w:pStyle w:val="Paragrafoelenco"/>
              <w:widowControl/>
              <w:numPr>
                <w:ilvl w:val="0"/>
                <w:numId w:val="21"/>
              </w:numPr>
              <w:spacing w:line="240" w:lineRule="auto"/>
              <w:rPr>
                <w:rFonts w:asciiTheme="minorHAnsi" w:eastAsiaTheme="minorEastAsia" w:hAnsiTheme="minorHAnsi" w:cstheme="minorBidi"/>
                <w:color w:val="auto"/>
                <w:sz w:val="20"/>
              </w:rPr>
            </w:pPr>
            <w:r w:rsidRPr="13FD82F6">
              <w:rPr>
                <w:rFonts w:asciiTheme="minorHAnsi" w:eastAsiaTheme="minorEastAsia" w:hAnsiTheme="minorHAnsi" w:cstheme="minorBidi"/>
                <w:sz w:val="20"/>
              </w:rPr>
              <w:t>acquisto o noleggio di attrezzature, materiali, forniture e beni di consumo specifici per il progetto</w:t>
            </w:r>
          </w:p>
        </w:tc>
        <w:tc>
          <w:tcPr>
            <w:tcW w:w="2011" w:type="pct"/>
          </w:tcPr>
          <w:p w14:paraId="6BD18F9B" w14:textId="77777777" w:rsidR="00435225" w:rsidRPr="002A3173" w:rsidRDefault="00435225" w:rsidP="13FD82F6">
            <w:pPr>
              <w:widowControl/>
              <w:spacing w:line="240" w:lineRule="auto"/>
              <w:ind w:left="318"/>
              <w:jc w:val="both"/>
              <w:rPr>
                <w:rFonts w:asciiTheme="minorHAnsi" w:eastAsiaTheme="minorEastAsia" w:hAnsiTheme="minorHAnsi" w:cstheme="minorBidi"/>
                <w:color w:val="auto"/>
                <w:sz w:val="20"/>
              </w:rPr>
            </w:pPr>
          </w:p>
        </w:tc>
        <w:tc>
          <w:tcPr>
            <w:tcW w:w="1045" w:type="pct"/>
          </w:tcPr>
          <w:p w14:paraId="0F3CABC7" w14:textId="77777777" w:rsidR="00435225" w:rsidRPr="002A3173" w:rsidRDefault="00435225" w:rsidP="13FD82F6">
            <w:pPr>
              <w:widowControl/>
              <w:spacing w:line="240" w:lineRule="auto"/>
              <w:ind w:left="318"/>
              <w:jc w:val="both"/>
              <w:rPr>
                <w:rFonts w:asciiTheme="minorHAnsi" w:eastAsiaTheme="minorEastAsia" w:hAnsiTheme="minorHAnsi" w:cstheme="minorBidi"/>
                <w:color w:val="auto"/>
                <w:sz w:val="20"/>
              </w:rPr>
            </w:pPr>
          </w:p>
        </w:tc>
      </w:tr>
      <w:tr w:rsidR="00435225" w:rsidRPr="002A3173" w14:paraId="7459C858" w14:textId="77777777" w:rsidTr="5E839FFE">
        <w:trPr>
          <w:cantSplit/>
          <w:trHeight w:val="734"/>
        </w:trPr>
        <w:tc>
          <w:tcPr>
            <w:tcW w:w="1944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E062361" w14:textId="64F2203E" w:rsidR="00435225" w:rsidRPr="004A1622" w:rsidRDefault="00435225" w:rsidP="13FD82F6">
            <w:pPr>
              <w:pStyle w:val="Paragrafoelenco"/>
              <w:widowControl/>
              <w:numPr>
                <w:ilvl w:val="0"/>
                <w:numId w:val="21"/>
              </w:numPr>
              <w:spacing w:line="240" w:lineRule="auto"/>
              <w:rPr>
                <w:rFonts w:asciiTheme="minorHAnsi" w:eastAsiaTheme="minorEastAsia" w:hAnsiTheme="minorHAnsi" w:cstheme="minorBidi"/>
                <w:color w:val="auto"/>
                <w:sz w:val="20"/>
              </w:rPr>
            </w:pPr>
            <w:r w:rsidRPr="13FD82F6">
              <w:rPr>
                <w:rFonts w:asciiTheme="minorHAnsi" w:eastAsiaTheme="minorEastAsia" w:hAnsiTheme="minorHAnsi" w:cstheme="minorBidi"/>
                <w:sz w:val="20"/>
              </w:rPr>
              <w:t>affitto temporaneo di locali per la realizzazione delle attività e/o degli eventi di cui al punto d</w:t>
            </w:r>
            <w:r w:rsidR="3298F9B7" w:rsidRPr="13FD82F6">
              <w:rPr>
                <w:rFonts w:asciiTheme="minorHAnsi" w:eastAsiaTheme="minorEastAsia" w:hAnsiTheme="minorHAnsi" w:cstheme="minorBidi"/>
                <w:sz w:val="20"/>
              </w:rPr>
              <w:t>)</w:t>
            </w:r>
          </w:p>
        </w:tc>
        <w:tc>
          <w:tcPr>
            <w:tcW w:w="2011" w:type="pct"/>
          </w:tcPr>
          <w:p w14:paraId="16DEB4AB" w14:textId="77777777" w:rsidR="00435225" w:rsidRPr="002A3173" w:rsidRDefault="00435225" w:rsidP="13FD82F6">
            <w:pPr>
              <w:widowControl/>
              <w:spacing w:line="240" w:lineRule="auto"/>
              <w:ind w:left="318"/>
              <w:jc w:val="both"/>
              <w:rPr>
                <w:rFonts w:asciiTheme="minorHAnsi" w:eastAsiaTheme="minorEastAsia" w:hAnsiTheme="minorHAnsi" w:cstheme="minorBidi"/>
                <w:color w:val="auto"/>
                <w:sz w:val="20"/>
              </w:rPr>
            </w:pPr>
          </w:p>
        </w:tc>
        <w:tc>
          <w:tcPr>
            <w:tcW w:w="1045" w:type="pct"/>
          </w:tcPr>
          <w:p w14:paraId="4B1F511A" w14:textId="77777777" w:rsidR="00435225" w:rsidRPr="002A3173" w:rsidRDefault="00435225" w:rsidP="13FD82F6">
            <w:pPr>
              <w:widowControl/>
              <w:spacing w:line="240" w:lineRule="auto"/>
              <w:ind w:left="318"/>
              <w:jc w:val="both"/>
              <w:rPr>
                <w:rFonts w:asciiTheme="minorHAnsi" w:eastAsiaTheme="minorEastAsia" w:hAnsiTheme="minorHAnsi" w:cstheme="minorBidi"/>
                <w:color w:val="auto"/>
                <w:sz w:val="20"/>
              </w:rPr>
            </w:pPr>
          </w:p>
        </w:tc>
      </w:tr>
      <w:tr w:rsidR="00435225" w:rsidRPr="002A3173" w14:paraId="063310FD" w14:textId="77777777" w:rsidTr="5E839FFE">
        <w:trPr>
          <w:trHeight w:val="701"/>
        </w:trPr>
        <w:tc>
          <w:tcPr>
            <w:tcW w:w="1944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35AEB12" w14:textId="595B8037" w:rsidR="00435225" w:rsidRPr="004A1622" w:rsidRDefault="00435225" w:rsidP="5E839FFE">
            <w:pPr>
              <w:pStyle w:val="Paragrafoelenco"/>
              <w:widowControl/>
              <w:numPr>
                <w:ilvl w:val="0"/>
                <w:numId w:val="21"/>
              </w:numPr>
              <w:spacing w:line="240" w:lineRule="auto"/>
              <w:rPr>
                <w:rFonts w:asciiTheme="minorHAnsi" w:eastAsiaTheme="minorEastAsia" w:hAnsiTheme="minorHAnsi" w:cstheme="minorBidi"/>
                <w:sz w:val="20"/>
              </w:rPr>
            </w:pPr>
            <w:r w:rsidRPr="5E839FFE">
              <w:rPr>
                <w:rFonts w:asciiTheme="minorHAnsi" w:eastAsiaTheme="minorEastAsia" w:hAnsiTheme="minorHAnsi" w:cstheme="minorBidi"/>
                <w:sz w:val="20"/>
              </w:rPr>
              <w:t>attività previste dal progetto realizzate dal personale interno all</w:t>
            </w:r>
            <w:r w:rsidR="018D3873" w:rsidRPr="5E839FFE">
              <w:rPr>
                <w:rFonts w:asciiTheme="minorHAnsi" w:eastAsiaTheme="minorEastAsia" w:hAnsiTheme="minorHAnsi" w:cstheme="minorBidi"/>
                <w:sz w:val="20"/>
              </w:rPr>
              <w:t>e</w:t>
            </w:r>
            <w:r w:rsidRPr="5E839FFE">
              <w:rPr>
                <w:rFonts w:asciiTheme="minorHAnsi" w:eastAsiaTheme="minorEastAsia" w:hAnsiTheme="minorHAnsi" w:cstheme="minorBidi"/>
                <w:sz w:val="20"/>
              </w:rPr>
              <w:t xml:space="preserve"> </w:t>
            </w:r>
            <w:r w:rsidR="018D3873" w:rsidRPr="5E839FFE">
              <w:rPr>
                <w:rFonts w:asciiTheme="minorHAnsi" w:eastAsiaTheme="minorEastAsia" w:hAnsiTheme="minorHAnsi" w:cstheme="minorBidi"/>
                <w:sz w:val="20"/>
              </w:rPr>
              <w:t>istituzioni scolastiche</w:t>
            </w:r>
            <w:r w:rsidR="6E1EB532" w:rsidRPr="5E839FFE">
              <w:rPr>
                <w:rFonts w:asciiTheme="minorHAnsi" w:eastAsiaTheme="minorEastAsia" w:hAnsiTheme="minorHAnsi" w:cstheme="minorBidi"/>
                <w:sz w:val="20"/>
              </w:rPr>
              <w:t xml:space="preserve"> partecipanti</w:t>
            </w:r>
            <w:r w:rsidR="00D00A7D">
              <w:rPr>
                <w:rFonts w:asciiTheme="minorHAnsi" w:eastAsiaTheme="minorEastAsia" w:hAnsiTheme="minorHAnsi" w:cstheme="minorBidi"/>
                <w:sz w:val="20"/>
              </w:rPr>
              <w:t xml:space="preserve"> (docenti o personale ATA)</w:t>
            </w:r>
          </w:p>
        </w:tc>
        <w:tc>
          <w:tcPr>
            <w:tcW w:w="2011" w:type="pct"/>
          </w:tcPr>
          <w:p w14:paraId="5023141B" w14:textId="301FCA17" w:rsidR="00435225" w:rsidRPr="00AB1F85" w:rsidRDefault="6306B36E" w:rsidP="00AB1F85">
            <w:pPr>
              <w:pStyle w:val="Paragrafoelenco"/>
              <w:widowControl/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color w:val="auto"/>
                <w:sz w:val="20"/>
              </w:rPr>
            </w:pPr>
            <w:r w:rsidRPr="00AB1F85">
              <w:rPr>
                <w:rFonts w:asciiTheme="minorHAnsi" w:eastAsiaTheme="minorEastAsia" w:hAnsiTheme="minorHAnsi" w:cstheme="minorBidi"/>
                <w:b/>
                <w:bCs/>
                <w:color w:val="auto"/>
                <w:sz w:val="20"/>
              </w:rPr>
              <w:t>indicare i profili professionali del personale scolastico retribuito</w:t>
            </w:r>
          </w:p>
        </w:tc>
        <w:tc>
          <w:tcPr>
            <w:tcW w:w="1045" w:type="pct"/>
          </w:tcPr>
          <w:p w14:paraId="562C75D1" w14:textId="77777777" w:rsidR="00435225" w:rsidRPr="002A3173" w:rsidRDefault="00435225" w:rsidP="13FD82F6">
            <w:pPr>
              <w:widowControl/>
              <w:spacing w:line="240" w:lineRule="auto"/>
              <w:ind w:left="318"/>
              <w:jc w:val="both"/>
              <w:rPr>
                <w:rFonts w:asciiTheme="minorHAnsi" w:eastAsiaTheme="minorEastAsia" w:hAnsiTheme="minorHAnsi" w:cstheme="minorBidi"/>
                <w:color w:val="auto"/>
                <w:sz w:val="20"/>
              </w:rPr>
            </w:pPr>
          </w:p>
        </w:tc>
      </w:tr>
      <w:tr w:rsidR="358930ED" w14:paraId="4140BFA7" w14:textId="77777777" w:rsidTr="5E839FFE">
        <w:trPr>
          <w:trHeight w:val="701"/>
        </w:trPr>
        <w:tc>
          <w:tcPr>
            <w:tcW w:w="1944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4A76B96" w14:textId="0A1BA125" w:rsidR="4AF4A16F" w:rsidRPr="004A1622" w:rsidRDefault="5550D9C6" w:rsidP="5E839FFE">
            <w:pPr>
              <w:pStyle w:val="Paragrafoelenco"/>
              <w:numPr>
                <w:ilvl w:val="0"/>
                <w:numId w:val="21"/>
              </w:numPr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0"/>
              </w:rPr>
            </w:pPr>
            <w:r w:rsidRPr="5E839FFE">
              <w:rPr>
                <w:rFonts w:asciiTheme="minorHAnsi" w:eastAsiaTheme="minorEastAsia" w:hAnsiTheme="minorHAnsi" w:cstheme="minorBidi"/>
                <w:color w:val="000000" w:themeColor="text1"/>
                <w:sz w:val="20"/>
              </w:rPr>
              <w:t>attività previste dal progetto realizzate dal personale esterno</w:t>
            </w:r>
            <w:r w:rsidR="4D4DE9ED" w:rsidRPr="5E839FFE">
              <w:rPr>
                <w:rFonts w:asciiTheme="minorHAnsi" w:eastAsiaTheme="minorEastAsia" w:hAnsiTheme="minorHAnsi" w:cstheme="minorBidi"/>
                <w:color w:val="000000" w:themeColor="text1"/>
                <w:sz w:val="20"/>
              </w:rPr>
              <w:t xml:space="preserve"> alle istituzioni scolastiche</w:t>
            </w:r>
            <w:r w:rsidR="7B2CEAE0" w:rsidRPr="5E839FFE">
              <w:rPr>
                <w:rFonts w:asciiTheme="minorHAnsi" w:eastAsiaTheme="minorEastAsia" w:hAnsiTheme="minorHAnsi" w:cstheme="minorBidi"/>
                <w:color w:val="000000" w:themeColor="text1"/>
                <w:sz w:val="20"/>
              </w:rPr>
              <w:t xml:space="preserve"> </w:t>
            </w:r>
            <w:r w:rsidR="279AB9F6" w:rsidRPr="5E839FFE">
              <w:rPr>
                <w:rFonts w:asciiTheme="minorHAnsi" w:eastAsiaTheme="minorEastAsia" w:hAnsiTheme="minorHAnsi" w:cstheme="minorBidi"/>
                <w:color w:val="000000" w:themeColor="text1"/>
                <w:sz w:val="20"/>
              </w:rPr>
              <w:t>partecipanti</w:t>
            </w:r>
          </w:p>
        </w:tc>
        <w:tc>
          <w:tcPr>
            <w:tcW w:w="2011" w:type="pct"/>
          </w:tcPr>
          <w:p w14:paraId="693AA054" w14:textId="28DCF0D6" w:rsidR="18600E19" w:rsidRDefault="18600E19" w:rsidP="13FD82F6">
            <w:pPr>
              <w:spacing w:line="240" w:lineRule="auto"/>
              <w:jc w:val="both"/>
              <w:rPr>
                <w:rFonts w:asciiTheme="minorHAnsi" w:eastAsiaTheme="minorEastAsia" w:hAnsiTheme="minorHAnsi" w:cstheme="minorBidi"/>
                <w:color w:val="FF0000"/>
                <w:sz w:val="20"/>
              </w:rPr>
            </w:pPr>
          </w:p>
        </w:tc>
        <w:tc>
          <w:tcPr>
            <w:tcW w:w="1045" w:type="pct"/>
          </w:tcPr>
          <w:p w14:paraId="72F15984" w14:textId="255B8CB3" w:rsidR="358930ED" w:rsidRDefault="358930ED" w:rsidP="13FD82F6">
            <w:pPr>
              <w:spacing w:line="240" w:lineRule="auto"/>
              <w:jc w:val="both"/>
              <w:rPr>
                <w:rFonts w:asciiTheme="minorHAnsi" w:eastAsiaTheme="minorEastAsia" w:hAnsiTheme="minorHAnsi" w:cstheme="minorBidi"/>
                <w:color w:val="auto"/>
                <w:sz w:val="20"/>
              </w:rPr>
            </w:pPr>
          </w:p>
        </w:tc>
      </w:tr>
      <w:tr w:rsidR="00435225" w:rsidRPr="002A3173" w14:paraId="645B3954" w14:textId="77777777" w:rsidTr="5E839FFE">
        <w:trPr>
          <w:trHeight w:val="505"/>
        </w:trPr>
        <w:tc>
          <w:tcPr>
            <w:tcW w:w="1944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3461B18" w14:textId="71580D3B" w:rsidR="00435225" w:rsidRPr="004A1622" w:rsidRDefault="00435225" w:rsidP="13FD82F6">
            <w:pPr>
              <w:pStyle w:val="Paragrafoelenco"/>
              <w:widowControl/>
              <w:numPr>
                <w:ilvl w:val="0"/>
                <w:numId w:val="21"/>
              </w:numPr>
              <w:spacing w:line="240" w:lineRule="auto"/>
              <w:rPr>
                <w:rFonts w:asciiTheme="minorHAnsi" w:eastAsiaTheme="minorEastAsia" w:hAnsiTheme="minorHAnsi" w:cstheme="minorBidi"/>
                <w:sz w:val="20"/>
              </w:rPr>
            </w:pPr>
            <w:r w:rsidRPr="13FD82F6">
              <w:rPr>
                <w:rFonts w:asciiTheme="minorHAnsi" w:eastAsiaTheme="minorEastAsia" w:hAnsiTheme="minorHAnsi" w:cstheme="minorBidi"/>
                <w:sz w:val="20"/>
              </w:rPr>
              <w:t>svolgimento di tirocini o stage all’estero per gli studenti</w:t>
            </w:r>
          </w:p>
        </w:tc>
        <w:tc>
          <w:tcPr>
            <w:tcW w:w="2011" w:type="pct"/>
          </w:tcPr>
          <w:p w14:paraId="4F4789AE" w14:textId="1A84E6D2" w:rsidR="358930ED" w:rsidRDefault="358930ED" w:rsidP="13FD82F6">
            <w:pPr>
              <w:spacing w:line="240" w:lineRule="auto"/>
              <w:jc w:val="both"/>
              <w:rPr>
                <w:rFonts w:asciiTheme="minorHAnsi" w:eastAsiaTheme="minorEastAsia" w:hAnsiTheme="minorHAnsi" w:cstheme="minorBidi"/>
                <w:color w:val="FF0000"/>
                <w:sz w:val="20"/>
              </w:rPr>
            </w:pPr>
          </w:p>
        </w:tc>
        <w:tc>
          <w:tcPr>
            <w:tcW w:w="1045" w:type="pct"/>
          </w:tcPr>
          <w:p w14:paraId="44FB30F8" w14:textId="77777777" w:rsidR="00435225" w:rsidRPr="002A3173" w:rsidRDefault="00435225" w:rsidP="13FD82F6">
            <w:pPr>
              <w:widowControl/>
              <w:spacing w:line="240" w:lineRule="auto"/>
              <w:ind w:left="318"/>
              <w:jc w:val="both"/>
              <w:rPr>
                <w:rFonts w:asciiTheme="minorHAnsi" w:eastAsiaTheme="minorEastAsia" w:hAnsiTheme="minorHAnsi" w:cstheme="minorBidi"/>
                <w:color w:val="auto"/>
                <w:sz w:val="20"/>
              </w:rPr>
            </w:pPr>
          </w:p>
        </w:tc>
      </w:tr>
      <w:tr w:rsidR="00435225" w:rsidRPr="002A3173" w14:paraId="3CE8D97A" w14:textId="77777777" w:rsidTr="5E839FFE">
        <w:trPr>
          <w:trHeight w:val="701"/>
        </w:trPr>
        <w:tc>
          <w:tcPr>
            <w:tcW w:w="1944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C30AA84" w14:textId="00028894" w:rsidR="00435225" w:rsidRPr="004A1622" w:rsidRDefault="00435225" w:rsidP="13FD82F6">
            <w:pPr>
              <w:pStyle w:val="Paragrafoelenco"/>
              <w:widowControl/>
              <w:numPr>
                <w:ilvl w:val="0"/>
                <w:numId w:val="21"/>
              </w:numPr>
              <w:spacing w:line="240" w:lineRule="auto"/>
              <w:rPr>
                <w:rFonts w:asciiTheme="minorHAnsi" w:eastAsiaTheme="minorEastAsia" w:hAnsiTheme="minorHAnsi" w:cstheme="minorBidi"/>
                <w:sz w:val="20"/>
              </w:rPr>
            </w:pPr>
            <w:r w:rsidRPr="13FD82F6">
              <w:rPr>
                <w:rFonts w:asciiTheme="minorHAnsi" w:eastAsiaTheme="minorEastAsia" w:hAnsiTheme="minorHAnsi" w:cstheme="minorBidi"/>
                <w:sz w:val="20"/>
              </w:rPr>
              <w:t>svolgimento di tirocini o altre forme di collaborazione di studenti universitari o delle istituzioni AFAM</w:t>
            </w:r>
          </w:p>
        </w:tc>
        <w:tc>
          <w:tcPr>
            <w:tcW w:w="2011" w:type="pct"/>
          </w:tcPr>
          <w:p w14:paraId="23D67C61" w14:textId="56DBB67F" w:rsidR="358930ED" w:rsidRDefault="358930ED" w:rsidP="13FD82F6">
            <w:pPr>
              <w:widowControl/>
              <w:spacing w:line="240" w:lineRule="auto"/>
              <w:ind w:left="318"/>
              <w:jc w:val="both"/>
              <w:rPr>
                <w:rFonts w:asciiTheme="minorHAnsi" w:eastAsiaTheme="minorEastAsia" w:hAnsiTheme="minorHAnsi" w:cstheme="minorBidi"/>
                <w:color w:val="FF0000"/>
                <w:sz w:val="20"/>
              </w:rPr>
            </w:pPr>
          </w:p>
        </w:tc>
        <w:tc>
          <w:tcPr>
            <w:tcW w:w="1045" w:type="pct"/>
          </w:tcPr>
          <w:p w14:paraId="42C6D796" w14:textId="77777777" w:rsidR="00435225" w:rsidRPr="002A3173" w:rsidRDefault="00435225" w:rsidP="13FD82F6">
            <w:pPr>
              <w:widowControl/>
              <w:spacing w:line="240" w:lineRule="auto"/>
              <w:ind w:left="318"/>
              <w:jc w:val="both"/>
              <w:rPr>
                <w:rFonts w:asciiTheme="minorHAnsi" w:eastAsiaTheme="minorEastAsia" w:hAnsiTheme="minorHAnsi" w:cstheme="minorBidi"/>
                <w:color w:val="auto"/>
                <w:sz w:val="20"/>
              </w:rPr>
            </w:pPr>
          </w:p>
        </w:tc>
      </w:tr>
      <w:tr w:rsidR="00435225" w:rsidRPr="002A3173" w14:paraId="6AB95232" w14:textId="77777777" w:rsidTr="5E839FFE">
        <w:trPr>
          <w:trHeight w:val="273"/>
        </w:trPr>
        <w:tc>
          <w:tcPr>
            <w:tcW w:w="1944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86ECBFD" w14:textId="1A6B7E67" w:rsidR="00435225" w:rsidRPr="004A1622" w:rsidRDefault="00435225" w:rsidP="00AB1F85">
            <w:pPr>
              <w:pStyle w:val="Paragrafoelenco"/>
              <w:widowControl/>
              <w:numPr>
                <w:ilvl w:val="0"/>
                <w:numId w:val="21"/>
              </w:numPr>
              <w:spacing w:line="240" w:lineRule="auto"/>
              <w:rPr>
                <w:rFonts w:asciiTheme="minorHAnsi" w:eastAsiaTheme="minorEastAsia" w:hAnsiTheme="minorHAnsi" w:cstheme="minorBidi"/>
                <w:sz w:val="20"/>
              </w:rPr>
            </w:pPr>
            <w:r w:rsidRPr="13FD82F6">
              <w:rPr>
                <w:rFonts w:asciiTheme="minorHAnsi" w:eastAsiaTheme="minorEastAsia" w:hAnsiTheme="minorHAnsi" w:cstheme="minorBidi"/>
                <w:sz w:val="20"/>
              </w:rPr>
              <w:t xml:space="preserve">iniziative di </w:t>
            </w:r>
            <w:r w:rsidR="72C0277A" w:rsidRPr="13FD82F6">
              <w:rPr>
                <w:rFonts w:asciiTheme="minorHAnsi" w:eastAsiaTheme="minorEastAsia" w:hAnsiTheme="minorHAnsi" w:cstheme="minorBidi"/>
                <w:sz w:val="20"/>
              </w:rPr>
              <w:t>documentazione, diffusione e comunicazione</w:t>
            </w:r>
            <w:r w:rsidRPr="13FD82F6">
              <w:rPr>
                <w:rFonts w:asciiTheme="minorHAnsi" w:eastAsiaTheme="minorEastAsia" w:hAnsiTheme="minorHAnsi" w:cstheme="minorBidi"/>
                <w:sz w:val="20"/>
              </w:rPr>
              <w:t xml:space="preserve"> del progetto</w:t>
            </w:r>
          </w:p>
        </w:tc>
        <w:tc>
          <w:tcPr>
            <w:tcW w:w="2011" w:type="pct"/>
          </w:tcPr>
          <w:p w14:paraId="6E1097F5" w14:textId="178986C3" w:rsidR="358930ED" w:rsidRDefault="358930ED" w:rsidP="00AB1F85">
            <w:pPr>
              <w:widowControl/>
              <w:spacing w:line="240" w:lineRule="auto"/>
              <w:jc w:val="both"/>
              <w:rPr>
                <w:rFonts w:asciiTheme="minorHAnsi" w:eastAsiaTheme="minorEastAsia" w:hAnsiTheme="minorHAnsi" w:cstheme="minorBidi"/>
                <w:color w:val="FF0000"/>
                <w:sz w:val="20"/>
              </w:rPr>
            </w:pPr>
          </w:p>
        </w:tc>
        <w:tc>
          <w:tcPr>
            <w:tcW w:w="1045" w:type="pct"/>
          </w:tcPr>
          <w:p w14:paraId="2DE403A5" w14:textId="77777777" w:rsidR="00435225" w:rsidRPr="002A3173" w:rsidRDefault="00435225" w:rsidP="13FD82F6">
            <w:pPr>
              <w:widowControl/>
              <w:spacing w:line="240" w:lineRule="auto"/>
              <w:ind w:left="318"/>
              <w:jc w:val="both"/>
              <w:rPr>
                <w:rFonts w:asciiTheme="minorHAnsi" w:eastAsiaTheme="minorEastAsia" w:hAnsiTheme="minorHAnsi" w:cstheme="minorBidi"/>
                <w:color w:val="auto"/>
                <w:sz w:val="20"/>
              </w:rPr>
            </w:pPr>
          </w:p>
        </w:tc>
      </w:tr>
      <w:tr w:rsidR="00435225" w:rsidRPr="002A3173" w14:paraId="761D7626" w14:textId="77777777" w:rsidTr="5E839FFE">
        <w:trPr>
          <w:trHeight w:val="427"/>
        </w:trPr>
        <w:tc>
          <w:tcPr>
            <w:tcW w:w="1944" w:type="pct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8595315" w14:textId="77777777" w:rsidR="00435225" w:rsidRPr="00AB1F85" w:rsidRDefault="00435225" w:rsidP="13FD82F6">
            <w:pPr>
              <w:widowControl/>
              <w:spacing w:line="240" w:lineRule="auto"/>
              <w:jc w:val="both"/>
              <w:rPr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 w:rsidRPr="00AB1F85">
              <w:rPr>
                <w:rFonts w:asciiTheme="minorHAnsi" w:eastAsiaTheme="minorEastAsia" w:hAnsiTheme="minorHAnsi" w:cstheme="minorBidi"/>
                <w:b/>
                <w:bCs/>
                <w:color w:val="auto"/>
                <w:sz w:val="24"/>
                <w:szCs w:val="24"/>
              </w:rPr>
              <w:t>TOTALE</w:t>
            </w:r>
          </w:p>
        </w:tc>
        <w:tc>
          <w:tcPr>
            <w:tcW w:w="2011" w:type="pct"/>
          </w:tcPr>
          <w:p w14:paraId="49E398E2" w14:textId="77777777" w:rsidR="00435225" w:rsidRPr="002A3173" w:rsidRDefault="00435225" w:rsidP="13FD82F6">
            <w:pPr>
              <w:widowControl/>
              <w:spacing w:line="240" w:lineRule="auto"/>
              <w:ind w:left="318"/>
              <w:jc w:val="both"/>
              <w:rPr>
                <w:rFonts w:asciiTheme="minorHAnsi" w:eastAsiaTheme="minorEastAsia" w:hAnsiTheme="minorHAnsi" w:cstheme="minorBidi"/>
                <w:color w:val="auto"/>
                <w:sz w:val="20"/>
              </w:rPr>
            </w:pPr>
          </w:p>
        </w:tc>
        <w:tc>
          <w:tcPr>
            <w:tcW w:w="1045" w:type="pct"/>
          </w:tcPr>
          <w:p w14:paraId="5BE93A62" w14:textId="77777777" w:rsidR="00435225" w:rsidRPr="002A3173" w:rsidRDefault="00435225" w:rsidP="13FD82F6">
            <w:pPr>
              <w:widowControl/>
              <w:spacing w:line="240" w:lineRule="auto"/>
              <w:ind w:left="318"/>
              <w:jc w:val="both"/>
              <w:rPr>
                <w:rFonts w:asciiTheme="minorHAnsi" w:eastAsiaTheme="minorEastAsia" w:hAnsiTheme="minorHAnsi" w:cstheme="minorBidi"/>
                <w:color w:val="auto"/>
                <w:sz w:val="20"/>
              </w:rPr>
            </w:pPr>
          </w:p>
        </w:tc>
      </w:tr>
    </w:tbl>
    <w:p w14:paraId="34B3F2EB" w14:textId="77777777" w:rsidR="007E20BE" w:rsidRDefault="00702BC1" w:rsidP="13FD82F6">
      <w:pPr>
        <w:tabs>
          <w:tab w:val="left" w:pos="5432"/>
        </w:tabs>
        <w:ind w:left="567" w:hanging="709"/>
        <w:rPr>
          <w:rFonts w:asciiTheme="minorHAnsi" w:eastAsiaTheme="minorEastAsia" w:hAnsiTheme="minorHAnsi" w:cstheme="minorBidi"/>
          <w:b/>
          <w:bCs/>
          <w:color w:val="auto"/>
          <w:sz w:val="20"/>
        </w:rPr>
      </w:pPr>
      <w:r>
        <w:rPr>
          <w:rFonts w:ascii="Calibri" w:hAnsi="Calibri" w:cs="Times New Roman"/>
          <w:b/>
          <w:color w:val="auto"/>
          <w:sz w:val="20"/>
        </w:rPr>
        <w:tab/>
      </w:r>
      <w:r>
        <w:rPr>
          <w:rFonts w:ascii="Calibri" w:hAnsi="Calibri" w:cs="Times New Roman"/>
          <w:b/>
          <w:color w:val="auto"/>
          <w:sz w:val="20"/>
        </w:rPr>
        <w:tab/>
      </w:r>
    </w:p>
    <w:p w14:paraId="7D34F5C7" w14:textId="77777777" w:rsidR="007E20BE" w:rsidRDefault="007E20BE" w:rsidP="13FD82F6">
      <w:pPr>
        <w:tabs>
          <w:tab w:val="center" w:pos="7380"/>
        </w:tabs>
        <w:ind w:left="567" w:hanging="709"/>
        <w:rPr>
          <w:rFonts w:asciiTheme="minorHAnsi" w:eastAsiaTheme="minorEastAsia" w:hAnsiTheme="minorHAnsi" w:cstheme="minorBidi"/>
          <w:b/>
          <w:bCs/>
          <w:color w:val="auto"/>
          <w:sz w:val="20"/>
        </w:rPr>
      </w:pPr>
    </w:p>
    <w:p w14:paraId="1F31D8C6" w14:textId="6B6EFF9F" w:rsidR="001A3AA2" w:rsidRPr="007E20BE" w:rsidRDefault="00243775" w:rsidP="4DCE1F64">
      <w:pPr>
        <w:tabs>
          <w:tab w:val="center" w:pos="7380"/>
        </w:tabs>
        <w:spacing w:line="240" w:lineRule="auto"/>
        <w:jc w:val="both"/>
        <w:rPr>
          <w:rFonts w:asciiTheme="minorHAnsi" w:eastAsiaTheme="minorEastAsia" w:hAnsiTheme="minorHAnsi" w:cstheme="minorBidi"/>
          <w:b/>
          <w:bCs/>
          <w:sz w:val="20"/>
        </w:rPr>
      </w:pPr>
      <w:r w:rsidRPr="4DCE1F64">
        <w:rPr>
          <w:rFonts w:asciiTheme="minorHAnsi" w:eastAsiaTheme="minorEastAsia" w:hAnsiTheme="minorHAnsi" w:cstheme="minorBidi"/>
          <w:b/>
          <w:bCs/>
          <w:sz w:val="20"/>
        </w:rPr>
        <w:t>L</w:t>
      </w:r>
      <w:r w:rsidR="0058118B" w:rsidRPr="4DCE1F64">
        <w:rPr>
          <w:rFonts w:asciiTheme="minorHAnsi" w:eastAsiaTheme="minorEastAsia" w:hAnsiTheme="minorHAnsi" w:cstheme="minorBidi"/>
          <w:b/>
          <w:bCs/>
          <w:sz w:val="20"/>
        </w:rPr>
        <w:t xml:space="preserve">a documentazione </w:t>
      </w:r>
      <w:r w:rsidR="00DD5ED4" w:rsidRPr="4DCE1F64">
        <w:rPr>
          <w:rFonts w:asciiTheme="minorHAnsi" w:eastAsiaTheme="minorEastAsia" w:hAnsiTheme="minorHAnsi" w:cstheme="minorBidi"/>
          <w:b/>
          <w:bCs/>
          <w:sz w:val="20"/>
        </w:rPr>
        <w:t xml:space="preserve">a corredo del </w:t>
      </w:r>
      <w:r w:rsidR="007574DF" w:rsidRPr="4DCE1F64">
        <w:rPr>
          <w:rFonts w:asciiTheme="minorHAnsi" w:eastAsiaTheme="minorEastAsia" w:hAnsiTheme="minorHAnsi" w:cstheme="minorBidi"/>
          <w:b/>
          <w:bCs/>
          <w:sz w:val="20"/>
        </w:rPr>
        <w:t>p</w:t>
      </w:r>
      <w:r w:rsidR="00DD5ED4" w:rsidRPr="4DCE1F64">
        <w:rPr>
          <w:rFonts w:asciiTheme="minorHAnsi" w:eastAsiaTheme="minorEastAsia" w:hAnsiTheme="minorHAnsi" w:cstheme="minorBidi"/>
          <w:b/>
          <w:bCs/>
          <w:sz w:val="20"/>
        </w:rPr>
        <w:t>rogetto e i titoli di spesa</w:t>
      </w:r>
      <w:r w:rsidRPr="4DCE1F64">
        <w:rPr>
          <w:rFonts w:asciiTheme="minorHAnsi" w:eastAsiaTheme="minorEastAsia" w:hAnsiTheme="minorHAnsi" w:cstheme="minorBidi"/>
          <w:b/>
          <w:bCs/>
          <w:sz w:val="20"/>
        </w:rPr>
        <w:t xml:space="preserve"> resta</w:t>
      </w:r>
      <w:r w:rsidR="00ED1EFA" w:rsidRPr="4DCE1F64">
        <w:rPr>
          <w:rFonts w:asciiTheme="minorHAnsi" w:eastAsiaTheme="minorEastAsia" w:hAnsiTheme="minorHAnsi" w:cstheme="minorBidi"/>
          <w:b/>
          <w:bCs/>
          <w:sz w:val="20"/>
        </w:rPr>
        <w:t>no</w:t>
      </w:r>
      <w:r w:rsidR="0058118B" w:rsidRPr="4DCE1F64">
        <w:rPr>
          <w:rFonts w:asciiTheme="minorHAnsi" w:eastAsiaTheme="minorEastAsia" w:hAnsiTheme="minorHAnsi" w:cstheme="minorBidi"/>
          <w:b/>
          <w:bCs/>
          <w:sz w:val="20"/>
        </w:rPr>
        <w:t xml:space="preserve"> custodit</w:t>
      </w:r>
      <w:r w:rsidR="00ED1EFA" w:rsidRPr="4DCE1F64">
        <w:rPr>
          <w:rFonts w:asciiTheme="minorHAnsi" w:eastAsiaTheme="minorEastAsia" w:hAnsiTheme="minorHAnsi" w:cstheme="minorBidi"/>
          <w:b/>
          <w:bCs/>
          <w:sz w:val="20"/>
        </w:rPr>
        <w:t>i</w:t>
      </w:r>
      <w:r w:rsidR="0058118B" w:rsidRPr="4DCE1F64">
        <w:rPr>
          <w:rFonts w:asciiTheme="minorHAnsi" w:eastAsiaTheme="minorEastAsia" w:hAnsiTheme="minorHAnsi" w:cstheme="minorBidi"/>
          <w:b/>
          <w:bCs/>
          <w:sz w:val="20"/>
        </w:rPr>
        <w:t xml:space="preserve"> </w:t>
      </w:r>
      <w:r w:rsidRPr="4DCE1F64">
        <w:rPr>
          <w:rFonts w:asciiTheme="minorHAnsi" w:eastAsiaTheme="minorEastAsia" w:hAnsiTheme="minorHAnsi" w:cstheme="minorBidi"/>
          <w:b/>
          <w:bCs/>
          <w:sz w:val="20"/>
        </w:rPr>
        <w:t>presso l</w:t>
      </w:r>
      <w:r w:rsidR="0058118B" w:rsidRPr="4DCE1F64">
        <w:rPr>
          <w:rFonts w:asciiTheme="minorHAnsi" w:eastAsiaTheme="minorEastAsia" w:hAnsiTheme="minorHAnsi" w:cstheme="minorBidi"/>
          <w:b/>
          <w:bCs/>
          <w:sz w:val="20"/>
        </w:rPr>
        <w:t>’</w:t>
      </w:r>
      <w:r w:rsidR="22F48703" w:rsidRPr="4DCE1F64">
        <w:rPr>
          <w:rFonts w:asciiTheme="minorHAnsi" w:eastAsiaTheme="minorEastAsia" w:hAnsiTheme="minorHAnsi" w:cstheme="minorBidi"/>
          <w:b/>
          <w:bCs/>
          <w:sz w:val="20"/>
        </w:rPr>
        <w:t>i</w:t>
      </w:r>
      <w:r w:rsidR="0058118B" w:rsidRPr="4DCE1F64">
        <w:rPr>
          <w:rFonts w:asciiTheme="minorHAnsi" w:eastAsiaTheme="minorEastAsia" w:hAnsiTheme="minorHAnsi" w:cstheme="minorBidi"/>
          <w:b/>
          <w:bCs/>
          <w:sz w:val="20"/>
        </w:rPr>
        <w:t xml:space="preserve">stituzione </w:t>
      </w:r>
      <w:r w:rsidR="6001B82B" w:rsidRPr="4DCE1F64">
        <w:rPr>
          <w:rFonts w:asciiTheme="minorHAnsi" w:eastAsiaTheme="minorEastAsia" w:hAnsiTheme="minorHAnsi" w:cstheme="minorBidi"/>
          <w:b/>
          <w:bCs/>
          <w:sz w:val="20"/>
        </w:rPr>
        <w:t>s</w:t>
      </w:r>
      <w:r w:rsidR="0058118B" w:rsidRPr="4DCE1F64">
        <w:rPr>
          <w:rFonts w:asciiTheme="minorHAnsi" w:eastAsiaTheme="minorEastAsia" w:hAnsiTheme="minorHAnsi" w:cstheme="minorBidi"/>
          <w:b/>
          <w:bCs/>
          <w:sz w:val="20"/>
        </w:rPr>
        <w:t xml:space="preserve">colastica </w:t>
      </w:r>
      <w:r w:rsidR="78C09B63" w:rsidRPr="4DCE1F64">
        <w:rPr>
          <w:rFonts w:asciiTheme="minorHAnsi" w:eastAsiaTheme="minorEastAsia" w:hAnsiTheme="minorHAnsi" w:cstheme="minorBidi"/>
          <w:b/>
          <w:bCs/>
          <w:sz w:val="20"/>
        </w:rPr>
        <w:t xml:space="preserve">o scuola </w:t>
      </w:r>
      <w:r w:rsidR="1955D35A" w:rsidRPr="4DCE1F64">
        <w:rPr>
          <w:rFonts w:asciiTheme="minorHAnsi" w:eastAsiaTheme="minorEastAsia" w:hAnsiTheme="minorHAnsi" w:cstheme="minorBidi"/>
          <w:b/>
          <w:bCs/>
          <w:sz w:val="20"/>
        </w:rPr>
        <w:t>capofila di rete o</w:t>
      </w:r>
      <w:r w:rsidR="754378EA" w:rsidRPr="4DCE1F64">
        <w:rPr>
          <w:rFonts w:asciiTheme="minorHAnsi" w:eastAsiaTheme="minorEastAsia" w:hAnsiTheme="minorHAnsi" w:cstheme="minorBidi"/>
          <w:b/>
          <w:bCs/>
          <w:sz w:val="20"/>
        </w:rPr>
        <w:t xml:space="preserve"> </w:t>
      </w:r>
      <w:r w:rsidR="1955D35A" w:rsidRPr="4DCE1F64">
        <w:rPr>
          <w:rFonts w:asciiTheme="minorHAnsi" w:eastAsiaTheme="minorEastAsia" w:hAnsiTheme="minorHAnsi" w:cstheme="minorBidi"/>
          <w:b/>
          <w:bCs/>
          <w:sz w:val="20"/>
        </w:rPr>
        <w:t xml:space="preserve">di </w:t>
      </w:r>
      <w:r w:rsidR="75172B56" w:rsidRPr="4DCE1F64">
        <w:rPr>
          <w:rFonts w:asciiTheme="minorHAnsi" w:eastAsiaTheme="minorEastAsia" w:hAnsiTheme="minorHAnsi" w:cstheme="minorBidi"/>
          <w:b/>
          <w:bCs/>
          <w:sz w:val="20"/>
        </w:rPr>
        <w:t>p</w:t>
      </w:r>
      <w:r w:rsidR="1955D35A" w:rsidRPr="4DCE1F64">
        <w:rPr>
          <w:rFonts w:asciiTheme="minorHAnsi" w:eastAsiaTheme="minorEastAsia" w:hAnsiTheme="minorHAnsi" w:cstheme="minorBidi"/>
          <w:b/>
          <w:bCs/>
          <w:sz w:val="20"/>
        </w:rPr>
        <w:t xml:space="preserve">olo a orientamento artistico e performativo </w:t>
      </w:r>
      <w:r w:rsidR="5F230580" w:rsidRPr="4DCE1F64">
        <w:rPr>
          <w:rFonts w:asciiTheme="minorHAnsi" w:eastAsiaTheme="minorEastAsia" w:hAnsiTheme="minorHAnsi" w:cstheme="minorBidi"/>
          <w:b/>
          <w:bCs/>
          <w:sz w:val="20"/>
        </w:rPr>
        <w:t>a disposizione</w:t>
      </w:r>
      <w:r w:rsidR="00C07E6D" w:rsidRPr="4DCE1F64">
        <w:rPr>
          <w:rFonts w:asciiTheme="minorHAnsi" w:eastAsiaTheme="minorEastAsia" w:hAnsiTheme="minorHAnsi" w:cstheme="minorBidi"/>
          <w:b/>
          <w:bCs/>
          <w:sz w:val="20"/>
        </w:rPr>
        <w:t xml:space="preserve"> </w:t>
      </w:r>
      <w:r w:rsidRPr="4DCE1F64">
        <w:rPr>
          <w:rFonts w:asciiTheme="minorHAnsi" w:eastAsiaTheme="minorEastAsia" w:hAnsiTheme="minorHAnsi" w:cstheme="minorBidi"/>
          <w:b/>
          <w:bCs/>
          <w:sz w:val="20"/>
        </w:rPr>
        <w:t>degli organi di controllo.</w:t>
      </w:r>
    </w:p>
    <w:p w14:paraId="743517FA" w14:textId="58FA1AE4" w:rsidR="00EA7A14" w:rsidRDefault="3443548B" w:rsidP="0206F6F9">
      <w:pPr>
        <w:tabs>
          <w:tab w:val="center" w:pos="7380"/>
        </w:tabs>
        <w:spacing w:line="240" w:lineRule="auto"/>
        <w:jc w:val="both"/>
      </w:pPr>
      <w:r w:rsidRPr="4DCE1F64">
        <w:rPr>
          <w:rFonts w:asciiTheme="minorHAnsi" w:eastAsiaTheme="minorEastAsia" w:hAnsiTheme="minorHAnsi" w:cstheme="minorBidi"/>
          <w:b/>
          <w:bCs/>
          <w:sz w:val="20"/>
        </w:rPr>
        <w:t xml:space="preserve">Il revisore dei conti </w:t>
      </w:r>
      <w:r w:rsidR="001A3AA2" w:rsidRPr="4DCE1F64">
        <w:rPr>
          <w:rFonts w:asciiTheme="minorHAnsi" w:eastAsiaTheme="minorEastAsia" w:hAnsiTheme="minorHAnsi" w:cstheme="minorBidi"/>
          <w:b/>
          <w:bCs/>
          <w:sz w:val="20"/>
        </w:rPr>
        <w:t>attesta la regolarità amministrativo-contabile relativamente ai titoli di spesa</w:t>
      </w:r>
      <w:r w:rsidR="00D00A7D" w:rsidRPr="4DCE1F64">
        <w:rPr>
          <w:rFonts w:asciiTheme="minorHAnsi" w:eastAsiaTheme="minorEastAsia" w:hAnsiTheme="minorHAnsi" w:cstheme="minorBidi"/>
          <w:b/>
          <w:bCs/>
          <w:sz w:val="20"/>
        </w:rPr>
        <w:t xml:space="preserve"> con </w:t>
      </w:r>
      <w:r w:rsidR="2EC0CD2C" w:rsidRPr="4DCE1F64">
        <w:rPr>
          <w:rFonts w:asciiTheme="minorHAnsi" w:eastAsiaTheme="minorEastAsia" w:hAnsiTheme="minorHAnsi" w:cstheme="minorBidi"/>
          <w:b/>
          <w:bCs/>
          <w:sz w:val="20"/>
        </w:rPr>
        <w:t>riferimento all’intero</w:t>
      </w:r>
      <w:r w:rsidR="00D00A7D" w:rsidRPr="4DCE1F64">
        <w:rPr>
          <w:rFonts w:asciiTheme="minorHAnsi" w:eastAsiaTheme="minorEastAsia" w:hAnsiTheme="minorHAnsi" w:cstheme="minorBidi"/>
          <w:b/>
          <w:bCs/>
          <w:sz w:val="20"/>
        </w:rPr>
        <w:t xml:space="preserve"> importo assegnato</w:t>
      </w:r>
      <w:r w:rsidR="001A3AA2" w:rsidRPr="4DCE1F64">
        <w:rPr>
          <w:rFonts w:asciiTheme="minorHAnsi" w:eastAsiaTheme="minorEastAsia" w:hAnsiTheme="minorHAnsi" w:cstheme="minorBidi"/>
          <w:b/>
          <w:bCs/>
          <w:sz w:val="20"/>
        </w:rPr>
        <w:t>.</w:t>
      </w:r>
    </w:p>
    <w:p w14:paraId="0502DB65" w14:textId="22224518" w:rsidR="00EA7A14" w:rsidRDefault="4C9EF7CF" w:rsidP="002934A6">
      <w:pPr>
        <w:tabs>
          <w:tab w:val="center" w:pos="7380"/>
        </w:tabs>
        <w:spacing w:line="240" w:lineRule="auto"/>
        <w:jc w:val="both"/>
        <w:rPr>
          <w:rFonts w:asciiTheme="minorHAnsi" w:eastAsiaTheme="minorEastAsia" w:hAnsiTheme="minorHAnsi" w:cstheme="minorBidi"/>
          <w:b/>
          <w:bCs/>
          <w:sz w:val="20"/>
        </w:rPr>
      </w:pPr>
      <w:r w:rsidRPr="5E839FFE">
        <w:rPr>
          <w:rFonts w:asciiTheme="minorHAnsi" w:eastAsiaTheme="minorEastAsia" w:hAnsiTheme="minorHAnsi" w:cstheme="minorBidi"/>
          <w:b/>
          <w:bCs/>
          <w:color w:val="000000" w:themeColor="text1"/>
          <w:sz w:val="20"/>
        </w:rPr>
        <w:t>S</w:t>
      </w:r>
      <w:r w:rsidR="00243775" w:rsidRPr="5E839FFE">
        <w:rPr>
          <w:rFonts w:asciiTheme="minorHAnsi" w:eastAsiaTheme="minorEastAsia" w:hAnsiTheme="minorHAnsi" w:cstheme="minorBidi"/>
          <w:b/>
          <w:bCs/>
          <w:color w:val="000000" w:themeColor="text1"/>
          <w:sz w:val="20"/>
        </w:rPr>
        <w:t>i dà espressa autorizzazione al trattamento d</w:t>
      </w:r>
      <w:r w:rsidR="007574DF" w:rsidRPr="5E839FFE">
        <w:rPr>
          <w:rFonts w:asciiTheme="minorHAnsi" w:eastAsiaTheme="minorEastAsia" w:hAnsiTheme="minorHAnsi" w:cstheme="minorBidi"/>
          <w:b/>
          <w:bCs/>
          <w:color w:val="000000" w:themeColor="text1"/>
          <w:sz w:val="20"/>
        </w:rPr>
        <w:t>ei dati contenuti nel presente</w:t>
      </w:r>
      <w:r w:rsidR="6B1A4EBA" w:rsidRPr="5E839FFE">
        <w:rPr>
          <w:rFonts w:asciiTheme="minorHAnsi" w:eastAsiaTheme="minorEastAsia" w:hAnsiTheme="minorHAnsi" w:cstheme="minorBidi"/>
          <w:b/>
          <w:bCs/>
          <w:color w:val="000000" w:themeColor="text1"/>
          <w:sz w:val="20"/>
        </w:rPr>
        <w:t xml:space="preserve"> documento</w:t>
      </w:r>
      <w:r w:rsidR="00243775" w:rsidRPr="5E839FFE">
        <w:rPr>
          <w:rFonts w:asciiTheme="minorHAnsi" w:eastAsiaTheme="minorEastAsia" w:hAnsiTheme="minorHAnsi" w:cstheme="minorBidi"/>
          <w:b/>
          <w:bCs/>
          <w:color w:val="000000" w:themeColor="text1"/>
          <w:sz w:val="20"/>
        </w:rPr>
        <w:t xml:space="preserve"> ai fini della sua gestione</w:t>
      </w:r>
      <w:r w:rsidR="6AB75F87" w:rsidRPr="5E839FFE">
        <w:rPr>
          <w:rFonts w:asciiTheme="minorHAnsi" w:eastAsiaTheme="minorEastAsia" w:hAnsiTheme="minorHAnsi" w:cstheme="minorBidi"/>
          <w:b/>
          <w:bCs/>
          <w:color w:val="000000" w:themeColor="text1"/>
          <w:sz w:val="20"/>
        </w:rPr>
        <w:t xml:space="preserve"> </w:t>
      </w:r>
      <w:r w:rsidR="00243775" w:rsidRPr="5E839FFE">
        <w:rPr>
          <w:rFonts w:asciiTheme="minorHAnsi" w:eastAsiaTheme="minorEastAsia" w:hAnsiTheme="minorHAnsi" w:cstheme="minorBidi"/>
          <w:b/>
          <w:bCs/>
          <w:color w:val="000000" w:themeColor="text1"/>
          <w:sz w:val="20"/>
        </w:rPr>
        <w:t>am</w:t>
      </w:r>
      <w:r w:rsidR="00ED1EFA" w:rsidRPr="5E839FFE">
        <w:rPr>
          <w:rFonts w:asciiTheme="minorHAnsi" w:eastAsiaTheme="minorEastAsia" w:hAnsiTheme="minorHAnsi" w:cstheme="minorBidi"/>
          <w:b/>
          <w:bCs/>
          <w:color w:val="000000" w:themeColor="text1"/>
          <w:sz w:val="20"/>
        </w:rPr>
        <w:t>ministrativo-contabile.</w:t>
      </w:r>
    </w:p>
    <w:p w14:paraId="0B4020A7" w14:textId="77777777" w:rsidR="00CB322D" w:rsidRDefault="00CB322D" w:rsidP="5E839FFE">
      <w:pPr>
        <w:tabs>
          <w:tab w:val="center" w:pos="7380"/>
        </w:tabs>
        <w:jc w:val="both"/>
      </w:pPr>
    </w:p>
    <w:p w14:paraId="1D7B270A" w14:textId="77777777" w:rsidR="007E20BE" w:rsidRDefault="007E20BE" w:rsidP="5E839FFE">
      <w:pPr>
        <w:tabs>
          <w:tab w:val="center" w:pos="7380"/>
        </w:tabs>
      </w:pPr>
    </w:p>
    <w:p w14:paraId="1564F117" w14:textId="21921381" w:rsidR="007E20BE" w:rsidRDefault="00243775" w:rsidP="13FD82F6">
      <w:pPr>
        <w:tabs>
          <w:tab w:val="center" w:pos="7380"/>
        </w:tabs>
        <w:ind w:left="567" w:hanging="709"/>
        <w:rPr>
          <w:rFonts w:asciiTheme="minorHAnsi" w:eastAsiaTheme="minorEastAsia" w:hAnsiTheme="minorHAnsi" w:cstheme="minorBidi"/>
          <w:b/>
          <w:bCs/>
          <w:color w:val="auto"/>
          <w:sz w:val="20"/>
        </w:rPr>
      </w:pPr>
      <w:r w:rsidRPr="13FD82F6">
        <w:rPr>
          <w:rFonts w:asciiTheme="minorHAnsi" w:eastAsiaTheme="minorEastAsia" w:hAnsiTheme="minorHAnsi" w:cstheme="minorBidi"/>
          <w:b/>
          <w:bCs/>
          <w:color w:val="auto"/>
          <w:sz w:val="20"/>
        </w:rPr>
        <w:t xml:space="preserve">                                                                </w:t>
      </w:r>
      <w:r>
        <w:tab/>
      </w:r>
    </w:p>
    <w:p w14:paraId="4F904CB7" w14:textId="77777777" w:rsidR="007E20BE" w:rsidRDefault="007E20BE" w:rsidP="13FD82F6">
      <w:pPr>
        <w:tabs>
          <w:tab w:val="center" w:pos="7380"/>
        </w:tabs>
        <w:ind w:left="567" w:hanging="709"/>
        <w:rPr>
          <w:rFonts w:asciiTheme="minorHAnsi" w:eastAsiaTheme="minorEastAsia" w:hAnsiTheme="minorHAnsi" w:cstheme="minorBidi"/>
          <w:b/>
          <w:bCs/>
          <w:color w:val="auto"/>
          <w:sz w:val="20"/>
        </w:rPr>
      </w:pPr>
    </w:p>
    <w:p w14:paraId="06971CD3" w14:textId="77777777" w:rsidR="00DD7D82" w:rsidRDefault="00DD7D82" w:rsidP="13FD82F6">
      <w:pPr>
        <w:tabs>
          <w:tab w:val="center" w:pos="7380"/>
        </w:tabs>
        <w:ind w:left="567" w:hanging="709"/>
        <w:rPr>
          <w:rFonts w:asciiTheme="minorHAnsi" w:eastAsiaTheme="minorEastAsia" w:hAnsiTheme="minorHAnsi" w:cstheme="minorBidi"/>
          <w:b/>
          <w:bCs/>
          <w:color w:val="auto"/>
          <w:sz w:val="20"/>
        </w:rPr>
      </w:pPr>
    </w:p>
    <w:p w14:paraId="2A1F701D" w14:textId="77777777" w:rsidR="00DD7D82" w:rsidRDefault="00DD7D82" w:rsidP="13FD82F6">
      <w:pPr>
        <w:tabs>
          <w:tab w:val="center" w:pos="7380"/>
        </w:tabs>
        <w:ind w:left="567" w:hanging="709"/>
        <w:rPr>
          <w:rFonts w:asciiTheme="minorHAnsi" w:eastAsiaTheme="minorEastAsia" w:hAnsiTheme="minorHAnsi" w:cstheme="minorBidi"/>
          <w:b/>
          <w:bCs/>
          <w:color w:val="auto"/>
          <w:sz w:val="20"/>
        </w:rPr>
      </w:pPr>
    </w:p>
    <w:p w14:paraId="02A4DD69" w14:textId="6D0447F0" w:rsidR="001E3168" w:rsidRDefault="00BB20D1" w:rsidP="13FD82F6">
      <w:pPr>
        <w:tabs>
          <w:tab w:val="center" w:pos="7380"/>
        </w:tabs>
        <w:ind w:left="567" w:hanging="709"/>
        <w:rPr>
          <w:rFonts w:asciiTheme="minorHAnsi" w:eastAsiaTheme="minorEastAsia" w:hAnsiTheme="minorHAnsi" w:cstheme="minorBidi"/>
          <w:b/>
          <w:bCs/>
          <w:color w:val="auto"/>
          <w:sz w:val="20"/>
        </w:rPr>
      </w:pPr>
      <w:r w:rsidRPr="13FD82F6">
        <w:rPr>
          <w:rFonts w:asciiTheme="minorHAnsi" w:eastAsiaTheme="minorEastAsia" w:hAnsiTheme="minorHAnsi" w:cstheme="minorBidi"/>
          <w:b/>
          <w:bCs/>
          <w:color w:val="auto"/>
          <w:sz w:val="20"/>
        </w:rPr>
        <w:t xml:space="preserve">                                  </w:t>
      </w:r>
    </w:p>
    <w:sectPr w:rsidR="001E3168" w:rsidSect="008E5AFF">
      <w:footerReference w:type="default" r:id="rId8"/>
      <w:pgSz w:w="11906" w:h="16838"/>
      <w:pgMar w:top="820" w:right="1134" w:bottom="1023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9D7AF" w14:textId="77777777" w:rsidR="002941CF" w:rsidRDefault="002941CF">
      <w:pPr>
        <w:spacing w:line="240" w:lineRule="auto"/>
      </w:pPr>
      <w:r>
        <w:separator/>
      </w:r>
    </w:p>
  </w:endnote>
  <w:endnote w:type="continuationSeparator" w:id="0">
    <w:p w14:paraId="71CF5FB8" w14:textId="77777777" w:rsidR="002941CF" w:rsidRDefault="002941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46F9" w14:textId="77777777" w:rsidR="00667170" w:rsidRDefault="00667170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F96A722" w14:textId="77777777" w:rsidR="00EA7A14" w:rsidRDefault="00EA7A14" w:rsidP="00C448B1">
    <w:pPr>
      <w:tabs>
        <w:tab w:val="center" w:pos="4819"/>
        <w:tab w:val="left" w:pos="6663"/>
        <w:tab w:val="right" w:pos="9638"/>
        <w:tab w:val="left" w:pos="10206"/>
        <w:tab w:val="left" w:pos="11907"/>
        <w:tab w:val="left" w:pos="14742"/>
        <w:tab w:val="left" w:pos="14884"/>
      </w:tabs>
      <w:spacing w:line="240" w:lineRule="auto"/>
      <w:ind w:right="11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F8917" w14:textId="77777777" w:rsidR="002941CF" w:rsidRDefault="002941CF">
      <w:pPr>
        <w:spacing w:line="240" w:lineRule="auto"/>
      </w:pPr>
      <w:r>
        <w:separator/>
      </w:r>
    </w:p>
  </w:footnote>
  <w:footnote w:type="continuationSeparator" w:id="0">
    <w:p w14:paraId="30551138" w14:textId="77777777" w:rsidR="002941CF" w:rsidRDefault="002941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1F13"/>
    <w:multiLevelType w:val="hybridMultilevel"/>
    <w:tmpl w:val="C3BC7EDC"/>
    <w:lvl w:ilvl="0" w:tplc="7A2EB7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97FAD"/>
    <w:multiLevelType w:val="hybridMultilevel"/>
    <w:tmpl w:val="D46E3510"/>
    <w:lvl w:ilvl="0" w:tplc="7A2EB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A1CC9"/>
    <w:multiLevelType w:val="hybridMultilevel"/>
    <w:tmpl w:val="EFD8C56A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2785B"/>
    <w:multiLevelType w:val="hybridMultilevel"/>
    <w:tmpl w:val="051A289C"/>
    <w:lvl w:ilvl="0" w:tplc="DDDCBC3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color w:val="00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4352E"/>
    <w:multiLevelType w:val="hybridMultilevel"/>
    <w:tmpl w:val="EC5881F0"/>
    <w:lvl w:ilvl="0" w:tplc="04100019">
      <w:start w:val="1"/>
      <w:numFmt w:val="lowerLetter"/>
      <w:lvlText w:val="%1."/>
      <w:lvlJc w:val="left"/>
      <w:pPr>
        <w:ind w:left="742" w:hanging="360"/>
      </w:pPr>
    </w:lvl>
    <w:lvl w:ilvl="1" w:tplc="04100019" w:tentative="1">
      <w:start w:val="1"/>
      <w:numFmt w:val="lowerLetter"/>
      <w:lvlText w:val="%2."/>
      <w:lvlJc w:val="left"/>
      <w:pPr>
        <w:ind w:left="1462" w:hanging="360"/>
      </w:pPr>
    </w:lvl>
    <w:lvl w:ilvl="2" w:tplc="0410001B" w:tentative="1">
      <w:start w:val="1"/>
      <w:numFmt w:val="lowerRoman"/>
      <w:lvlText w:val="%3."/>
      <w:lvlJc w:val="right"/>
      <w:pPr>
        <w:ind w:left="2182" w:hanging="180"/>
      </w:pPr>
    </w:lvl>
    <w:lvl w:ilvl="3" w:tplc="0410000F" w:tentative="1">
      <w:start w:val="1"/>
      <w:numFmt w:val="decimal"/>
      <w:lvlText w:val="%4."/>
      <w:lvlJc w:val="left"/>
      <w:pPr>
        <w:ind w:left="2902" w:hanging="360"/>
      </w:pPr>
    </w:lvl>
    <w:lvl w:ilvl="4" w:tplc="04100019" w:tentative="1">
      <w:start w:val="1"/>
      <w:numFmt w:val="lowerLetter"/>
      <w:lvlText w:val="%5."/>
      <w:lvlJc w:val="left"/>
      <w:pPr>
        <w:ind w:left="3622" w:hanging="360"/>
      </w:pPr>
    </w:lvl>
    <w:lvl w:ilvl="5" w:tplc="0410001B" w:tentative="1">
      <w:start w:val="1"/>
      <w:numFmt w:val="lowerRoman"/>
      <w:lvlText w:val="%6."/>
      <w:lvlJc w:val="right"/>
      <w:pPr>
        <w:ind w:left="4342" w:hanging="180"/>
      </w:pPr>
    </w:lvl>
    <w:lvl w:ilvl="6" w:tplc="0410000F" w:tentative="1">
      <w:start w:val="1"/>
      <w:numFmt w:val="decimal"/>
      <w:lvlText w:val="%7."/>
      <w:lvlJc w:val="left"/>
      <w:pPr>
        <w:ind w:left="5062" w:hanging="360"/>
      </w:pPr>
    </w:lvl>
    <w:lvl w:ilvl="7" w:tplc="04100019" w:tentative="1">
      <w:start w:val="1"/>
      <w:numFmt w:val="lowerLetter"/>
      <w:lvlText w:val="%8."/>
      <w:lvlJc w:val="left"/>
      <w:pPr>
        <w:ind w:left="5782" w:hanging="360"/>
      </w:pPr>
    </w:lvl>
    <w:lvl w:ilvl="8" w:tplc="0410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5" w15:restartNumberingAfterBreak="0">
    <w:nsid w:val="202B46B7"/>
    <w:multiLevelType w:val="hybridMultilevel"/>
    <w:tmpl w:val="569CF0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01727"/>
    <w:multiLevelType w:val="hybridMultilevel"/>
    <w:tmpl w:val="C8423D36"/>
    <w:lvl w:ilvl="0" w:tplc="7A2EB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F1B62"/>
    <w:multiLevelType w:val="hybridMultilevel"/>
    <w:tmpl w:val="4DA4F236"/>
    <w:lvl w:ilvl="0" w:tplc="7A2EB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B07BB"/>
    <w:multiLevelType w:val="hybridMultilevel"/>
    <w:tmpl w:val="324CFEB0"/>
    <w:lvl w:ilvl="0" w:tplc="1CD2FC42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F153D"/>
    <w:multiLevelType w:val="hybridMultilevel"/>
    <w:tmpl w:val="04A8F76C"/>
    <w:lvl w:ilvl="0" w:tplc="7A2EB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B2E47"/>
    <w:multiLevelType w:val="hybridMultilevel"/>
    <w:tmpl w:val="D7FC9812"/>
    <w:lvl w:ilvl="0" w:tplc="7A2EB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255DF"/>
    <w:multiLevelType w:val="hybridMultilevel"/>
    <w:tmpl w:val="081465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62B90"/>
    <w:multiLevelType w:val="hybridMultilevel"/>
    <w:tmpl w:val="EC5881F0"/>
    <w:lvl w:ilvl="0" w:tplc="FFFFFFFF">
      <w:start w:val="1"/>
      <w:numFmt w:val="lowerLetter"/>
      <w:lvlText w:val="%1."/>
      <w:lvlJc w:val="left"/>
      <w:pPr>
        <w:ind w:left="742" w:hanging="360"/>
      </w:pPr>
    </w:lvl>
    <w:lvl w:ilvl="1" w:tplc="FFFFFFFF" w:tentative="1">
      <w:start w:val="1"/>
      <w:numFmt w:val="lowerLetter"/>
      <w:lvlText w:val="%2."/>
      <w:lvlJc w:val="left"/>
      <w:pPr>
        <w:ind w:left="1462" w:hanging="360"/>
      </w:pPr>
    </w:lvl>
    <w:lvl w:ilvl="2" w:tplc="FFFFFFFF" w:tentative="1">
      <w:start w:val="1"/>
      <w:numFmt w:val="lowerRoman"/>
      <w:lvlText w:val="%3."/>
      <w:lvlJc w:val="right"/>
      <w:pPr>
        <w:ind w:left="2182" w:hanging="180"/>
      </w:pPr>
    </w:lvl>
    <w:lvl w:ilvl="3" w:tplc="FFFFFFFF" w:tentative="1">
      <w:start w:val="1"/>
      <w:numFmt w:val="decimal"/>
      <w:lvlText w:val="%4."/>
      <w:lvlJc w:val="left"/>
      <w:pPr>
        <w:ind w:left="2902" w:hanging="360"/>
      </w:pPr>
    </w:lvl>
    <w:lvl w:ilvl="4" w:tplc="FFFFFFFF" w:tentative="1">
      <w:start w:val="1"/>
      <w:numFmt w:val="lowerLetter"/>
      <w:lvlText w:val="%5."/>
      <w:lvlJc w:val="left"/>
      <w:pPr>
        <w:ind w:left="3622" w:hanging="360"/>
      </w:pPr>
    </w:lvl>
    <w:lvl w:ilvl="5" w:tplc="FFFFFFFF" w:tentative="1">
      <w:start w:val="1"/>
      <w:numFmt w:val="lowerRoman"/>
      <w:lvlText w:val="%6."/>
      <w:lvlJc w:val="right"/>
      <w:pPr>
        <w:ind w:left="4342" w:hanging="180"/>
      </w:pPr>
    </w:lvl>
    <w:lvl w:ilvl="6" w:tplc="FFFFFFFF" w:tentative="1">
      <w:start w:val="1"/>
      <w:numFmt w:val="decimal"/>
      <w:lvlText w:val="%7."/>
      <w:lvlJc w:val="left"/>
      <w:pPr>
        <w:ind w:left="5062" w:hanging="360"/>
      </w:pPr>
    </w:lvl>
    <w:lvl w:ilvl="7" w:tplc="FFFFFFFF" w:tentative="1">
      <w:start w:val="1"/>
      <w:numFmt w:val="lowerLetter"/>
      <w:lvlText w:val="%8."/>
      <w:lvlJc w:val="left"/>
      <w:pPr>
        <w:ind w:left="5782" w:hanging="360"/>
      </w:pPr>
    </w:lvl>
    <w:lvl w:ilvl="8" w:tplc="FFFFFFFF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3" w15:restartNumberingAfterBreak="0">
    <w:nsid w:val="5582255A"/>
    <w:multiLevelType w:val="hybridMultilevel"/>
    <w:tmpl w:val="6C0C6B6A"/>
    <w:lvl w:ilvl="0" w:tplc="7A2EB7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525F52"/>
    <w:multiLevelType w:val="hybridMultilevel"/>
    <w:tmpl w:val="2AA213D2"/>
    <w:lvl w:ilvl="0" w:tplc="7A2EB7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D65A35"/>
    <w:multiLevelType w:val="hybridMultilevel"/>
    <w:tmpl w:val="B530A5AE"/>
    <w:lvl w:ilvl="0" w:tplc="44DC14FE">
      <w:start w:val="3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A01A5"/>
    <w:multiLevelType w:val="hybridMultilevel"/>
    <w:tmpl w:val="324CFEB0"/>
    <w:lvl w:ilvl="0" w:tplc="1CD2FC42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A1695"/>
    <w:multiLevelType w:val="hybridMultilevel"/>
    <w:tmpl w:val="2B887D9A"/>
    <w:lvl w:ilvl="0" w:tplc="04100017">
      <w:start w:val="1"/>
      <w:numFmt w:val="lowerLetter"/>
      <w:lvlText w:val="%1)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65BC2497"/>
    <w:multiLevelType w:val="hybridMultilevel"/>
    <w:tmpl w:val="CA30221A"/>
    <w:lvl w:ilvl="0" w:tplc="7312F3F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E652C"/>
    <w:multiLevelType w:val="hybridMultilevel"/>
    <w:tmpl w:val="3EBE7EB2"/>
    <w:lvl w:ilvl="0" w:tplc="7A2EB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58417E"/>
    <w:multiLevelType w:val="hybridMultilevel"/>
    <w:tmpl w:val="8F7CF01E"/>
    <w:lvl w:ilvl="0" w:tplc="7A2EB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51848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05221153">
    <w:abstractNumId w:val="20"/>
  </w:num>
  <w:num w:numId="3" w16cid:durableId="1362122336">
    <w:abstractNumId w:val="14"/>
  </w:num>
  <w:num w:numId="4" w16cid:durableId="2022969771">
    <w:abstractNumId w:val="17"/>
  </w:num>
  <w:num w:numId="5" w16cid:durableId="331102000">
    <w:abstractNumId w:val="10"/>
  </w:num>
  <w:num w:numId="6" w16cid:durableId="1788356266">
    <w:abstractNumId w:val="19"/>
  </w:num>
  <w:num w:numId="7" w16cid:durableId="60954211">
    <w:abstractNumId w:val="6"/>
  </w:num>
  <w:num w:numId="8" w16cid:durableId="2021854745">
    <w:abstractNumId w:val="7"/>
  </w:num>
  <w:num w:numId="9" w16cid:durableId="2127843998">
    <w:abstractNumId w:val="9"/>
  </w:num>
  <w:num w:numId="10" w16cid:durableId="1219510912">
    <w:abstractNumId w:val="13"/>
  </w:num>
  <w:num w:numId="11" w16cid:durableId="1937782272">
    <w:abstractNumId w:val="1"/>
  </w:num>
  <w:num w:numId="12" w16cid:durableId="1333876505">
    <w:abstractNumId w:val="0"/>
  </w:num>
  <w:num w:numId="13" w16cid:durableId="618219472">
    <w:abstractNumId w:val="15"/>
  </w:num>
  <w:num w:numId="14" w16cid:durableId="1217862890">
    <w:abstractNumId w:val="2"/>
  </w:num>
  <w:num w:numId="15" w16cid:durableId="2050059321">
    <w:abstractNumId w:val="16"/>
  </w:num>
  <w:num w:numId="16" w16cid:durableId="357780794">
    <w:abstractNumId w:val="8"/>
  </w:num>
  <w:num w:numId="17" w16cid:durableId="1972515222">
    <w:abstractNumId w:val="3"/>
  </w:num>
  <w:num w:numId="18" w16cid:durableId="56711032">
    <w:abstractNumId w:val="5"/>
  </w:num>
  <w:num w:numId="19" w16cid:durableId="1444223191">
    <w:abstractNumId w:val="4"/>
  </w:num>
  <w:num w:numId="20" w16cid:durableId="1903055697">
    <w:abstractNumId w:val="12"/>
  </w:num>
  <w:num w:numId="21" w16cid:durableId="1383796494">
    <w:abstractNumId w:val="11"/>
  </w:num>
  <w:num w:numId="22" w16cid:durableId="1930847733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14"/>
    <w:rsid w:val="00002521"/>
    <w:rsid w:val="00012C76"/>
    <w:rsid w:val="000142C2"/>
    <w:rsid w:val="00026B62"/>
    <w:rsid w:val="00035792"/>
    <w:rsid w:val="0003690D"/>
    <w:rsid w:val="00037206"/>
    <w:rsid w:val="000418ED"/>
    <w:rsid w:val="000434E9"/>
    <w:rsid w:val="00043A73"/>
    <w:rsid w:val="00053B41"/>
    <w:rsid w:val="0006053D"/>
    <w:rsid w:val="000628CA"/>
    <w:rsid w:val="00063660"/>
    <w:rsid w:val="00064555"/>
    <w:rsid w:val="00070BF8"/>
    <w:rsid w:val="00077877"/>
    <w:rsid w:val="000878EA"/>
    <w:rsid w:val="0009021A"/>
    <w:rsid w:val="000A0B1A"/>
    <w:rsid w:val="000A1A38"/>
    <w:rsid w:val="000A3221"/>
    <w:rsid w:val="000B5EC1"/>
    <w:rsid w:val="000B61B6"/>
    <w:rsid w:val="000C1626"/>
    <w:rsid w:val="000C197B"/>
    <w:rsid w:val="000D1051"/>
    <w:rsid w:val="000D4C3A"/>
    <w:rsid w:val="000D74B5"/>
    <w:rsid w:val="000F0978"/>
    <w:rsid w:val="000F2395"/>
    <w:rsid w:val="000F708F"/>
    <w:rsid w:val="00101628"/>
    <w:rsid w:val="00101D67"/>
    <w:rsid w:val="00102818"/>
    <w:rsid w:val="00104A3D"/>
    <w:rsid w:val="001056D8"/>
    <w:rsid w:val="0010603F"/>
    <w:rsid w:val="00107589"/>
    <w:rsid w:val="00114F8A"/>
    <w:rsid w:val="00117FE6"/>
    <w:rsid w:val="00121ECF"/>
    <w:rsid w:val="001275FC"/>
    <w:rsid w:val="001333DB"/>
    <w:rsid w:val="001351CD"/>
    <w:rsid w:val="00155C0F"/>
    <w:rsid w:val="00161194"/>
    <w:rsid w:val="001658DD"/>
    <w:rsid w:val="0017335F"/>
    <w:rsid w:val="0017788F"/>
    <w:rsid w:val="0018077C"/>
    <w:rsid w:val="0018131B"/>
    <w:rsid w:val="00181A0B"/>
    <w:rsid w:val="0018727D"/>
    <w:rsid w:val="001A3AA2"/>
    <w:rsid w:val="001A7A50"/>
    <w:rsid w:val="001B161C"/>
    <w:rsid w:val="001B405F"/>
    <w:rsid w:val="001B5584"/>
    <w:rsid w:val="001C257E"/>
    <w:rsid w:val="001C36B3"/>
    <w:rsid w:val="001C7062"/>
    <w:rsid w:val="001C70D7"/>
    <w:rsid w:val="001D01DA"/>
    <w:rsid w:val="001D4663"/>
    <w:rsid w:val="001E0B2E"/>
    <w:rsid w:val="001E13A5"/>
    <w:rsid w:val="001E15AC"/>
    <w:rsid w:val="001E3168"/>
    <w:rsid w:val="001E58BA"/>
    <w:rsid w:val="001F1EC4"/>
    <w:rsid w:val="001F5819"/>
    <w:rsid w:val="00210B13"/>
    <w:rsid w:val="002133AD"/>
    <w:rsid w:val="00214E73"/>
    <w:rsid w:val="002175A6"/>
    <w:rsid w:val="0022597B"/>
    <w:rsid w:val="0022679F"/>
    <w:rsid w:val="00232187"/>
    <w:rsid w:val="00236D88"/>
    <w:rsid w:val="00243775"/>
    <w:rsid w:val="002601F7"/>
    <w:rsid w:val="00262523"/>
    <w:rsid w:val="00264E1C"/>
    <w:rsid w:val="002742F9"/>
    <w:rsid w:val="0028031A"/>
    <w:rsid w:val="0028277B"/>
    <w:rsid w:val="00285BB8"/>
    <w:rsid w:val="00290188"/>
    <w:rsid w:val="00292EF3"/>
    <w:rsid w:val="002934A6"/>
    <w:rsid w:val="002941CF"/>
    <w:rsid w:val="00295738"/>
    <w:rsid w:val="00295BAC"/>
    <w:rsid w:val="002962EC"/>
    <w:rsid w:val="00296C83"/>
    <w:rsid w:val="002A3173"/>
    <w:rsid w:val="002B1F45"/>
    <w:rsid w:val="002B33F9"/>
    <w:rsid w:val="002B76C0"/>
    <w:rsid w:val="002C2B0E"/>
    <w:rsid w:val="002C40DF"/>
    <w:rsid w:val="002D1236"/>
    <w:rsid w:val="002E26C6"/>
    <w:rsid w:val="003009AF"/>
    <w:rsid w:val="00300A2E"/>
    <w:rsid w:val="0030486F"/>
    <w:rsid w:val="0030541C"/>
    <w:rsid w:val="00312E1A"/>
    <w:rsid w:val="00314B32"/>
    <w:rsid w:val="00316FB4"/>
    <w:rsid w:val="00321AE3"/>
    <w:rsid w:val="00322871"/>
    <w:rsid w:val="00327D5E"/>
    <w:rsid w:val="003335AF"/>
    <w:rsid w:val="00344658"/>
    <w:rsid w:val="003458EE"/>
    <w:rsid w:val="003554B1"/>
    <w:rsid w:val="00355581"/>
    <w:rsid w:val="003574D0"/>
    <w:rsid w:val="00362D9B"/>
    <w:rsid w:val="00366F6B"/>
    <w:rsid w:val="003770FC"/>
    <w:rsid w:val="00377A89"/>
    <w:rsid w:val="00382FF0"/>
    <w:rsid w:val="003955BF"/>
    <w:rsid w:val="00396A2D"/>
    <w:rsid w:val="003A4482"/>
    <w:rsid w:val="003B0787"/>
    <w:rsid w:val="003B0EA2"/>
    <w:rsid w:val="003B7C25"/>
    <w:rsid w:val="003C0104"/>
    <w:rsid w:val="003E26DF"/>
    <w:rsid w:val="003E5187"/>
    <w:rsid w:val="003E54D2"/>
    <w:rsid w:val="003E5B4D"/>
    <w:rsid w:val="003E7A27"/>
    <w:rsid w:val="003F2DD0"/>
    <w:rsid w:val="004018FB"/>
    <w:rsid w:val="004021B0"/>
    <w:rsid w:val="00403EC6"/>
    <w:rsid w:val="00404247"/>
    <w:rsid w:val="0040609B"/>
    <w:rsid w:val="00407324"/>
    <w:rsid w:val="0041247E"/>
    <w:rsid w:val="00427BD8"/>
    <w:rsid w:val="004322F7"/>
    <w:rsid w:val="00432D18"/>
    <w:rsid w:val="00435225"/>
    <w:rsid w:val="00435AAD"/>
    <w:rsid w:val="00442986"/>
    <w:rsid w:val="00445BAA"/>
    <w:rsid w:val="004501E2"/>
    <w:rsid w:val="0045056F"/>
    <w:rsid w:val="00454F90"/>
    <w:rsid w:val="004605E6"/>
    <w:rsid w:val="00465DFF"/>
    <w:rsid w:val="00465E74"/>
    <w:rsid w:val="00470642"/>
    <w:rsid w:val="00473EF2"/>
    <w:rsid w:val="0048559D"/>
    <w:rsid w:val="004A1622"/>
    <w:rsid w:val="004A2AA8"/>
    <w:rsid w:val="004A7E5A"/>
    <w:rsid w:val="004B6AB9"/>
    <w:rsid w:val="004B7B2D"/>
    <w:rsid w:val="004C2335"/>
    <w:rsid w:val="004C6332"/>
    <w:rsid w:val="004C691D"/>
    <w:rsid w:val="004D2787"/>
    <w:rsid w:val="004D51AE"/>
    <w:rsid w:val="004D650A"/>
    <w:rsid w:val="004D7313"/>
    <w:rsid w:val="004E1C9A"/>
    <w:rsid w:val="004E7148"/>
    <w:rsid w:val="005051EF"/>
    <w:rsid w:val="00516B45"/>
    <w:rsid w:val="0052020D"/>
    <w:rsid w:val="00522065"/>
    <w:rsid w:val="005306C1"/>
    <w:rsid w:val="00535671"/>
    <w:rsid w:val="00552412"/>
    <w:rsid w:val="0055665F"/>
    <w:rsid w:val="00561806"/>
    <w:rsid w:val="00566DDE"/>
    <w:rsid w:val="005678A6"/>
    <w:rsid w:val="00576266"/>
    <w:rsid w:val="0058118B"/>
    <w:rsid w:val="005818C3"/>
    <w:rsid w:val="00585035"/>
    <w:rsid w:val="0058588A"/>
    <w:rsid w:val="00592F82"/>
    <w:rsid w:val="0059496C"/>
    <w:rsid w:val="005A3600"/>
    <w:rsid w:val="005A4B14"/>
    <w:rsid w:val="005A54D8"/>
    <w:rsid w:val="005A5876"/>
    <w:rsid w:val="005B1071"/>
    <w:rsid w:val="005B193C"/>
    <w:rsid w:val="005B3232"/>
    <w:rsid w:val="005B535E"/>
    <w:rsid w:val="005D6EBF"/>
    <w:rsid w:val="005E1376"/>
    <w:rsid w:val="005E32C9"/>
    <w:rsid w:val="005E3E64"/>
    <w:rsid w:val="005E6F18"/>
    <w:rsid w:val="005F13A2"/>
    <w:rsid w:val="0060613D"/>
    <w:rsid w:val="00611AB9"/>
    <w:rsid w:val="00623318"/>
    <w:rsid w:val="006303C3"/>
    <w:rsid w:val="00631514"/>
    <w:rsid w:val="00633185"/>
    <w:rsid w:val="00633258"/>
    <w:rsid w:val="0063678E"/>
    <w:rsid w:val="006453AB"/>
    <w:rsid w:val="00646E92"/>
    <w:rsid w:val="00651407"/>
    <w:rsid w:val="0065149E"/>
    <w:rsid w:val="00652EF3"/>
    <w:rsid w:val="006561FA"/>
    <w:rsid w:val="00667170"/>
    <w:rsid w:val="00667488"/>
    <w:rsid w:val="00671054"/>
    <w:rsid w:val="00671137"/>
    <w:rsid w:val="00675869"/>
    <w:rsid w:val="00685AF2"/>
    <w:rsid w:val="006A18C5"/>
    <w:rsid w:val="006B0B8B"/>
    <w:rsid w:val="006B3909"/>
    <w:rsid w:val="006B5EE4"/>
    <w:rsid w:val="006C2A67"/>
    <w:rsid w:val="006C3692"/>
    <w:rsid w:val="006C69D2"/>
    <w:rsid w:val="006E056F"/>
    <w:rsid w:val="006E4E3C"/>
    <w:rsid w:val="006E542F"/>
    <w:rsid w:val="006E7900"/>
    <w:rsid w:val="006F1A95"/>
    <w:rsid w:val="00700DF4"/>
    <w:rsid w:val="00702BC1"/>
    <w:rsid w:val="007137CC"/>
    <w:rsid w:val="00713E8F"/>
    <w:rsid w:val="00714C3B"/>
    <w:rsid w:val="00717DB5"/>
    <w:rsid w:val="0072525D"/>
    <w:rsid w:val="00732DDD"/>
    <w:rsid w:val="007334E8"/>
    <w:rsid w:val="00742883"/>
    <w:rsid w:val="00744CDC"/>
    <w:rsid w:val="0074512E"/>
    <w:rsid w:val="00745FA0"/>
    <w:rsid w:val="0075573B"/>
    <w:rsid w:val="007574DF"/>
    <w:rsid w:val="0076362F"/>
    <w:rsid w:val="00767082"/>
    <w:rsid w:val="00772C1B"/>
    <w:rsid w:val="00773C49"/>
    <w:rsid w:val="007804A0"/>
    <w:rsid w:val="00786352"/>
    <w:rsid w:val="00786AD6"/>
    <w:rsid w:val="00794EE7"/>
    <w:rsid w:val="007A2DF3"/>
    <w:rsid w:val="007A766D"/>
    <w:rsid w:val="007B4A74"/>
    <w:rsid w:val="007B6084"/>
    <w:rsid w:val="007D124D"/>
    <w:rsid w:val="007D4F8A"/>
    <w:rsid w:val="007E1DFF"/>
    <w:rsid w:val="007E20BE"/>
    <w:rsid w:val="007E24E5"/>
    <w:rsid w:val="007E6BF1"/>
    <w:rsid w:val="007F1D3C"/>
    <w:rsid w:val="007F5175"/>
    <w:rsid w:val="007F6419"/>
    <w:rsid w:val="007F77DE"/>
    <w:rsid w:val="008004CE"/>
    <w:rsid w:val="008021DD"/>
    <w:rsid w:val="00803CBF"/>
    <w:rsid w:val="00810584"/>
    <w:rsid w:val="008127A8"/>
    <w:rsid w:val="008150E3"/>
    <w:rsid w:val="00821C2F"/>
    <w:rsid w:val="00826D92"/>
    <w:rsid w:val="00837A25"/>
    <w:rsid w:val="00840C71"/>
    <w:rsid w:val="00844385"/>
    <w:rsid w:val="0084781E"/>
    <w:rsid w:val="00852287"/>
    <w:rsid w:val="00864FD9"/>
    <w:rsid w:val="00866A78"/>
    <w:rsid w:val="00873E12"/>
    <w:rsid w:val="0087659E"/>
    <w:rsid w:val="008765D1"/>
    <w:rsid w:val="008837A0"/>
    <w:rsid w:val="00885ED2"/>
    <w:rsid w:val="008862D5"/>
    <w:rsid w:val="00890EEA"/>
    <w:rsid w:val="00895EB5"/>
    <w:rsid w:val="008A7A0E"/>
    <w:rsid w:val="008B0153"/>
    <w:rsid w:val="008C26A5"/>
    <w:rsid w:val="008C468A"/>
    <w:rsid w:val="008C687A"/>
    <w:rsid w:val="008C699F"/>
    <w:rsid w:val="008D48C9"/>
    <w:rsid w:val="008D7B3C"/>
    <w:rsid w:val="008E0892"/>
    <w:rsid w:val="008E1D76"/>
    <w:rsid w:val="008E5AFF"/>
    <w:rsid w:val="008F6EDB"/>
    <w:rsid w:val="008F7284"/>
    <w:rsid w:val="00903935"/>
    <w:rsid w:val="00905D48"/>
    <w:rsid w:val="009158CD"/>
    <w:rsid w:val="0091671A"/>
    <w:rsid w:val="00922C2F"/>
    <w:rsid w:val="00925DDA"/>
    <w:rsid w:val="009266A3"/>
    <w:rsid w:val="0093235B"/>
    <w:rsid w:val="00943FC9"/>
    <w:rsid w:val="009467C6"/>
    <w:rsid w:val="00952AC0"/>
    <w:rsid w:val="0096177E"/>
    <w:rsid w:val="00975C19"/>
    <w:rsid w:val="0097604F"/>
    <w:rsid w:val="0098465E"/>
    <w:rsid w:val="00987703"/>
    <w:rsid w:val="009978A2"/>
    <w:rsid w:val="009A1B33"/>
    <w:rsid w:val="009A2595"/>
    <w:rsid w:val="009A2C7E"/>
    <w:rsid w:val="009B1D4E"/>
    <w:rsid w:val="009C1D7F"/>
    <w:rsid w:val="009C5E87"/>
    <w:rsid w:val="009D065F"/>
    <w:rsid w:val="009D19A1"/>
    <w:rsid w:val="009D64E6"/>
    <w:rsid w:val="009E4029"/>
    <w:rsid w:val="009E6DBC"/>
    <w:rsid w:val="009F19B9"/>
    <w:rsid w:val="009F4795"/>
    <w:rsid w:val="009F4C22"/>
    <w:rsid w:val="009F710F"/>
    <w:rsid w:val="009F74D9"/>
    <w:rsid w:val="00A04D91"/>
    <w:rsid w:val="00A05613"/>
    <w:rsid w:val="00A104F6"/>
    <w:rsid w:val="00A121ED"/>
    <w:rsid w:val="00A1235F"/>
    <w:rsid w:val="00A33367"/>
    <w:rsid w:val="00A427D9"/>
    <w:rsid w:val="00A44E97"/>
    <w:rsid w:val="00A549C2"/>
    <w:rsid w:val="00A647AB"/>
    <w:rsid w:val="00A6631D"/>
    <w:rsid w:val="00A67438"/>
    <w:rsid w:val="00A71C48"/>
    <w:rsid w:val="00A73987"/>
    <w:rsid w:val="00A7712A"/>
    <w:rsid w:val="00A819FB"/>
    <w:rsid w:val="00AA64EE"/>
    <w:rsid w:val="00AB1F85"/>
    <w:rsid w:val="00AB6D46"/>
    <w:rsid w:val="00AB7DDD"/>
    <w:rsid w:val="00AC64D0"/>
    <w:rsid w:val="00AD2796"/>
    <w:rsid w:val="00AD2D28"/>
    <w:rsid w:val="00AD67F3"/>
    <w:rsid w:val="00AF4F54"/>
    <w:rsid w:val="00AF7C86"/>
    <w:rsid w:val="00B03DE7"/>
    <w:rsid w:val="00B070E0"/>
    <w:rsid w:val="00B13462"/>
    <w:rsid w:val="00B17C55"/>
    <w:rsid w:val="00B23DCB"/>
    <w:rsid w:val="00B30B6D"/>
    <w:rsid w:val="00B368D4"/>
    <w:rsid w:val="00B4516A"/>
    <w:rsid w:val="00B45513"/>
    <w:rsid w:val="00B4702F"/>
    <w:rsid w:val="00B4717C"/>
    <w:rsid w:val="00B47467"/>
    <w:rsid w:val="00B609D3"/>
    <w:rsid w:val="00B72CB3"/>
    <w:rsid w:val="00B7449A"/>
    <w:rsid w:val="00B7558E"/>
    <w:rsid w:val="00B75FBB"/>
    <w:rsid w:val="00B81B81"/>
    <w:rsid w:val="00B82289"/>
    <w:rsid w:val="00B82650"/>
    <w:rsid w:val="00B84DA9"/>
    <w:rsid w:val="00B85CF9"/>
    <w:rsid w:val="00B87EBB"/>
    <w:rsid w:val="00B9364C"/>
    <w:rsid w:val="00BA66AE"/>
    <w:rsid w:val="00BB20D1"/>
    <w:rsid w:val="00BB6517"/>
    <w:rsid w:val="00BC366D"/>
    <w:rsid w:val="00BD0B2E"/>
    <w:rsid w:val="00BE309A"/>
    <w:rsid w:val="00BE40F9"/>
    <w:rsid w:val="00BF1054"/>
    <w:rsid w:val="00BF6014"/>
    <w:rsid w:val="00BF71BB"/>
    <w:rsid w:val="00BF7889"/>
    <w:rsid w:val="00C004FC"/>
    <w:rsid w:val="00C05F70"/>
    <w:rsid w:val="00C07E6D"/>
    <w:rsid w:val="00C20B62"/>
    <w:rsid w:val="00C20F84"/>
    <w:rsid w:val="00C329DB"/>
    <w:rsid w:val="00C331B0"/>
    <w:rsid w:val="00C33BA9"/>
    <w:rsid w:val="00C35EFD"/>
    <w:rsid w:val="00C448B1"/>
    <w:rsid w:val="00C565D4"/>
    <w:rsid w:val="00C64419"/>
    <w:rsid w:val="00C71272"/>
    <w:rsid w:val="00C72290"/>
    <w:rsid w:val="00C82CE2"/>
    <w:rsid w:val="00C87F7A"/>
    <w:rsid w:val="00C96890"/>
    <w:rsid w:val="00CA32E6"/>
    <w:rsid w:val="00CB322D"/>
    <w:rsid w:val="00CC196F"/>
    <w:rsid w:val="00CC1E0B"/>
    <w:rsid w:val="00CC4115"/>
    <w:rsid w:val="00CC603C"/>
    <w:rsid w:val="00CD23C6"/>
    <w:rsid w:val="00CD2DB5"/>
    <w:rsid w:val="00CD4F70"/>
    <w:rsid w:val="00CF2368"/>
    <w:rsid w:val="00CF5EC2"/>
    <w:rsid w:val="00D00A7D"/>
    <w:rsid w:val="00D0190E"/>
    <w:rsid w:val="00D04FC7"/>
    <w:rsid w:val="00D05935"/>
    <w:rsid w:val="00D13974"/>
    <w:rsid w:val="00D2109A"/>
    <w:rsid w:val="00D24BCB"/>
    <w:rsid w:val="00D302EF"/>
    <w:rsid w:val="00D3043B"/>
    <w:rsid w:val="00D32B57"/>
    <w:rsid w:val="00D36DAE"/>
    <w:rsid w:val="00D45761"/>
    <w:rsid w:val="00D55F31"/>
    <w:rsid w:val="00D628C3"/>
    <w:rsid w:val="00D65236"/>
    <w:rsid w:val="00D7100B"/>
    <w:rsid w:val="00D7174B"/>
    <w:rsid w:val="00D7739A"/>
    <w:rsid w:val="00D80C33"/>
    <w:rsid w:val="00D86EED"/>
    <w:rsid w:val="00D96E8F"/>
    <w:rsid w:val="00D97066"/>
    <w:rsid w:val="00D9797A"/>
    <w:rsid w:val="00DA2491"/>
    <w:rsid w:val="00DA2B3F"/>
    <w:rsid w:val="00DA7804"/>
    <w:rsid w:val="00DC2DF9"/>
    <w:rsid w:val="00DC54BF"/>
    <w:rsid w:val="00DC7A6F"/>
    <w:rsid w:val="00DD05D1"/>
    <w:rsid w:val="00DD1EAC"/>
    <w:rsid w:val="00DD4197"/>
    <w:rsid w:val="00DD4E6E"/>
    <w:rsid w:val="00DD5ED4"/>
    <w:rsid w:val="00DD76E6"/>
    <w:rsid w:val="00DD7D82"/>
    <w:rsid w:val="00DE055B"/>
    <w:rsid w:val="00E03A9E"/>
    <w:rsid w:val="00E15BE4"/>
    <w:rsid w:val="00E1625F"/>
    <w:rsid w:val="00E36123"/>
    <w:rsid w:val="00E42B98"/>
    <w:rsid w:val="00E4636F"/>
    <w:rsid w:val="00E50872"/>
    <w:rsid w:val="00E5751E"/>
    <w:rsid w:val="00E63AB1"/>
    <w:rsid w:val="00E6508B"/>
    <w:rsid w:val="00E70A4A"/>
    <w:rsid w:val="00E74041"/>
    <w:rsid w:val="00E74CED"/>
    <w:rsid w:val="00E77F71"/>
    <w:rsid w:val="00E81DFE"/>
    <w:rsid w:val="00E85691"/>
    <w:rsid w:val="00E93AED"/>
    <w:rsid w:val="00E95114"/>
    <w:rsid w:val="00EA0E2F"/>
    <w:rsid w:val="00EA4EAD"/>
    <w:rsid w:val="00EA7A14"/>
    <w:rsid w:val="00EB0A70"/>
    <w:rsid w:val="00EB2CE8"/>
    <w:rsid w:val="00EC3440"/>
    <w:rsid w:val="00EC3ACD"/>
    <w:rsid w:val="00EC664A"/>
    <w:rsid w:val="00ED0276"/>
    <w:rsid w:val="00ED11C0"/>
    <w:rsid w:val="00ED1EFA"/>
    <w:rsid w:val="00ED5CB7"/>
    <w:rsid w:val="00ED62BC"/>
    <w:rsid w:val="00EF1F15"/>
    <w:rsid w:val="00F10748"/>
    <w:rsid w:val="00F129FC"/>
    <w:rsid w:val="00F14F40"/>
    <w:rsid w:val="00F17ED3"/>
    <w:rsid w:val="00F20D31"/>
    <w:rsid w:val="00F214B4"/>
    <w:rsid w:val="00F245C1"/>
    <w:rsid w:val="00F336BF"/>
    <w:rsid w:val="00F366B3"/>
    <w:rsid w:val="00F44160"/>
    <w:rsid w:val="00F45B17"/>
    <w:rsid w:val="00F46BF1"/>
    <w:rsid w:val="00F50ADC"/>
    <w:rsid w:val="00F5132A"/>
    <w:rsid w:val="00F56095"/>
    <w:rsid w:val="00F56446"/>
    <w:rsid w:val="00F56FFD"/>
    <w:rsid w:val="00F70BBA"/>
    <w:rsid w:val="00F71AD0"/>
    <w:rsid w:val="00F73A84"/>
    <w:rsid w:val="00F856DA"/>
    <w:rsid w:val="00F93DA6"/>
    <w:rsid w:val="00F97FD7"/>
    <w:rsid w:val="00FA293E"/>
    <w:rsid w:val="00FA3A31"/>
    <w:rsid w:val="00FB14C2"/>
    <w:rsid w:val="00FB3385"/>
    <w:rsid w:val="00FB648B"/>
    <w:rsid w:val="00FC3EA4"/>
    <w:rsid w:val="00FC6D3B"/>
    <w:rsid w:val="00FD2BAD"/>
    <w:rsid w:val="00FD32B5"/>
    <w:rsid w:val="00FE03C6"/>
    <w:rsid w:val="00FE264C"/>
    <w:rsid w:val="00FF3EB0"/>
    <w:rsid w:val="00FF5049"/>
    <w:rsid w:val="010E5005"/>
    <w:rsid w:val="0137C661"/>
    <w:rsid w:val="018D3873"/>
    <w:rsid w:val="01C19E90"/>
    <w:rsid w:val="0206F6F9"/>
    <w:rsid w:val="025E3B00"/>
    <w:rsid w:val="02BBC9CB"/>
    <w:rsid w:val="037CC0D1"/>
    <w:rsid w:val="04909035"/>
    <w:rsid w:val="0563EEDA"/>
    <w:rsid w:val="056C1942"/>
    <w:rsid w:val="057E7DB6"/>
    <w:rsid w:val="057FD3E4"/>
    <w:rsid w:val="05CCBE5D"/>
    <w:rsid w:val="05EC8BC9"/>
    <w:rsid w:val="062AE795"/>
    <w:rsid w:val="06AAA839"/>
    <w:rsid w:val="06D9ACB4"/>
    <w:rsid w:val="07ECFB27"/>
    <w:rsid w:val="0800FE35"/>
    <w:rsid w:val="0895C479"/>
    <w:rsid w:val="08C5C408"/>
    <w:rsid w:val="09A8406E"/>
    <w:rsid w:val="09FD8280"/>
    <w:rsid w:val="0A51EED9"/>
    <w:rsid w:val="0A956D89"/>
    <w:rsid w:val="0AB9CC4F"/>
    <w:rsid w:val="0B164BEC"/>
    <w:rsid w:val="0B7EB12F"/>
    <w:rsid w:val="0CC62985"/>
    <w:rsid w:val="0D352342"/>
    <w:rsid w:val="0D70ABC2"/>
    <w:rsid w:val="0D898F9B"/>
    <w:rsid w:val="0F255FFC"/>
    <w:rsid w:val="0F4AB776"/>
    <w:rsid w:val="0F55E4EF"/>
    <w:rsid w:val="0FD9FBCE"/>
    <w:rsid w:val="104FF3CF"/>
    <w:rsid w:val="108E7B1F"/>
    <w:rsid w:val="11D21D25"/>
    <w:rsid w:val="121BA49C"/>
    <w:rsid w:val="1223909B"/>
    <w:rsid w:val="124D7429"/>
    <w:rsid w:val="12520930"/>
    <w:rsid w:val="12C64436"/>
    <w:rsid w:val="1359B371"/>
    <w:rsid w:val="13FA07E5"/>
    <w:rsid w:val="13FD82F6"/>
    <w:rsid w:val="14CDCD12"/>
    <w:rsid w:val="15D420ED"/>
    <w:rsid w:val="162E0A9E"/>
    <w:rsid w:val="16A4FC17"/>
    <w:rsid w:val="178AA2AE"/>
    <w:rsid w:val="18600E19"/>
    <w:rsid w:val="1955D35A"/>
    <w:rsid w:val="19E110EC"/>
    <w:rsid w:val="1B42AD39"/>
    <w:rsid w:val="1BCF6FF6"/>
    <w:rsid w:val="1BEA0919"/>
    <w:rsid w:val="1C106EE0"/>
    <w:rsid w:val="1E4E5876"/>
    <w:rsid w:val="1ECCA50C"/>
    <w:rsid w:val="1EE2597B"/>
    <w:rsid w:val="1F00D855"/>
    <w:rsid w:val="1F28C345"/>
    <w:rsid w:val="1FE40565"/>
    <w:rsid w:val="200D359B"/>
    <w:rsid w:val="20161E5C"/>
    <w:rsid w:val="20400E16"/>
    <w:rsid w:val="204AFA08"/>
    <w:rsid w:val="205AEBE2"/>
    <w:rsid w:val="20A3B7DF"/>
    <w:rsid w:val="210DD03B"/>
    <w:rsid w:val="217B3119"/>
    <w:rsid w:val="22F48703"/>
    <w:rsid w:val="2573BD35"/>
    <w:rsid w:val="25C4B650"/>
    <w:rsid w:val="25D65307"/>
    <w:rsid w:val="2611A0AB"/>
    <w:rsid w:val="263E5C3A"/>
    <w:rsid w:val="26FA16D8"/>
    <w:rsid w:val="277DF667"/>
    <w:rsid w:val="279AB9F6"/>
    <w:rsid w:val="27F37D69"/>
    <w:rsid w:val="2824FC62"/>
    <w:rsid w:val="28707E08"/>
    <w:rsid w:val="294D9C2E"/>
    <w:rsid w:val="2C5F0EC9"/>
    <w:rsid w:val="2D1732BB"/>
    <w:rsid w:val="2DA7BB1B"/>
    <w:rsid w:val="2DB77404"/>
    <w:rsid w:val="2DB91FD6"/>
    <w:rsid w:val="2DFBEA8A"/>
    <w:rsid w:val="2E3F8CBB"/>
    <w:rsid w:val="2E55303A"/>
    <w:rsid w:val="2E8AE10D"/>
    <w:rsid w:val="2EC0CD2C"/>
    <w:rsid w:val="2F637092"/>
    <w:rsid w:val="318EA9C4"/>
    <w:rsid w:val="323E7774"/>
    <w:rsid w:val="326239EF"/>
    <w:rsid w:val="327BA31F"/>
    <w:rsid w:val="3298F9B7"/>
    <w:rsid w:val="32C33430"/>
    <w:rsid w:val="3313AFAD"/>
    <w:rsid w:val="33176415"/>
    <w:rsid w:val="34256AA6"/>
    <w:rsid w:val="3443548B"/>
    <w:rsid w:val="34A8A2D4"/>
    <w:rsid w:val="358930ED"/>
    <w:rsid w:val="3608255C"/>
    <w:rsid w:val="3632BCE3"/>
    <w:rsid w:val="367C502B"/>
    <w:rsid w:val="36D17018"/>
    <w:rsid w:val="37894984"/>
    <w:rsid w:val="38451065"/>
    <w:rsid w:val="393EABC3"/>
    <w:rsid w:val="3968D27D"/>
    <w:rsid w:val="3A4A80E5"/>
    <w:rsid w:val="3A697098"/>
    <w:rsid w:val="3C25CAEC"/>
    <w:rsid w:val="3CC89860"/>
    <w:rsid w:val="3E55E7B2"/>
    <w:rsid w:val="3ED0E83B"/>
    <w:rsid w:val="3F0AE14C"/>
    <w:rsid w:val="3F1B23F1"/>
    <w:rsid w:val="3F3007EC"/>
    <w:rsid w:val="40068CB8"/>
    <w:rsid w:val="402EAFAE"/>
    <w:rsid w:val="4088434F"/>
    <w:rsid w:val="40A6B1AD"/>
    <w:rsid w:val="4128ED1B"/>
    <w:rsid w:val="417EF1CF"/>
    <w:rsid w:val="4215CAB8"/>
    <w:rsid w:val="4247E1C8"/>
    <w:rsid w:val="427DDA64"/>
    <w:rsid w:val="4295F318"/>
    <w:rsid w:val="42B52849"/>
    <w:rsid w:val="42E5014E"/>
    <w:rsid w:val="448E3147"/>
    <w:rsid w:val="46B70130"/>
    <w:rsid w:val="478C067C"/>
    <w:rsid w:val="47E7D0A5"/>
    <w:rsid w:val="4848C654"/>
    <w:rsid w:val="48D161E4"/>
    <w:rsid w:val="498650B5"/>
    <w:rsid w:val="49B8DBDC"/>
    <w:rsid w:val="49B9BC8C"/>
    <w:rsid w:val="49DAE9F6"/>
    <w:rsid w:val="4AD39532"/>
    <w:rsid w:val="4AF3DB0C"/>
    <w:rsid w:val="4AF4A16F"/>
    <w:rsid w:val="4C4A04AC"/>
    <w:rsid w:val="4C6866FD"/>
    <w:rsid w:val="4C917DFE"/>
    <w:rsid w:val="4C91878F"/>
    <w:rsid w:val="4C98237A"/>
    <w:rsid w:val="4C9EF7CF"/>
    <w:rsid w:val="4CAF4482"/>
    <w:rsid w:val="4CD87B64"/>
    <w:rsid w:val="4D3660DE"/>
    <w:rsid w:val="4D4DE9ED"/>
    <w:rsid w:val="4DCE1F64"/>
    <w:rsid w:val="4DDCE7EA"/>
    <w:rsid w:val="4E56096A"/>
    <w:rsid w:val="4E572E94"/>
    <w:rsid w:val="4E8B1FBE"/>
    <w:rsid w:val="4EDDD79A"/>
    <w:rsid w:val="4F59C02C"/>
    <w:rsid w:val="50BEE708"/>
    <w:rsid w:val="5248C0F2"/>
    <w:rsid w:val="52D05711"/>
    <w:rsid w:val="53266D95"/>
    <w:rsid w:val="5356D9CB"/>
    <w:rsid w:val="53A36FCA"/>
    <w:rsid w:val="54643884"/>
    <w:rsid w:val="54D33B03"/>
    <w:rsid w:val="55289270"/>
    <w:rsid w:val="5550D9C6"/>
    <w:rsid w:val="555AB931"/>
    <w:rsid w:val="5562D9E2"/>
    <w:rsid w:val="556B08C2"/>
    <w:rsid w:val="55B9245E"/>
    <w:rsid w:val="563C682F"/>
    <w:rsid w:val="566A1194"/>
    <w:rsid w:val="566AE130"/>
    <w:rsid w:val="56749C8D"/>
    <w:rsid w:val="56E13009"/>
    <w:rsid w:val="56FF79C3"/>
    <w:rsid w:val="59A1B256"/>
    <w:rsid w:val="59EE0A8C"/>
    <w:rsid w:val="5BD06AEB"/>
    <w:rsid w:val="5BD1DA48"/>
    <w:rsid w:val="5CA2FE93"/>
    <w:rsid w:val="5D6B89AE"/>
    <w:rsid w:val="5DB14331"/>
    <w:rsid w:val="5E752379"/>
    <w:rsid w:val="5E839FFE"/>
    <w:rsid w:val="5EED5F22"/>
    <w:rsid w:val="5F230580"/>
    <w:rsid w:val="5FD49326"/>
    <w:rsid w:val="6001B82B"/>
    <w:rsid w:val="6037C4AF"/>
    <w:rsid w:val="60A5A671"/>
    <w:rsid w:val="61731E6E"/>
    <w:rsid w:val="62F740A8"/>
    <w:rsid w:val="6306B36E"/>
    <w:rsid w:val="6392C891"/>
    <w:rsid w:val="63EBF808"/>
    <w:rsid w:val="641E8C2C"/>
    <w:rsid w:val="6460423B"/>
    <w:rsid w:val="64CDA6D7"/>
    <w:rsid w:val="6514AD1C"/>
    <w:rsid w:val="658721C9"/>
    <w:rsid w:val="65E50476"/>
    <w:rsid w:val="662E20B6"/>
    <w:rsid w:val="66BD67B9"/>
    <w:rsid w:val="66DAB970"/>
    <w:rsid w:val="6A26F8E6"/>
    <w:rsid w:val="6A53FDD5"/>
    <w:rsid w:val="6AB75F87"/>
    <w:rsid w:val="6B163DA9"/>
    <w:rsid w:val="6B1A4EBA"/>
    <w:rsid w:val="6BFADDAA"/>
    <w:rsid w:val="6CCFBEA9"/>
    <w:rsid w:val="6CD671D1"/>
    <w:rsid w:val="6D9B4788"/>
    <w:rsid w:val="6E1EB532"/>
    <w:rsid w:val="6E6AA7F1"/>
    <w:rsid w:val="6F80BD7F"/>
    <w:rsid w:val="6FAD8F05"/>
    <w:rsid w:val="71DA063A"/>
    <w:rsid w:val="71FD57EE"/>
    <w:rsid w:val="723D3E3C"/>
    <w:rsid w:val="72B4EA0D"/>
    <w:rsid w:val="72C0277A"/>
    <w:rsid w:val="73C49C04"/>
    <w:rsid w:val="73D8BC6B"/>
    <w:rsid w:val="7467F386"/>
    <w:rsid w:val="747D1AFB"/>
    <w:rsid w:val="75172B56"/>
    <w:rsid w:val="754378EA"/>
    <w:rsid w:val="75F2EB9E"/>
    <w:rsid w:val="77B189D5"/>
    <w:rsid w:val="78B01AC2"/>
    <w:rsid w:val="78B4D229"/>
    <w:rsid w:val="78C09B63"/>
    <w:rsid w:val="78C90410"/>
    <w:rsid w:val="78E723DB"/>
    <w:rsid w:val="78F8C142"/>
    <w:rsid w:val="7913C954"/>
    <w:rsid w:val="796A2871"/>
    <w:rsid w:val="7999A942"/>
    <w:rsid w:val="7B2CEAE0"/>
    <w:rsid w:val="7B398C08"/>
    <w:rsid w:val="7BCB8F5A"/>
    <w:rsid w:val="7CDE2AB4"/>
    <w:rsid w:val="7D044216"/>
    <w:rsid w:val="7D1254D9"/>
    <w:rsid w:val="7DD8B158"/>
    <w:rsid w:val="7E0FAFD1"/>
    <w:rsid w:val="7EB6FDFF"/>
    <w:rsid w:val="7EDE8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2EDF1"/>
  <w15:chartTrackingRefBased/>
  <w15:docId w15:val="{0654A5E3-5B35-4E3A-B47F-C922E39C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56D8"/>
    <w:pPr>
      <w:widowControl w:val="0"/>
      <w:spacing w:line="276" w:lineRule="auto"/>
    </w:pPr>
    <w:rPr>
      <w:color w:val="000000"/>
      <w:sz w:val="22"/>
      <w:lang w:eastAsia="it-IT"/>
    </w:rPr>
  </w:style>
  <w:style w:type="paragraph" w:styleId="Titolo1">
    <w:name w:val="heading 1"/>
    <w:basedOn w:val="Normale"/>
    <w:next w:val="Normale"/>
    <w:qFormat/>
    <w:pPr>
      <w:spacing w:before="480" w:after="120"/>
      <w:outlineLvl w:val="0"/>
    </w:pPr>
    <w:rPr>
      <w:b/>
      <w:sz w:val="48"/>
    </w:rPr>
  </w:style>
  <w:style w:type="paragraph" w:styleId="Titolo2">
    <w:name w:val="heading 2"/>
    <w:basedOn w:val="Normale"/>
    <w:next w:val="Normale"/>
    <w:qFormat/>
    <w:pPr>
      <w:spacing w:before="360" w:after="80"/>
      <w:outlineLvl w:val="1"/>
    </w:pPr>
    <w:rPr>
      <w:b/>
      <w:sz w:val="36"/>
    </w:rPr>
  </w:style>
  <w:style w:type="paragraph" w:styleId="Titolo3">
    <w:name w:val="heading 3"/>
    <w:basedOn w:val="Normale"/>
    <w:next w:val="Normale"/>
    <w:qFormat/>
    <w:pPr>
      <w:spacing w:before="280" w:after="80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pPr>
      <w:spacing w:before="240" w:after="40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pPr>
      <w:widowControl w:val="0"/>
      <w:spacing w:line="276" w:lineRule="auto"/>
    </w:pPr>
    <w:rPr>
      <w:color w:val="000000"/>
      <w:sz w:val="2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qFormat/>
    <w:pPr>
      <w:spacing w:before="480" w:after="120"/>
    </w:pPr>
    <w:rPr>
      <w:b/>
      <w:sz w:val="72"/>
    </w:rPr>
  </w:style>
  <w:style w:type="paragraph" w:styleId="Sottotitolo">
    <w:name w:val="Subtitle"/>
    <w:basedOn w:val="Normale"/>
    <w:next w:val="Normale"/>
    <w:qFormat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NormalTable0"/>
    <w:tblPr>
      <w:tblStyleRowBandSize w:val="1"/>
      <w:tblStyleColBandSize w:val="1"/>
    </w:tblPr>
  </w:style>
  <w:style w:type="table" w:customStyle="1" w:styleId="a0">
    <w:basedOn w:val="NormalTable0"/>
    <w:tblPr>
      <w:tblStyleRowBandSize w:val="1"/>
      <w:tblStyleColBandSize w:val="1"/>
    </w:tblPr>
  </w:style>
  <w:style w:type="table" w:customStyle="1" w:styleId="a1">
    <w:basedOn w:val="NormalTable0"/>
    <w:pPr>
      <w:contextualSpacing/>
    </w:pPr>
    <w:tblPr>
      <w:tblStyleRowBandSize w:val="1"/>
      <w:tblStyleColBandSize w:val="1"/>
    </w:tblPr>
  </w:style>
  <w:style w:type="table" w:customStyle="1" w:styleId="a2">
    <w:basedOn w:val="NormalTable0"/>
    <w:pPr>
      <w:contextualSpacing/>
    </w:pPr>
    <w:tblPr>
      <w:tblStyleRowBandSize w:val="1"/>
      <w:tblStyleColBandSize w:val="1"/>
    </w:tblPr>
  </w:style>
  <w:style w:type="table" w:customStyle="1" w:styleId="a3">
    <w:basedOn w:val="NormalTable0"/>
    <w:pPr>
      <w:contextualSpacing/>
    </w:pPr>
    <w:tblPr>
      <w:tblStyleRowBandSize w:val="1"/>
      <w:tblStyleColBandSize w:val="1"/>
    </w:tblPr>
  </w:style>
  <w:style w:type="table" w:customStyle="1" w:styleId="a4">
    <w:basedOn w:val="NormalTable0"/>
    <w:tblPr>
      <w:tblStyleRowBandSize w:val="1"/>
      <w:tblStyleColBandSize w:val="1"/>
    </w:tblPr>
  </w:style>
  <w:style w:type="table" w:customStyle="1" w:styleId="a5">
    <w:basedOn w:val="NormalTable0"/>
    <w:tblPr>
      <w:tblStyleRowBandSize w:val="1"/>
      <w:tblStyleColBandSize w:val="1"/>
    </w:tblPr>
  </w:style>
  <w:style w:type="table" w:customStyle="1" w:styleId="a6">
    <w:basedOn w:val="NormalTable0"/>
    <w:tblPr>
      <w:tblStyleRowBandSize w:val="1"/>
      <w:tblStyleColBandSize w:val="1"/>
    </w:tblPr>
  </w:style>
  <w:style w:type="table" w:customStyle="1" w:styleId="a7">
    <w:basedOn w:val="NormalTable0"/>
    <w:tblPr>
      <w:tblStyleRowBandSize w:val="1"/>
      <w:tblStyleColBandSize w:val="1"/>
    </w:tblPr>
  </w:style>
  <w:style w:type="table" w:customStyle="1" w:styleId="a8">
    <w:basedOn w:val="NormalTable0"/>
    <w:tblPr>
      <w:tblStyleRowBandSize w:val="1"/>
      <w:tblStyleColBandSize w:val="1"/>
    </w:tblPr>
  </w:style>
  <w:style w:type="table" w:customStyle="1" w:styleId="a9">
    <w:basedOn w:val="NormalTable0"/>
    <w:tblPr>
      <w:tblStyleRowBandSize w:val="1"/>
      <w:tblStyleColBandSize w:val="1"/>
    </w:tblPr>
  </w:style>
  <w:style w:type="table" w:customStyle="1" w:styleId="aa">
    <w:basedOn w:val="NormalTable0"/>
    <w:tblPr>
      <w:tblStyleRowBandSize w:val="1"/>
      <w:tblStyleColBandSize w:val="1"/>
    </w:tblPr>
  </w:style>
  <w:style w:type="table" w:customStyle="1" w:styleId="ab">
    <w:basedOn w:val="NormalTable0"/>
    <w:tblPr>
      <w:tblStyleRowBandSize w:val="1"/>
      <w:tblStyleColBandSize w:val="1"/>
    </w:tblPr>
  </w:style>
  <w:style w:type="table" w:customStyle="1" w:styleId="ac">
    <w:basedOn w:val="NormalTable0"/>
    <w:tblPr>
      <w:tblStyleRowBandSize w:val="1"/>
      <w:tblStyleColBandSize w:val="1"/>
    </w:tblPr>
  </w:style>
  <w:style w:type="table" w:customStyle="1" w:styleId="ad">
    <w:basedOn w:val="NormalTable0"/>
    <w:tblPr>
      <w:tblStyleRowBandSize w:val="1"/>
      <w:tblStyleColBandSize w:val="1"/>
    </w:tblPr>
  </w:style>
  <w:style w:type="table" w:customStyle="1" w:styleId="ae">
    <w:basedOn w:val="NormalTable0"/>
    <w:tblPr>
      <w:tblStyleRowBandSize w:val="1"/>
      <w:tblStyleColBandSize w:val="1"/>
    </w:tblPr>
  </w:style>
  <w:style w:type="table" w:customStyle="1" w:styleId="af">
    <w:basedOn w:val="NormalTable0"/>
    <w:tblPr>
      <w:tblStyleRowBandSize w:val="1"/>
      <w:tblStyleColBandSize w:val="1"/>
    </w:tblPr>
  </w:style>
  <w:style w:type="table" w:customStyle="1" w:styleId="af0">
    <w:basedOn w:val="NormalTable0"/>
    <w:tblPr>
      <w:tblStyleRowBandSize w:val="1"/>
      <w:tblStyleColBandSize w:val="1"/>
    </w:tblPr>
  </w:style>
  <w:style w:type="table" w:customStyle="1" w:styleId="af1">
    <w:basedOn w:val="NormalTable0"/>
    <w:tblPr>
      <w:tblStyleRowBandSize w:val="1"/>
      <w:tblStyleColBandSize w:val="1"/>
    </w:tblPr>
  </w:style>
  <w:style w:type="table" w:customStyle="1" w:styleId="af2">
    <w:basedOn w:val="NormalTable0"/>
    <w:tblPr>
      <w:tblStyleRowBandSize w:val="1"/>
      <w:tblStyleColBandSize w:val="1"/>
    </w:tblPr>
  </w:style>
  <w:style w:type="table" w:customStyle="1" w:styleId="af3">
    <w:basedOn w:val="NormalTable0"/>
    <w:tblPr>
      <w:tblStyleRowBandSize w:val="1"/>
      <w:tblStyleColBandSize w:val="1"/>
    </w:tblPr>
  </w:style>
  <w:style w:type="table" w:customStyle="1" w:styleId="af4">
    <w:basedOn w:val="NormalTable0"/>
    <w:tblPr>
      <w:tblStyleRowBandSize w:val="1"/>
      <w:tblStyleColBandSize w:val="1"/>
    </w:tblPr>
  </w:style>
  <w:style w:type="table" w:customStyle="1" w:styleId="af5">
    <w:basedOn w:val="NormalTable0"/>
    <w:tblPr>
      <w:tblStyleRowBandSize w:val="1"/>
      <w:tblStyleColBandSize w:val="1"/>
    </w:tblPr>
  </w:style>
  <w:style w:type="table" w:customStyle="1" w:styleId="af6">
    <w:basedOn w:val="NormalTable0"/>
    <w:tblPr>
      <w:tblStyleRowBandSize w:val="1"/>
      <w:tblStyleColBandSize w:val="1"/>
    </w:tblPr>
  </w:style>
  <w:style w:type="table" w:customStyle="1" w:styleId="af7">
    <w:basedOn w:val="NormalTable0"/>
    <w:tblPr>
      <w:tblStyleRowBandSize w:val="1"/>
      <w:tblStyleColBandSize w:val="1"/>
    </w:tblPr>
  </w:style>
  <w:style w:type="table" w:customStyle="1" w:styleId="af8">
    <w:basedOn w:val="NormalTable0"/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5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765D1"/>
    <w:rPr>
      <w:rFonts w:ascii="Tahoma" w:hAnsi="Tahoma" w:cs="Tahoma"/>
      <w:sz w:val="16"/>
      <w:szCs w:val="16"/>
    </w:rPr>
  </w:style>
  <w:style w:type="paragraph" w:customStyle="1" w:styleId="Predefinito">
    <w:name w:val="Predefinito"/>
    <w:rsid w:val="00CD23C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CD23C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23C6"/>
  </w:style>
  <w:style w:type="paragraph" w:styleId="Pidipagina">
    <w:name w:val="footer"/>
    <w:basedOn w:val="Normale"/>
    <w:link w:val="PidipaginaCarattere"/>
    <w:uiPriority w:val="99"/>
    <w:unhideWhenUsed/>
    <w:rsid w:val="00CD23C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23C6"/>
  </w:style>
  <w:style w:type="character" w:styleId="Collegamentoipertestuale">
    <w:name w:val="Hyperlink"/>
    <w:rsid w:val="000B61B6"/>
    <w:rPr>
      <w:color w:val="0000FF"/>
      <w:u w:val="single"/>
    </w:rPr>
  </w:style>
  <w:style w:type="paragraph" w:customStyle="1" w:styleId="Elencoacolori-Colore11">
    <w:name w:val="Elenco a colori - Colore 11"/>
    <w:basedOn w:val="Normale"/>
    <w:uiPriority w:val="34"/>
    <w:qFormat/>
    <w:rsid w:val="00314B32"/>
    <w:pPr>
      <w:widowControl/>
      <w:spacing w:line="240" w:lineRule="auto"/>
      <w:ind w:left="720"/>
    </w:pPr>
    <w:rPr>
      <w:rFonts w:ascii="Calibri" w:eastAsia="Calibri" w:hAnsi="Calibri" w:cs="Times New Roman"/>
      <w:color w:val="auto"/>
      <w:szCs w:val="22"/>
      <w:lang w:eastAsia="en-US"/>
    </w:rPr>
  </w:style>
  <w:style w:type="paragraph" w:customStyle="1" w:styleId="Default">
    <w:name w:val="Default"/>
    <w:rsid w:val="0016119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780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D96E8F"/>
    <w:pPr>
      <w:widowControl/>
      <w:spacing w:line="240" w:lineRule="auto"/>
    </w:pPr>
    <w:rPr>
      <w:rFonts w:ascii="Times New Roman" w:eastAsia="Times New Roman" w:hAnsi="Times New Roman" w:cs="Times New Roman"/>
      <w:color w:val="auto"/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D96E8F"/>
    <w:rPr>
      <w:rFonts w:ascii="Times New Roman" w:eastAsia="Times New Roman" w:hAnsi="Times New Roman" w:cs="Times New Roman"/>
    </w:rPr>
  </w:style>
  <w:style w:type="character" w:styleId="Rimandonotaapidipagina">
    <w:name w:val="footnote reference"/>
    <w:uiPriority w:val="99"/>
    <w:semiHidden/>
    <w:rsid w:val="00D96E8F"/>
    <w:rPr>
      <w:rFonts w:cs="Times New Roman"/>
      <w:vertAlign w:val="superscrip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66F6B"/>
    <w:pPr>
      <w:widowControl/>
      <w:spacing w:line="240" w:lineRule="auto"/>
    </w:pPr>
    <w:rPr>
      <w:rFonts w:ascii="Times New Roman" w:eastAsia="Times New Roman" w:hAnsi="Times New Roman" w:cs="Times New Roman"/>
      <w:color w:val="auto"/>
      <w:sz w:val="20"/>
    </w:rPr>
  </w:style>
  <w:style w:type="character" w:customStyle="1" w:styleId="TestocommentoCarattere">
    <w:name w:val="Testo commento Carattere"/>
    <w:link w:val="Testocommento"/>
    <w:uiPriority w:val="99"/>
    <w:semiHidden/>
    <w:rsid w:val="00366F6B"/>
    <w:rPr>
      <w:rFonts w:ascii="Times New Roman" w:eastAsia="Times New Roman" w:hAnsi="Times New Roman" w:cs="Times New Roman"/>
    </w:rPr>
  </w:style>
  <w:style w:type="character" w:styleId="Rimandocommento">
    <w:name w:val="annotation reference"/>
    <w:uiPriority w:val="99"/>
    <w:semiHidden/>
    <w:unhideWhenUsed/>
    <w:rsid w:val="00366F6B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2EF3"/>
    <w:pPr>
      <w:widowControl w:val="0"/>
      <w:spacing w:line="276" w:lineRule="auto"/>
    </w:pPr>
    <w:rPr>
      <w:rFonts w:ascii="Arial" w:eastAsia="Arial" w:hAnsi="Arial" w:cs="Arial"/>
      <w:b/>
      <w:bCs/>
      <w:color w:val="000000"/>
    </w:rPr>
  </w:style>
  <w:style w:type="character" w:customStyle="1" w:styleId="SoggettocommentoCarattere">
    <w:name w:val="Soggetto commento Carattere"/>
    <w:link w:val="Soggettocommento"/>
    <w:uiPriority w:val="99"/>
    <w:semiHidden/>
    <w:rsid w:val="00652EF3"/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paragraph">
    <w:name w:val="paragraph"/>
    <w:basedOn w:val="Normale"/>
    <w:rsid w:val="0043522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Carpredefinitoparagrafo"/>
    <w:uiPriority w:val="1"/>
    <w:rsid w:val="00435225"/>
  </w:style>
  <w:style w:type="character" w:customStyle="1" w:styleId="eop">
    <w:name w:val="eop"/>
    <w:basedOn w:val="Carpredefinitoparagrafo"/>
    <w:rsid w:val="00435225"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45AE3-42A9-451A-939B-5FD0523B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3381</Characters>
  <Application>Microsoft Office Word</Application>
  <DocSecurity>0</DocSecurity>
  <Lines>28</Lines>
  <Paragraphs>7</Paragraphs>
  <ScaleCrop>false</ScaleCrop>
  <Company>HP Inc.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02 Allegato A _scheda progetto.docx</dc:title>
  <dc:subject/>
  <dc:creator>Ciambrone Raffaele</dc:creator>
  <cp:keywords/>
  <cp:lastModifiedBy>MAZZEI MARIA FRANCESCA</cp:lastModifiedBy>
  <cp:revision>3</cp:revision>
  <cp:lastPrinted>2019-09-24T00:01:00Z</cp:lastPrinted>
  <dcterms:created xsi:type="dcterms:W3CDTF">2025-10-07T06:50:00Z</dcterms:created>
  <dcterms:modified xsi:type="dcterms:W3CDTF">2025-10-09T09:58:00Z</dcterms:modified>
</cp:coreProperties>
</file>