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0347" w14:textId="77777777" w:rsidR="008B7C96" w:rsidRPr="00F7205B" w:rsidRDefault="008B7C96" w:rsidP="00E06607">
      <w:pPr>
        <w:suppressAutoHyphens/>
        <w:autoSpaceDN w:val="0"/>
        <w:spacing w:line="251" w:lineRule="auto"/>
        <w:jc w:val="center"/>
        <w:textAlignment w:val="baseline"/>
        <w:rPr>
          <w:rFonts w:ascii="Calibri" w:eastAsia="SimSun" w:hAnsi="Calibri" w:cs="F"/>
          <w:kern w:val="3"/>
        </w:rPr>
      </w:pPr>
      <w:bookmarkStart w:id="0" w:name="_Hlk132880642"/>
      <w:r w:rsidRPr="00F7205B">
        <w:rPr>
          <w:rFonts w:ascii="Calibri" w:eastAsia="SimSun" w:hAnsi="Calibri" w:cs="F"/>
          <w:noProof/>
          <w:kern w:val="3"/>
          <w:lang w:eastAsia="it-IT"/>
        </w:rPr>
        <w:drawing>
          <wp:inline distT="0" distB="0" distL="0" distR="0" wp14:anchorId="7C6B040C" wp14:editId="308745A8">
            <wp:extent cx="5991225" cy="4476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762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1"/>
      </w:tblGrid>
      <w:tr w:rsidR="008B7C96" w:rsidRPr="00F7205B" w14:paraId="394E156D" w14:textId="77777777" w:rsidTr="00E06607">
        <w:trPr>
          <w:trHeight w:val="376"/>
        </w:trPr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73AB" w14:textId="77777777" w:rsidR="008B7C96" w:rsidRPr="00C12DD9" w:rsidRDefault="008B7C96" w:rsidP="008B7C96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Calibri" w:eastAsia="SimSun" w:hAnsi="Calibri" w:cs="Calibri"/>
                <w:b/>
                <w:bCs/>
                <w:color w:val="002060"/>
                <w:kern w:val="3"/>
                <w:sz w:val="24"/>
                <w:szCs w:val="24"/>
              </w:rPr>
            </w:pPr>
            <w:r w:rsidRPr="00C12DD9">
              <w:rPr>
                <w:rFonts w:ascii="Calibri" w:eastAsia="SimSun" w:hAnsi="Calibri" w:cs="Calibri"/>
                <w:b/>
                <w:bCs/>
                <w:color w:val="002060"/>
                <w:kern w:val="3"/>
                <w:sz w:val="24"/>
                <w:szCs w:val="24"/>
              </w:rPr>
              <w:t xml:space="preserve">                           ISTITUTO COMPRENSIVO MORO-LAMANNA</w:t>
            </w:r>
          </w:p>
        </w:tc>
      </w:tr>
      <w:tr w:rsidR="008B7C96" w:rsidRPr="00F7205B" w14:paraId="19F6D98D" w14:textId="77777777" w:rsidTr="00E06607">
        <w:trPr>
          <w:trHeight w:val="420"/>
        </w:trPr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DA2E" w14:textId="77777777" w:rsidR="008B7C96" w:rsidRPr="00C12DD9" w:rsidRDefault="008B7C96" w:rsidP="008B7C96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Calibri" w:eastAsia="SimSun" w:hAnsi="Calibri" w:cs="F"/>
                <w:color w:val="002060"/>
                <w:kern w:val="3"/>
              </w:rPr>
            </w:pPr>
            <w:r w:rsidRPr="00C12DD9">
              <w:rPr>
                <w:rFonts w:ascii="Calibri" w:eastAsia="SimSun" w:hAnsi="Calibri" w:cs="Calibri"/>
                <w:color w:val="002060"/>
                <w:kern w:val="3"/>
                <w:sz w:val="24"/>
                <w:szCs w:val="24"/>
              </w:rPr>
              <w:t xml:space="preserve">                           VIA PETRARIZZO-88838 MESORACA-KR</w:t>
            </w:r>
          </w:p>
        </w:tc>
      </w:tr>
      <w:tr w:rsidR="008B7C96" w:rsidRPr="00F7205B" w14:paraId="04118827" w14:textId="77777777" w:rsidTr="00E06607">
        <w:trPr>
          <w:trHeight w:val="434"/>
        </w:trPr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AA99" w14:textId="77777777" w:rsidR="008B7C96" w:rsidRPr="00C12DD9" w:rsidRDefault="008B7C96" w:rsidP="008B7C96">
            <w:pPr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Calibri" w:eastAsia="SimSun" w:hAnsi="Calibri" w:cs="F"/>
                <w:color w:val="002060"/>
                <w:kern w:val="3"/>
              </w:rPr>
            </w:pPr>
            <w:r w:rsidRPr="00C12DD9">
              <w:rPr>
                <w:rFonts w:ascii="Calibri" w:eastAsia="SimSun" w:hAnsi="Calibri" w:cs="Calibri"/>
                <w:color w:val="002060"/>
                <w:kern w:val="3"/>
                <w:sz w:val="24"/>
                <w:szCs w:val="24"/>
              </w:rPr>
              <w:t xml:space="preserve">                          KRIC827001@ISTRUZIONE.IT</w:t>
            </w:r>
          </w:p>
        </w:tc>
      </w:tr>
    </w:tbl>
    <w:p w14:paraId="2FA0E81B" w14:textId="77777777" w:rsidR="008B7C96" w:rsidRPr="00C12DD9" w:rsidRDefault="008B7C96" w:rsidP="00E06607">
      <w:pPr>
        <w:suppressAutoHyphens/>
        <w:autoSpaceDE w:val="0"/>
        <w:autoSpaceDN w:val="0"/>
        <w:adjustRightInd w:val="0"/>
        <w:spacing w:after="0" w:line="240" w:lineRule="auto"/>
        <w:rPr>
          <w:rFonts w:ascii="Arial Black" w:eastAsia="Times New Roman" w:hAnsi="Arial Black" w:cs="Arial Black"/>
          <w:b/>
          <w:smallCaps/>
          <w:color w:val="000080"/>
          <w:spacing w:val="-14"/>
          <w:sz w:val="16"/>
          <w:szCs w:val="16"/>
          <w:lang w:eastAsia="zh-CN"/>
        </w:rPr>
      </w:pPr>
    </w:p>
    <w:p w14:paraId="4AF52687" w14:textId="77777777" w:rsidR="008B7C96" w:rsidRPr="00FE76D0" w:rsidRDefault="008B7C96" w:rsidP="00E0660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Arial Black"/>
          <w:b/>
          <w:smallCaps/>
          <w:color w:val="000080"/>
          <w:spacing w:val="-14"/>
          <w:sz w:val="32"/>
          <w:szCs w:val="32"/>
          <w:lang w:eastAsia="zh-CN"/>
        </w:rPr>
      </w:pPr>
      <w:r w:rsidRPr="00FE76D0">
        <w:rPr>
          <w:rFonts w:ascii="Arial Black" w:eastAsia="Times New Roman" w:hAnsi="Arial Black" w:cs="Arial Black"/>
          <w:b/>
          <w:smallCaps/>
          <w:color w:val="000080"/>
          <w:spacing w:val="-14"/>
          <w:sz w:val="32"/>
          <w:szCs w:val="32"/>
          <w:lang w:eastAsia="zh-CN"/>
        </w:rPr>
        <w:t>Scuola Secondaria I Grado</w:t>
      </w:r>
    </w:p>
    <w:p w14:paraId="39D3F743" w14:textId="77777777" w:rsidR="008B7C96" w:rsidRDefault="008B7C96" w:rsidP="00E0660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Arial Black"/>
          <w:b/>
          <w:smallCaps/>
          <w:color w:val="000080"/>
          <w:spacing w:val="-6"/>
          <w:sz w:val="24"/>
          <w:szCs w:val="24"/>
          <w:lang w:eastAsia="zh-CN"/>
        </w:rPr>
      </w:pPr>
      <w:proofErr w:type="spellStart"/>
      <w:r>
        <w:rPr>
          <w:rFonts w:ascii="Century Gothic" w:eastAsia="Times New Roman" w:hAnsi="Century Gothic" w:cs="Arial Black"/>
          <w:b/>
          <w:smallCaps/>
          <w:color w:val="000080"/>
          <w:spacing w:val="-6"/>
          <w:sz w:val="24"/>
          <w:szCs w:val="24"/>
          <w:lang w:eastAsia="zh-CN"/>
        </w:rPr>
        <w:t>a.s.</w:t>
      </w:r>
      <w:proofErr w:type="spellEnd"/>
      <w:r>
        <w:rPr>
          <w:rFonts w:ascii="Century Gothic" w:eastAsia="Times New Roman" w:hAnsi="Century Gothic" w:cs="Arial Black"/>
          <w:b/>
          <w:smallCaps/>
          <w:color w:val="000080"/>
          <w:spacing w:val="-6"/>
          <w:sz w:val="24"/>
          <w:szCs w:val="24"/>
          <w:lang w:eastAsia="zh-CN"/>
        </w:rPr>
        <w:t xml:space="preserve"> 2023 / 2024</w:t>
      </w:r>
    </w:p>
    <w:p w14:paraId="13C1A69A" w14:textId="77777777" w:rsidR="008B7C96" w:rsidRPr="00B54C4D" w:rsidRDefault="008B7C96" w:rsidP="00E06607">
      <w:pPr>
        <w:suppressAutoHyphens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 Black"/>
          <w:b/>
          <w:smallCaps/>
          <w:color w:val="000080"/>
          <w:spacing w:val="-6"/>
          <w:sz w:val="24"/>
          <w:szCs w:val="24"/>
          <w:lang w:eastAsia="zh-CN"/>
        </w:rPr>
      </w:pPr>
    </w:p>
    <w:p w14:paraId="07210C95" w14:textId="77777777" w:rsidR="008B7C96" w:rsidRDefault="008B7C96" w:rsidP="00E0660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i/>
          <w:color w:val="2E74B5" w:themeColor="accent1" w:themeShade="BF"/>
        </w:rPr>
      </w:pPr>
      <w:r w:rsidRPr="00B54C4D">
        <w:rPr>
          <w:b/>
          <w:i/>
          <w:color w:val="2E74B5" w:themeColor="accent1" w:themeShade="BF"/>
          <w:sz w:val="24"/>
          <w:szCs w:val="24"/>
        </w:rPr>
        <w:t xml:space="preserve">PNRR- </w:t>
      </w:r>
      <w:r w:rsidRPr="00B54C4D">
        <w:rPr>
          <w:b/>
          <w:i/>
          <w:color w:val="2E74B5" w:themeColor="accent1" w:themeShade="BF"/>
        </w:rPr>
        <w:t>linea di investimento 1.4. “Intervento straordinario finalizzato alla riduzione dei divari territoriali nel I e II ciclo della scuola secondaria e alla lotta alla dispersione scolastica”</w:t>
      </w:r>
    </w:p>
    <w:p w14:paraId="19EC712B" w14:textId="77777777" w:rsidR="008B7C96" w:rsidRPr="00B54C4D" w:rsidRDefault="008B7C96" w:rsidP="00E0660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Arial Black"/>
          <w:b/>
          <w:i/>
          <w:smallCaps/>
          <w:color w:val="2E74B5" w:themeColor="accent1" w:themeShade="BF"/>
          <w:spacing w:val="-6"/>
          <w:sz w:val="32"/>
          <w:szCs w:val="32"/>
          <w:lang w:eastAsia="zh-CN"/>
        </w:rPr>
      </w:pPr>
    </w:p>
    <w:p w14:paraId="1EBE4B93" w14:textId="77777777" w:rsidR="008B7C96" w:rsidRPr="004634E1" w:rsidRDefault="008B7C96" w:rsidP="008B7C96">
      <w:pPr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shd w:val="clear" w:color="auto" w:fill="FFFFFF"/>
        </w:rPr>
      </w:pPr>
      <w:r w:rsidRPr="00100D13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 xml:space="preserve">Titolo progetto: Non uno di meno! </w:t>
      </w:r>
      <w:r w:rsidRPr="008B7C96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shd w:val="clear" w:color="auto" w:fill="FFFFFF"/>
        </w:rPr>
        <w:t xml:space="preserve">M4C1I1.4-2022-981 - Azioni di prevenzione e </w:t>
      </w:r>
      <w:r w:rsidRPr="004634E1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shd w:val="clear" w:color="auto" w:fill="FFFFFF"/>
        </w:rPr>
        <w:t>contrasto alla dispersione scolastica</w:t>
      </w:r>
    </w:p>
    <w:p w14:paraId="05660EC9" w14:textId="77777777" w:rsidR="00E665D8" w:rsidRPr="007B0C56" w:rsidRDefault="008B7C96" w:rsidP="007B0C56">
      <w:pPr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shd w:val="clear" w:color="auto" w:fill="FFFFFF"/>
        </w:rPr>
      </w:pPr>
      <w:r w:rsidRPr="004634E1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shd w:val="clear" w:color="auto" w:fill="FFFFFF"/>
        </w:rPr>
        <w:t>Percorsi formativi e laboratoriali co-curriculari</w:t>
      </w:r>
    </w:p>
    <w:p w14:paraId="3751FA54" w14:textId="77777777" w:rsidR="007B0C56" w:rsidRDefault="007B0C56" w:rsidP="00E665D8">
      <w:pPr>
        <w:pStyle w:val="Standard"/>
        <w:rPr>
          <w:rFonts w:ascii="Times New Roman" w:hAnsi="Times New Roman" w:cs="Times New Roman"/>
          <w:b/>
          <w:color w:val="1F4E79"/>
          <w:sz w:val="24"/>
          <w:szCs w:val="24"/>
        </w:rPr>
      </w:pPr>
    </w:p>
    <w:p w14:paraId="5EFD4307" w14:textId="77777777" w:rsidR="00E665D8" w:rsidRPr="0060464A" w:rsidRDefault="0060464A" w:rsidP="007B0C56">
      <w:pPr>
        <w:pStyle w:val="Standard"/>
        <w:spacing w:before="240"/>
        <w:rPr>
          <w:rFonts w:ascii="Times New Roman" w:hAnsi="Times New Roman" w:cs="Times New Roman"/>
          <w:b/>
          <w:color w:val="1F4E79"/>
          <w:sz w:val="28"/>
          <w:szCs w:val="28"/>
        </w:rPr>
      </w:pPr>
      <w:r w:rsidRPr="0060464A">
        <w:rPr>
          <w:rFonts w:ascii="Times New Roman" w:hAnsi="Times New Roman" w:cs="Times New Roman"/>
          <w:b/>
          <w:color w:val="1F4E79"/>
          <w:sz w:val="28"/>
          <w:szCs w:val="28"/>
        </w:rPr>
        <w:t xml:space="preserve">Allegato A </w:t>
      </w:r>
    </w:p>
    <w:p w14:paraId="35014D91" w14:textId="77777777" w:rsidR="0060464A" w:rsidRPr="007B0C56" w:rsidRDefault="0060464A" w:rsidP="007B0C56">
      <w:pPr>
        <w:pStyle w:val="Standard"/>
        <w:spacing w:before="240"/>
        <w:rPr>
          <w:rFonts w:ascii="Times New Roman" w:hAnsi="Times New Roman" w:cs="Times New Roman"/>
          <w:b/>
          <w:color w:val="1F4E79"/>
          <w:sz w:val="24"/>
          <w:szCs w:val="24"/>
        </w:rPr>
      </w:pPr>
    </w:p>
    <w:p w14:paraId="0E098E58" w14:textId="77777777" w:rsidR="00E665D8" w:rsidRDefault="00E665D8" w:rsidP="00E665D8">
      <w:pP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CLASSE_______________</w:t>
      </w:r>
    </w:p>
    <w:p w14:paraId="1FA67134" w14:textId="77777777" w:rsidR="0060464A" w:rsidRDefault="0060464A" w:rsidP="00E665D8">
      <w:pP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</w:pPr>
    </w:p>
    <w:p w14:paraId="4F51AA50" w14:textId="77777777" w:rsidR="0060464A" w:rsidRPr="00E665D8" w:rsidRDefault="0060464A" w:rsidP="0060464A">
      <w:pPr>
        <w:spacing w:after="0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</w:pPr>
      <w:r w:rsidRPr="009A060D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scheda </w:t>
      </w:r>
      <w:r>
        <w:rPr>
          <w:rFonts w:ascii="Times New Roman" w:hAnsi="Times New Roman" w:cs="Times New Roman"/>
          <w:b/>
          <w:color w:val="1F4E79"/>
          <w:sz w:val="24"/>
          <w:szCs w:val="24"/>
        </w:rPr>
        <w:t>individuazione</w:t>
      </w:r>
      <w:r w:rsidRPr="009A060D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 alunni destinatari laboratori co-curriculari</w:t>
      </w:r>
    </w:p>
    <w:tbl>
      <w:tblPr>
        <w:tblStyle w:val="Grigliatabella"/>
        <w:tblW w:w="8784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275"/>
        <w:gridCol w:w="1843"/>
        <w:gridCol w:w="1276"/>
      </w:tblGrid>
      <w:tr w:rsidR="00544BC7" w14:paraId="1ED211EC" w14:textId="77777777" w:rsidTr="00FF2FEB">
        <w:trPr>
          <w:trHeight w:val="567"/>
        </w:trPr>
        <w:tc>
          <w:tcPr>
            <w:tcW w:w="4390" w:type="dxa"/>
            <w:gridSpan w:val="2"/>
            <w:shd w:val="clear" w:color="auto" w:fill="F7CAAC" w:themeFill="accent2" w:themeFillTint="66"/>
          </w:tcPr>
          <w:p w14:paraId="0AFF916A" w14:textId="77777777" w:rsidR="00544BC7" w:rsidRPr="00F02A09" w:rsidRDefault="00544BC7" w:rsidP="00544BC7">
            <w:pPr>
              <w:jc w:val="center"/>
              <w:rPr>
                <w:b/>
                <w:sz w:val="28"/>
                <w:szCs w:val="28"/>
              </w:rPr>
            </w:pPr>
          </w:p>
          <w:p w14:paraId="097A3487" w14:textId="77777777" w:rsidR="00544BC7" w:rsidRPr="00544BC7" w:rsidRDefault="00544BC7" w:rsidP="00544BC7">
            <w:pPr>
              <w:jc w:val="center"/>
              <w:rPr>
                <w:b/>
                <w:sz w:val="24"/>
                <w:szCs w:val="24"/>
              </w:rPr>
            </w:pPr>
            <w:r w:rsidRPr="00544BC7">
              <w:rPr>
                <w:b/>
                <w:sz w:val="24"/>
                <w:szCs w:val="24"/>
              </w:rPr>
              <w:t>Nome e cognome alunno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303DC82E" w14:textId="77777777" w:rsidR="00544BC7" w:rsidRDefault="00C75CED" w:rsidP="00544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Frequenza irregolare</w:t>
            </w:r>
          </w:p>
          <w:p w14:paraId="4D355BD6" w14:textId="77777777" w:rsidR="00544BC7" w:rsidRPr="00544BC7" w:rsidRDefault="00C75CED" w:rsidP="005853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(sì/no)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1310F364" w14:textId="77777777" w:rsidR="00544BC7" w:rsidRDefault="00C75CED" w:rsidP="00F02A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Fragilità didattica</w:t>
            </w:r>
          </w:p>
          <w:p w14:paraId="0C560438" w14:textId="77777777" w:rsidR="00C75CED" w:rsidRPr="00544BC7" w:rsidRDefault="00C75CED" w:rsidP="00F02A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(sì/no)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5AEC975B" w14:textId="77777777" w:rsidR="00544BC7" w:rsidRDefault="003109FC" w:rsidP="00463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Seguito dai</w:t>
            </w:r>
            <w:r w:rsidR="00C75CED">
              <w:rPr>
                <w:b/>
                <w:sz w:val="24"/>
                <w:szCs w:val="24"/>
              </w:rPr>
              <w:t xml:space="preserve"> servizi sociali</w:t>
            </w:r>
            <w:r w:rsidR="00544BC7" w:rsidRPr="00544BC7">
              <w:rPr>
                <w:b/>
                <w:sz w:val="24"/>
                <w:szCs w:val="24"/>
              </w:rPr>
              <w:t xml:space="preserve"> </w:t>
            </w:r>
          </w:p>
          <w:p w14:paraId="4177750C" w14:textId="77777777" w:rsidR="003109FC" w:rsidRPr="00544BC7" w:rsidRDefault="003109FC" w:rsidP="00463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(sì/no)</w:t>
            </w:r>
          </w:p>
        </w:tc>
      </w:tr>
      <w:tr w:rsidR="00544BC7" w14:paraId="67F87090" w14:textId="77777777" w:rsidTr="00FF2FEB">
        <w:tc>
          <w:tcPr>
            <w:tcW w:w="562" w:type="dxa"/>
          </w:tcPr>
          <w:p w14:paraId="7C0645ED" w14:textId="77777777" w:rsidR="00544BC7" w:rsidRPr="00F02A09" w:rsidRDefault="00544BC7" w:rsidP="00544BC7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17B581F9" w14:textId="77777777" w:rsidR="00544BC7" w:rsidRPr="00F02A09" w:rsidRDefault="00544BC7" w:rsidP="00544BC7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947DE16" w14:textId="77777777" w:rsidR="00544BC7" w:rsidRPr="00F02A09" w:rsidRDefault="00544BC7" w:rsidP="00544BC7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51FC769" w14:textId="77777777" w:rsidR="00544BC7" w:rsidRPr="00F02A09" w:rsidRDefault="00544BC7" w:rsidP="00544BC7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F31E3AE" w14:textId="77777777" w:rsidR="00544BC7" w:rsidRPr="00F02A09" w:rsidRDefault="00544BC7" w:rsidP="00544BC7">
            <w:pPr>
              <w:spacing w:before="240"/>
              <w:jc w:val="center"/>
              <w:rPr>
                <w:sz w:val="28"/>
                <w:szCs w:val="28"/>
              </w:rPr>
            </w:pPr>
          </w:p>
        </w:tc>
      </w:tr>
      <w:tr w:rsidR="00544BC7" w14:paraId="5676541D" w14:textId="77777777" w:rsidTr="00FF2FEB">
        <w:tc>
          <w:tcPr>
            <w:tcW w:w="562" w:type="dxa"/>
          </w:tcPr>
          <w:p w14:paraId="410322F2" w14:textId="77777777" w:rsidR="00544BC7" w:rsidRPr="00F02A09" w:rsidRDefault="00544BC7" w:rsidP="00544BC7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30608790" w14:textId="77777777" w:rsidR="00544BC7" w:rsidRPr="00F02A09" w:rsidRDefault="00544BC7" w:rsidP="00544BC7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23D7D80" w14:textId="77777777" w:rsidR="00544BC7" w:rsidRPr="00F02A09" w:rsidRDefault="00544BC7" w:rsidP="00544BC7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C045758" w14:textId="77777777" w:rsidR="00544BC7" w:rsidRPr="00F02A09" w:rsidRDefault="00544BC7" w:rsidP="00544BC7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D977528" w14:textId="77777777" w:rsidR="00544BC7" w:rsidRPr="00F02A09" w:rsidRDefault="00544BC7" w:rsidP="00544BC7">
            <w:pPr>
              <w:spacing w:before="240"/>
              <w:jc w:val="center"/>
              <w:rPr>
                <w:sz w:val="28"/>
                <w:szCs w:val="28"/>
              </w:rPr>
            </w:pPr>
          </w:p>
        </w:tc>
      </w:tr>
      <w:tr w:rsidR="00544BC7" w14:paraId="0BF14D94" w14:textId="77777777" w:rsidTr="00FF2FEB">
        <w:tc>
          <w:tcPr>
            <w:tcW w:w="562" w:type="dxa"/>
          </w:tcPr>
          <w:p w14:paraId="1485D044" w14:textId="77777777" w:rsidR="00544BC7" w:rsidRPr="00F02A09" w:rsidRDefault="00544BC7" w:rsidP="00544BC7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14:paraId="6C9375E6" w14:textId="77777777" w:rsidR="00544BC7" w:rsidRPr="00F02A09" w:rsidRDefault="00544BC7" w:rsidP="00544BC7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01EF768" w14:textId="77777777" w:rsidR="00544BC7" w:rsidRPr="00F02A09" w:rsidRDefault="00544BC7" w:rsidP="00544BC7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F063E8C" w14:textId="77777777" w:rsidR="00544BC7" w:rsidRPr="00F02A09" w:rsidRDefault="00544BC7" w:rsidP="00544BC7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D9A851B" w14:textId="77777777" w:rsidR="00544BC7" w:rsidRPr="00F02A09" w:rsidRDefault="00544BC7" w:rsidP="00544BC7">
            <w:pPr>
              <w:spacing w:before="240"/>
              <w:jc w:val="center"/>
              <w:rPr>
                <w:sz w:val="28"/>
                <w:szCs w:val="28"/>
              </w:rPr>
            </w:pPr>
          </w:p>
        </w:tc>
      </w:tr>
      <w:tr w:rsidR="00544BC7" w14:paraId="1DD3EDB9" w14:textId="77777777" w:rsidTr="00FF2FEB">
        <w:tc>
          <w:tcPr>
            <w:tcW w:w="562" w:type="dxa"/>
          </w:tcPr>
          <w:p w14:paraId="4339E867" w14:textId="77777777" w:rsidR="00544BC7" w:rsidRPr="00F02A09" w:rsidRDefault="00544BC7" w:rsidP="00544BC7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14:paraId="1F9595C1" w14:textId="77777777" w:rsidR="00544BC7" w:rsidRPr="00F02A09" w:rsidRDefault="00544BC7" w:rsidP="00544BC7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89EDAE3" w14:textId="77777777" w:rsidR="00544BC7" w:rsidRPr="00F02A09" w:rsidRDefault="00544BC7" w:rsidP="00544BC7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1402523" w14:textId="77777777" w:rsidR="00544BC7" w:rsidRPr="00F02A09" w:rsidRDefault="00544BC7" w:rsidP="00544BC7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4DD6E0E" w14:textId="77777777" w:rsidR="00544BC7" w:rsidRPr="00F02A09" w:rsidRDefault="00544BC7" w:rsidP="00544BC7">
            <w:pPr>
              <w:spacing w:before="240"/>
              <w:jc w:val="center"/>
              <w:rPr>
                <w:sz w:val="28"/>
                <w:szCs w:val="28"/>
              </w:rPr>
            </w:pPr>
          </w:p>
        </w:tc>
      </w:tr>
      <w:tr w:rsidR="00544BC7" w14:paraId="67166146" w14:textId="77777777" w:rsidTr="00FF2FEB">
        <w:trPr>
          <w:trHeight w:val="236"/>
        </w:trPr>
        <w:tc>
          <w:tcPr>
            <w:tcW w:w="562" w:type="dxa"/>
            <w:shd w:val="clear" w:color="auto" w:fill="FBE4D5" w:themeFill="accent2" w:themeFillTint="33"/>
          </w:tcPr>
          <w:p w14:paraId="6653957E" w14:textId="77777777" w:rsidR="00544BC7" w:rsidRPr="00F02A09" w:rsidRDefault="00544BC7" w:rsidP="00544BC7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FBE4D5" w:themeFill="accent2" w:themeFillTint="33"/>
          </w:tcPr>
          <w:p w14:paraId="2F9AE0F6" w14:textId="77777777" w:rsidR="00544BC7" w:rsidRPr="00F02A09" w:rsidRDefault="00544BC7" w:rsidP="00544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BE4D5" w:themeFill="accent2" w:themeFillTint="33"/>
          </w:tcPr>
          <w:p w14:paraId="63B4FD34" w14:textId="77777777" w:rsidR="00544BC7" w:rsidRPr="00F02A09" w:rsidRDefault="00544BC7" w:rsidP="00544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14:paraId="3162AACE" w14:textId="77777777" w:rsidR="00544BC7" w:rsidRPr="00F02A09" w:rsidRDefault="00544BC7" w:rsidP="00544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313F5E6E" w14:textId="77777777" w:rsidR="00544BC7" w:rsidRPr="00F02A09" w:rsidRDefault="00544BC7" w:rsidP="00544BC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09EA6ED" w14:textId="77777777" w:rsidR="00E665D8" w:rsidRDefault="00E665D8" w:rsidP="00E665D8">
      <w:pPr>
        <w:pStyle w:val="Standard"/>
        <w:spacing w:after="0"/>
        <w:jc w:val="both"/>
        <w:rPr>
          <w:rFonts w:asciiTheme="minorHAnsi" w:eastAsiaTheme="minorHAnsi" w:hAnsiTheme="minorHAnsi" w:cstheme="minorBidi"/>
          <w:kern w:val="0"/>
        </w:rPr>
      </w:pPr>
    </w:p>
    <w:p w14:paraId="4176AC89" w14:textId="77777777" w:rsidR="00E665D8" w:rsidRDefault="00E665D8" w:rsidP="00E665D8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Compilare e restituire alla referente della dispersione scolastica prof.ssa Rosina Parise- email pariserosina@gmail.com</w:t>
      </w:r>
      <w:r w:rsidRPr="00993D12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0C5E6D4" w14:textId="77777777" w:rsidR="00E665D8" w:rsidRDefault="00E665D8" w:rsidP="00E665D8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350B70" w14:textId="77777777" w:rsidR="007B0C56" w:rsidRDefault="007B0C56" w:rsidP="00E665D8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650498E9" w14:textId="77777777" w:rsidR="003D7624" w:rsidRPr="006059B5" w:rsidRDefault="00E665D8" w:rsidP="006059B5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                                                                                 Il coordinatore di classe                 </w:t>
      </w:r>
      <w:r w:rsidR="006059B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059B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3D7624" w:rsidRPr="006059B5" w:rsidSect="00D957C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39"/>
    <w:rsid w:val="00171F44"/>
    <w:rsid w:val="001D2B2A"/>
    <w:rsid w:val="003109FC"/>
    <w:rsid w:val="003D7624"/>
    <w:rsid w:val="00442002"/>
    <w:rsid w:val="004634E1"/>
    <w:rsid w:val="00544BC7"/>
    <w:rsid w:val="0058537E"/>
    <w:rsid w:val="0060464A"/>
    <w:rsid w:val="006059B5"/>
    <w:rsid w:val="007125AF"/>
    <w:rsid w:val="007B0C56"/>
    <w:rsid w:val="007B5E39"/>
    <w:rsid w:val="008B7C96"/>
    <w:rsid w:val="00B944CD"/>
    <w:rsid w:val="00BF3631"/>
    <w:rsid w:val="00C42F66"/>
    <w:rsid w:val="00C75CED"/>
    <w:rsid w:val="00D957C0"/>
    <w:rsid w:val="00E665D8"/>
    <w:rsid w:val="00E94343"/>
    <w:rsid w:val="00F02A09"/>
    <w:rsid w:val="00F163BB"/>
    <w:rsid w:val="00F55A49"/>
    <w:rsid w:val="00F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8E60"/>
  <w15:chartTrackingRefBased/>
  <w15:docId w15:val="{3FC77131-F18A-48D7-AC42-008F4E3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B5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665D8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Admin</cp:lastModifiedBy>
  <cp:revision>3</cp:revision>
  <dcterms:created xsi:type="dcterms:W3CDTF">2024-03-12T07:35:00Z</dcterms:created>
  <dcterms:modified xsi:type="dcterms:W3CDTF">2024-03-12T08:15:00Z</dcterms:modified>
</cp:coreProperties>
</file>