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F5FF" w14:textId="77777777" w:rsidR="002131E7" w:rsidRPr="00D769A3" w:rsidRDefault="002131E7" w:rsidP="002131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  <w:r w:rsidRPr="00D769A3">
        <w:rPr>
          <w:b/>
          <w:sz w:val="24"/>
          <w:szCs w:val="24"/>
        </w:rPr>
        <w:t>ALLEGATO B</w:t>
      </w:r>
    </w:p>
    <w:p w14:paraId="685B1F09" w14:textId="77777777" w:rsidR="002131E7" w:rsidRDefault="002131E7" w:rsidP="002131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TABELLA VALUTAZIONE TITOLI </w:t>
      </w:r>
    </w:p>
    <w:p w14:paraId="0AC28F96" w14:textId="77777777" w:rsidR="002131E7" w:rsidRPr="00A7228A" w:rsidRDefault="002131E7" w:rsidP="002131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proofErr w:type="gramStart"/>
      <w:r w:rsidRPr="00A7228A">
        <w:rPr>
          <w:sz w:val="24"/>
          <w:szCs w:val="24"/>
        </w:rPr>
        <w:t>CANDIDATO(</w:t>
      </w:r>
      <w:proofErr w:type="gramEnd"/>
      <w:r w:rsidRPr="00A7228A">
        <w:rPr>
          <w:sz w:val="24"/>
          <w:szCs w:val="24"/>
        </w:rPr>
        <w:t>nome e cognome)………………………………</w:t>
      </w:r>
    </w:p>
    <w:p w14:paraId="650B35DF" w14:textId="77777777" w:rsidR="002131E7" w:rsidRDefault="002131E7" w:rsidP="002131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tbl>
      <w:tblPr>
        <w:tblW w:w="99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2126"/>
        <w:gridCol w:w="1418"/>
        <w:gridCol w:w="1418"/>
        <w:gridCol w:w="1418"/>
      </w:tblGrid>
      <w:tr w:rsidR="002131E7" w14:paraId="538CDBBA" w14:textId="77777777" w:rsidTr="00F32245">
        <w:trPr>
          <w:jc w:val="center"/>
        </w:trPr>
        <w:tc>
          <w:tcPr>
            <w:tcW w:w="3534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97AE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TITOLI</w:t>
            </w:r>
          </w:p>
        </w:tc>
        <w:tc>
          <w:tcPr>
            <w:tcW w:w="3544" w:type="dxa"/>
            <w:gridSpan w:val="2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EF17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04595">
              <w:rPr>
                <w:b/>
                <w:color w:val="000000"/>
                <w:sz w:val="16"/>
                <w:szCs w:val="16"/>
              </w:rPr>
              <w:t xml:space="preserve">PUNTI </w:t>
            </w:r>
            <w:r>
              <w:rPr>
                <w:b/>
                <w:color w:val="000000"/>
                <w:sz w:val="16"/>
                <w:szCs w:val="16"/>
              </w:rPr>
              <w:t>MAX 50</w:t>
            </w:r>
          </w:p>
        </w:tc>
        <w:tc>
          <w:tcPr>
            <w:tcW w:w="1418" w:type="dxa"/>
            <w:vMerge w:val="restart"/>
            <w:shd w:val="clear" w:color="auto" w:fill="B4C6E7"/>
          </w:tcPr>
          <w:p w14:paraId="65BA0904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VALUTAZIONE</w:t>
            </w:r>
          </w:p>
          <w:p w14:paraId="2CF8B91F" w14:textId="77777777" w:rsidR="002131E7" w:rsidRPr="00C04595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 cura del candidato</w:t>
            </w:r>
          </w:p>
        </w:tc>
        <w:tc>
          <w:tcPr>
            <w:tcW w:w="1418" w:type="dxa"/>
            <w:vMerge w:val="restart"/>
            <w:shd w:val="clear" w:color="auto" w:fill="B4C6E7"/>
          </w:tcPr>
          <w:p w14:paraId="5CE29C7F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VALUTAZIONE</w:t>
            </w:r>
          </w:p>
          <w:p w14:paraId="7C9AA3DA" w14:textId="77777777" w:rsidR="002131E7" w:rsidRPr="00C04595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 cura della scuola</w:t>
            </w:r>
          </w:p>
        </w:tc>
      </w:tr>
      <w:tr w:rsidR="002131E7" w14:paraId="7A1BBC45" w14:textId="77777777" w:rsidTr="00F32245">
        <w:trPr>
          <w:jc w:val="center"/>
        </w:trPr>
        <w:tc>
          <w:tcPr>
            <w:tcW w:w="3534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6063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Titoli culturali </w:t>
            </w:r>
          </w:p>
        </w:tc>
        <w:tc>
          <w:tcPr>
            <w:tcW w:w="2126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8C70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418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4954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Max</w:t>
            </w:r>
          </w:p>
        </w:tc>
        <w:tc>
          <w:tcPr>
            <w:tcW w:w="1418" w:type="dxa"/>
            <w:vMerge/>
            <w:shd w:val="clear" w:color="auto" w:fill="B4C6E7"/>
          </w:tcPr>
          <w:p w14:paraId="4DDDEE89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B4C6E7"/>
          </w:tcPr>
          <w:p w14:paraId="5614E180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2131E7" w14:paraId="6174D31B" w14:textId="77777777" w:rsidTr="00F32245">
        <w:trPr>
          <w:trHeight w:val="557"/>
          <w:jc w:val="center"/>
        </w:trPr>
        <w:tc>
          <w:tcPr>
            <w:tcW w:w="35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9BEE" w14:textId="77777777" w:rsidR="002131E7" w:rsidRPr="001D70A4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Laurea  </w:t>
            </w:r>
            <w:r w:rsidRPr="001D70A4">
              <w:rPr>
                <w:sz w:val="16"/>
                <w:szCs w:val="16"/>
              </w:rPr>
              <w:t xml:space="preserve"> vecchio ordinamento</w:t>
            </w:r>
            <w:r>
              <w:rPr>
                <w:sz w:val="16"/>
                <w:szCs w:val="16"/>
              </w:rPr>
              <w:t>/</w:t>
            </w:r>
            <w:r w:rsidRPr="001D70A4">
              <w:rPr>
                <w:sz w:val="16"/>
                <w:szCs w:val="16"/>
              </w:rPr>
              <w:t xml:space="preserve"> laurea specialistica</w:t>
            </w:r>
            <w:r>
              <w:rPr>
                <w:sz w:val="16"/>
                <w:szCs w:val="16"/>
              </w:rPr>
              <w:t>/</w:t>
            </w:r>
            <w:r w:rsidRPr="001D70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laurea </w:t>
            </w:r>
            <w:proofErr w:type="gramStart"/>
            <w:r>
              <w:rPr>
                <w:sz w:val="16"/>
                <w:szCs w:val="16"/>
              </w:rPr>
              <w:t xml:space="preserve">magistrale 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in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materie attinenti l’oggetto dell’incarico scelto</w:t>
            </w:r>
          </w:p>
          <w:p w14:paraId="05F4AC7E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68A05A3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09F8" w14:textId="77777777" w:rsidR="002131E7" w:rsidRPr="00904572" w:rsidRDefault="002131E7" w:rsidP="00F3224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904572">
              <w:rPr>
                <w:rFonts w:eastAsia="Times New Roman"/>
                <w:sz w:val="16"/>
                <w:szCs w:val="16"/>
              </w:rPr>
              <w:t xml:space="preserve">Da 66 a 90      </w:t>
            </w:r>
            <w:r w:rsidRPr="002F0C19">
              <w:rPr>
                <w:rFonts w:eastAsia="Times New Roman"/>
                <w:sz w:val="16"/>
                <w:szCs w:val="16"/>
              </w:rPr>
              <w:t xml:space="preserve"> </w:t>
            </w:r>
            <w:r w:rsidRPr="0090457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904572">
              <w:rPr>
                <w:rFonts w:eastAsia="Times New Roman"/>
                <w:sz w:val="16"/>
                <w:szCs w:val="16"/>
              </w:rPr>
              <w:t>pt</w:t>
            </w:r>
            <w:proofErr w:type="spellEnd"/>
            <w:r w:rsidRPr="00904572">
              <w:rPr>
                <w:rFonts w:eastAsia="Times New Roman"/>
                <w:sz w:val="16"/>
                <w:szCs w:val="16"/>
              </w:rPr>
              <w:t>. 6</w:t>
            </w:r>
          </w:p>
          <w:p w14:paraId="51163B12" w14:textId="77777777" w:rsidR="002131E7" w:rsidRPr="00904572" w:rsidRDefault="002131E7" w:rsidP="00F3224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904572">
              <w:rPr>
                <w:rFonts w:eastAsia="Times New Roman"/>
                <w:sz w:val="16"/>
                <w:szCs w:val="16"/>
              </w:rPr>
              <w:t xml:space="preserve">Da 91 a 100     </w:t>
            </w:r>
            <w:r w:rsidRPr="002F0C19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904572">
              <w:rPr>
                <w:rFonts w:eastAsia="Times New Roman"/>
                <w:sz w:val="16"/>
                <w:szCs w:val="16"/>
              </w:rPr>
              <w:t>pt</w:t>
            </w:r>
            <w:proofErr w:type="spellEnd"/>
            <w:r w:rsidRPr="00904572">
              <w:rPr>
                <w:rFonts w:eastAsia="Times New Roman"/>
                <w:sz w:val="16"/>
                <w:szCs w:val="16"/>
              </w:rPr>
              <w:t>. 8</w:t>
            </w:r>
          </w:p>
          <w:p w14:paraId="5CE5026B" w14:textId="77777777" w:rsidR="002131E7" w:rsidRPr="00904572" w:rsidRDefault="002131E7" w:rsidP="00F3224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904572">
              <w:rPr>
                <w:rFonts w:eastAsia="Times New Roman"/>
                <w:sz w:val="16"/>
                <w:szCs w:val="16"/>
              </w:rPr>
              <w:t xml:space="preserve">Da 101 a 110  </w:t>
            </w:r>
            <w:r w:rsidRPr="002F0C19">
              <w:rPr>
                <w:rFonts w:eastAsia="Times New Roman"/>
                <w:sz w:val="16"/>
                <w:szCs w:val="16"/>
              </w:rPr>
              <w:t xml:space="preserve"> </w:t>
            </w:r>
            <w:r w:rsidRPr="0090457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904572">
              <w:rPr>
                <w:rFonts w:eastAsia="Times New Roman"/>
                <w:sz w:val="16"/>
                <w:szCs w:val="16"/>
              </w:rPr>
              <w:t>pt</w:t>
            </w:r>
            <w:proofErr w:type="spellEnd"/>
            <w:r w:rsidRPr="00904572">
              <w:rPr>
                <w:rFonts w:eastAsia="Times New Roman"/>
                <w:sz w:val="16"/>
                <w:szCs w:val="16"/>
              </w:rPr>
              <w:t>. 9</w:t>
            </w:r>
          </w:p>
          <w:p w14:paraId="589ABDC1" w14:textId="77777777" w:rsidR="002131E7" w:rsidRPr="00904572" w:rsidRDefault="002131E7" w:rsidP="00F3224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904572">
              <w:rPr>
                <w:rFonts w:eastAsia="Times New Roman"/>
                <w:sz w:val="16"/>
                <w:szCs w:val="16"/>
              </w:rPr>
              <w:t xml:space="preserve">Lode                 </w:t>
            </w:r>
            <w:r w:rsidRPr="002F0C19">
              <w:rPr>
                <w:rFonts w:eastAsia="Times New Roman"/>
                <w:sz w:val="16"/>
                <w:szCs w:val="16"/>
              </w:rPr>
              <w:t xml:space="preserve"> </w:t>
            </w:r>
            <w:r w:rsidRPr="00904572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904572">
              <w:rPr>
                <w:rFonts w:eastAsia="Times New Roman"/>
                <w:sz w:val="16"/>
                <w:szCs w:val="16"/>
              </w:rPr>
              <w:t>pt</w:t>
            </w:r>
            <w:proofErr w:type="spellEnd"/>
            <w:r w:rsidRPr="00904572">
              <w:rPr>
                <w:rFonts w:eastAsia="Times New Roman"/>
                <w:sz w:val="16"/>
                <w:szCs w:val="16"/>
              </w:rPr>
              <w:t>. 10</w:t>
            </w:r>
          </w:p>
          <w:p w14:paraId="436E6AC2" w14:textId="77777777" w:rsidR="002131E7" w:rsidRPr="002F0C19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5F8D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18A493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6E7B17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131E7" w14:paraId="5CF49D7E" w14:textId="77777777" w:rsidTr="00F32245">
        <w:trPr>
          <w:jc w:val="center"/>
        </w:trPr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A406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DA034F">
              <w:rPr>
                <w:color w:val="000000"/>
                <w:sz w:val="16"/>
                <w:szCs w:val="16"/>
              </w:rPr>
              <w:t xml:space="preserve">Dottorati di ricerca, Master, Specializzazioni, Corsi di perfezionamento post </w:t>
            </w:r>
            <w:proofErr w:type="spellStart"/>
            <w:r w:rsidRPr="00DA034F">
              <w:rPr>
                <w:color w:val="000000"/>
                <w:sz w:val="16"/>
                <w:szCs w:val="16"/>
              </w:rPr>
              <w:t>lauream</w:t>
            </w:r>
            <w:proofErr w:type="spellEnd"/>
            <w:r w:rsidRPr="00DA034F">
              <w:rPr>
                <w:color w:val="000000"/>
                <w:sz w:val="16"/>
                <w:szCs w:val="16"/>
              </w:rPr>
              <w:t>, coerenti con il progetto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65A1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punti per ogni titolo.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9719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17046A1C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F67675A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131E7" w14:paraId="13293455" w14:textId="77777777" w:rsidTr="00F32245">
        <w:trPr>
          <w:jc w:val="center"/>
        </w:trPr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D4A6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DA034F">
              <w:rPr>
                <w:color w:val="000000"/>
                <w:sz w:val="16"/>
                <w:szCs w:val="16"/>
              </w:rPr>
              <w:t xml:space="preserve">Pubblicazioni coerenti con la tipologia di intervento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B108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punto per ogni pubblicazione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59BF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576FC60F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0E06D6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131E7" w14:paraId="1C20761C" w14:textId="77777777" w:rsidTr="00F32245">
        <w:trPr>
          <w:jc w:val="center"/>
        </w:trPr>
        <w:tc>
          <w:tcPr>
            <w:tcW w:w="3534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6CA2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Esperienze professionali</w:t>
            </w:r>
          </w:p>
        </w:tc>
        <w:tc>
          <w:tcPr>
            <w:tcW w:w="2126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4ED5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418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FBE5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Max</w:t>
            </w:r>
          </w:p>
        </w:tc>
        <w:tc>
          <w:tcPr>
            <w:tcW w:w="1418" w:type="dxa"/>
            <w:shd w:val="clear" w:color="auto" w:fill="B4C6E7"/>
          </w:tcPr>
          <w:p w14:paraId="01997B14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4C6E7"/>
          </w:tcPr>
          <w:p w14:paraId="78136BEE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2131E7" w14:paraId="4B3A96C0" w14:textId="77777777" w:rsidTr="00F32245">
        <w:trPr>
          <w:jc w:val="center"/>
        </w:trPr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DDBA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(Da valutare alla luce del curriculum vitae)</w:t>
            </w:r>
          </w:p>
          <w:p w14:paraId="0CC9DBF9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  <w:p w14:paraId="3708AA29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Esperienza professionale maturata in settori pubblici attinenti all’ambito professionale del presente Avviso</w:t>
            </w:r>
          </w:p>
          <w:p w14:paraId="6274C467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97A2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5 punti per ciascuna esperienza professionale di durata almeno [annuale]</w:t>
            </w:r>
          </w:p>
          <w:p w14:paraId="6988F120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14:paraId="45973935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8543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  <w:p w14:paraId="58574177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77622D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FE1A0F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131E7" w14:paraId="7A8F9A1A" w14:textId="77777777" w:rsidTr="00F32245">
        <w:trPr>
          <w:jc w:val="center"/>
        </w:trPr>
        <w:tc>
          <w:tcPr>
            <w:tcW w:w="3534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33C5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Progetto elaborato</w:t>
            </w:r>
          </w:p>
        </w:tc>
        <w:tc>
          <w:tcPr>
            <w:tcW w:w="2126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D53F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Punti </w:t>
            </w:r>
          </w:p>
        </w:tc>
        <w:tc>
          <w:tcPr>
            <w:tcW w:w="1418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B312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Max</w:t>
            </w:r>
          </w:p>
        </w:tc>
        <w:tc>
          <w:tcPr>
            <w:tcW w:w="1418" w:type="dxa"/>
            <w:shd w:val="clear" w:color="auto" w:fill="B4C6E7"/>
          </w:tcPr>
          <w:p w14:paraId="0D8B8392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4C6E7"/>
          </w:tcPr>
          <w:p w14:paraId="3C433D33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2131E7" w14:paraId="34887763" w14:textId="77777777" w:rsidTr="00F32245">
        <w:trPr>
          <w:jc w:val="center"/>
        </w:trPr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C9B5" w14:textId="77777777" w:rsidR="002131E7" w:rsidRPr="00D57416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i/>
                <w:color w:val="000000"/>
                <w:sz w:val="16"/>
                <w:szCs w:val="16"/>
              </w:rPr>
            </w:pPr>
            <w:r w:rsidRPr="00D57416">
              <w:rPr>
                <w:i/>
                <w:color w:val="000000"/>
                <w:sz w:val="16"/>
                <w:szCs w:val="16"/>
              </w:rPr>
              <w:t>Presentazione del progetto che si intende realizzare esplicitando</w:t>
            </w:r>
            <w:r>
              <w:rPr>
                <w:i/>
                <w:color w:val="000000"/>
                <w:sz w:val="16"/>
                <w:szCs w:val="16"/>
              </w:rPr>
              <w:t xml:space="preserve"> le seguenti voci</w:t>
            </w:r>
            <w:r w:rsidRPr="00D57416">
              <w:rPr>
                <w:i/>
                <w:color w:val="000000"/>
                <w:sz w:val="16"/>
                <w:szCs w:val="16"/>
              </w:rPr>
              <w:t>:</w:t>
            </w:r>
          </w:p>
          <w:p w14:paraId="15A2251C" w14:textId="77777777" w:rsidR="002131E7" w:rsidRPr="00D57416" w:rsidRDefault="002131E7" w:rsidP="00F32245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i/>
                <w:color w:val="000000"/>
                <w:sz w:val="16"/>
                <w:szCs w:val="16"/>
              </w:rPr>
            </w:pPr>
            <w:r w:rsidRPr="00D57416">
              <w:rPr>
                <w:i/>
                <w:color w:val="000000"/>
                <w:sz w:val="16"/>
                <w:szCs w:val="16"/>
              </w:rPr>
              <w:t xml:space="preserve"> Attività</w:t>
            </w:r>
          </w:p>
          <w:p w14:paraId="08765C7F" w14:textId="77777777" w:rsidR="002131E7" w:rsidRPr="00C83A11" w:rsidRDefault="002131E7" w:rsidP="00F32245">
            <w:pPr>
              <w:pStyle w:val="Paragrafoelenco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i/>
                <w:color w:val="000000"/>
                <w:sz w:val="16"/>
                <w:szCs w:val="16"/>
              </w:rPr>
            </w:pPr>
            <w:r w:rsidRPr="00D57416">
              <w:rPr>
                <w:i/>
                <w:color w:val="000000"/>
                <w:sz w:val="16"/>
                <w:szCs w:val="16"/>
              </w:rPr>
              <w:t>Metodologie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25E4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Max punti 5 per ogni voce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66AE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14:paraId="28410CA9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8F7500" w14:textId="77777777" w:rsidR="002131E7" w:rsidRDefault="002131E7" w:rsidP="00F3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7258EA80" w14:textId="77777777" w:rsidR="002131E7" w:rsidRDefault="002131E7" w:rsidP="002131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14:paraId="58293306" w14:textId="77777777" w:rsidR="002131E7" w:rsidRDefault="002131E7" w:rsidP="002131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14:paraId="3F975734" w14:textId="77777777" w:rsidR="002131E7" w:rsidRPr="00D769A3" w:rsidRDefault="002131E7" w:rsidP="002131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------------------,                                                                                                           Firma del candidato</w:t>
      </w:r>
    </w:p>
    <w:p w14:paraId="37238DDA" w14:textId="77777777" w:rsidR="00631AD2" w:rsidRDefault="00631AD2"/>
    <w:sectPr w:rsidR="00631AD2" w:rsidSect="00E438E1">
      <w:headerReference w:type="default" r:id="rId5"/>
      <w:pgSz w:w="11906" w:h="16838"/>
      <w:pgMar w:top="993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408E" w14:textId="77777777" w:rsidR="00F76726" w:rsidRDefault="002131E7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114300" distR="114300" wp14:anchorId="5120327F" wp14:editId="5B3E047B">
          <wp:extent cx="5987415" cy="446722"/>
          <wp:effectExtent l="0" t="0" r="0" b="0"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7415" cy="4467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88A"/>
    <w:multiLevelType w:val="hybridMultilevel"/>
    <w:tmpl w:val="4AA88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31CE3"/>
    <w:multiLevelType w:val="hybridMultilevel"/>
    <w:tmpl w:val="BBF2B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E7"/>
    <w:rsid w:val="002131E7"/>
    <w:rsid w:val="0063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8D22"/>
  <w15:chartTrackingRefBased/>
  <w15:docId w15:val="{06F371D9-D6A0-4B9F-986A-ED0F755C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131E7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3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2024-03-05T07:54:00Z</dcterms:created>
  <dcterms:modified xsi:type="dcterms:W3CDTF">2024-03-05T07:54:00Z</dcterms:modified>
</cp:coreProperties>
</file>