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F39A3" w14:textId="77777777" w:rsidR="000508FE" w:rsidRDefault="000508FE" w:rsidP="000508FE">
      <w:pPr>
        <w:widowControl w:val="0"/>
        <w:spacing w:line="276" w:lineRule="auto"/>
        <w:jc w:val="right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ALLEGATO </w:t>
      </w:r>
      <w:r w:rsidR="00FA071E">
        <w:rPr>
          <w:rFonts w:eastAsia="Calibri"/>
          <w:b/>
          <w:sz w:val="22"/>
          <w:szCs w:val="22"/>
        </w:rPr>
        <w:t>B</w:t>
      </w:r>
    </w:p>
    <w:p w14:paraId="67D31A79" w14:textId="77777777" w:rsidR="000508FE" w:rsidRDefault="00547407" w:rsidP="000508FE">
      <w:pPr>
        <w:widowControl w:val="0"/>
        <w:spacing w:line="276" w:lineRule="auto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ISTANZA DI PARTECIPAZIONE </w:t>
      </w:r>
    </w:p>
    <w:p w14:paraId="28AB8254" w14:textId="77777777" w:rsidR="000508FE" w:rsidRDefault="00843673" w:rsidP="000508FE">
      <w:pPr>
        <w:widowControl w:val="0"/>
        <w:spacing w:line="276" w:lineRule="auto"/>
        <w:jc w:val="center"/>
        <w:rPr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COMPONENTI GRUPPO DI PROGETTAZIONE</w:t>
      </w:r>
    </w:p>
    <w:p w14:paraId="56B39958" w14:textId="77777777" w:rsidR="00547407" w:rsidRDefault="00843673" w:rsidP="000508FE">
      <w:pPr>
        <w:widowControl w:val="0"/>
        <w:spacing w:line="276" w:lineRule="auto"/>
        <w:jc w:val="center"/>
        <w:rPr>
          <w:rFonts w:eastAsia="Calibr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DICHIARAZIONE TITOLI E AUTOVALUTAZIONE</w:t>
      </w:r>
    </w:p>
    <w:p w14:paraId="430EB416" w14:textId="77777777" w:rsidR="000508FE" w:rsidRDefault="000508FE" w:rsidP="000508FE">
      <w:pPr>
        <w:spacing w:line="276" w:lineRule="auto"/>
        <w:ind w:left="5664" w:firstLine="707"/>
        <w:jc w:val="both"/>
        <w:rPr>
          <w:rFonts w:eastAsia="Calibri"/>
          <w:sz w:val="22"/>
          <w:szCs w:val="22"/>
        </w:rPr>
      </w:pPr>
    </w:p>
    <w:p w14:paraId="261F9825" w14:textId="77777777" w:rsidR="000508FE" w:rsidRDefault="000508FE" w:rsidP="000508FE">
      <w:pPr>
        <w:spacing w:line="276" w:lineRule="auto"/>
        <w:ind w:left="5664" w:firstLine="707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Al Dirigente Scolastico</w:t>
      </w:r>
    </w:p>
    <w:p w14:paraId="251C895A" w14:textId="09D31891" w:rsidR="000508FE" w:rsidRDefault="00DE15C1" w:rsidP="000508FE">
      <w:pPr>
        <w:spacing w:line="276" w:lineRule="auto"/>
        <w:ind w:left="5664" w:firstLine="707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Dell’I.I.S. Margherita Hack</w:t>
      </w:r>
      <w:r w:rsidR="00FA071E">
        <w:rPr>
          <w:rFonts w:eastAsia="Calibri"/>
          <w:sz w:val="22"/>
          <w:szCs w:val="22"/>
        </w:rPr>
        <w:t xml:space="preserve"> </w:t>
      </w:r>
    </w:p>
    <w:p w14:paraId="474A557C" w14:textId="77777777" w:rsidR="00B77BD3" w:rsidRDefault="00B77BD3" w:rsidP="000508FE">
      <w:pPr>
        <w:spacing w:line="276" w:lineRule="auto"/>
        <w:ind w:left="5664" w:firstLine="707"/>
        <w:jc w:val="right"/>
        <w:rPr>
          <w:rFonts w:eastAsia="Calibri"/>
          <w:sz w:val="22"/>
          <w:szCs w:val="22"/>
        </w:rPr>
      </w:pPr>
    </w:p>
    <w:p w14:paraId="673C0FEB" w14:textId="77777777" w:rsidR="00B77BD3" w:rsidRDefault="00B77BD3" w:rsidP="000508FE">
      <w:pPr>
        <w:spacing w:line="276" w:lineRule="auto"/>
        <w:ind w:left="5664" w:firstLine="707"/>
        <w:jc w:val="right"/>
        <w:rPr>
          <w:rFonts w:eastAsia="Calibri"/>
          <w:sz w:val="22"/>
          <w:szCs w:val="22"/>
        </w:rPr>
      </w:pPr>
    </w:p>
    <w:p w14:paraId="52CE073A" w14:textId="77777777" w:rsidR="00460183" w:rsidRDefault="00460183" w:rsidP="004601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44F82B7D" w14:textId="77777777" w:rsidR="000508FE" w:rsidRPr="001D129F" w:rsidRDefault="000508FE" w:rsidP="00FA071E">
      <w:pPr>
        <w:spacing w:line="360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Il/la sottoscritto/a_____________________________________________________________</w:t>
      </w:r>
    </w:p>
    <w:p w14:paraId="7FA93811" w14:textId="77777777" w:rsidR="000508FE" w:rsidRPr="001D129F" w:rsidRDefault="000508FE" w:rsidP="00FA071E">
      <w:pPr>
        <w:spacing w:line="360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 xml:space="preserve">nato/a </w:t>
      </w:r>
      <w:proofErr w:type="spellStart"/>
      <w:r w:rsidRPr="001D129F">
        <w:rPr>
          <w:rFonts w:eastAsia="Calibri"/>
          <w:sz w:val="22"/>
          <w:szCs w:val="22"/>
        </w:rPr>
        <w:t>a</w:t>
      </w:r>
      <w:proofErr w:type="spellEnd"/>
      <w:r w:rsidRPr="001D129F">
        <w:rPr>
          <w:rFonts w:eastAsia="Calibri"/>
          <w:sz w:val="22"/>
          <w:szCs w:val="22"/>
        </w:rPr>
        <w:t xml:space="preserve"> _______________________________________________ il ____________________</w:t>
      </w:r>
    </w:p>
    <w:p w14:paraId="19D8E654" w14:textId="77777777" w:rsidR="000508FE" w:rsidRPr="001D129F" w:rsidRDefault="000508FE" w:rsidP="00FA071E">
      <w:pPr>
        <w:spacing w:line="360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codice fiscale |__|__|__|__|__|__|__|__|__|__|__|__|__|__|__|__|</w:t>
      </w:r>
    </w:p>
    <w:p w14:paraId="3108EBA0" w14:textId="77777777" w:rsidR="000508FE" w:rsidRPr="001D129F" w:rsidRDefault="000508FE" w:rsidP="00FA071E">
      <w:pPr>
        <w:spacing w:line="360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residente a ___________________________via_____________________________________</w:t>
      </w:r>
    </w:p>
    <w:p w14:paraId="3E441B10" w14:textId="77777777" w:rsidR="000508FE" w:rsidRPr="001D129F" w:rsidRDefault="000508FE" w:rsidP="00FA071E">
      <w:pPr>
        <w:spacing w:line="360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 xml:space="preserve">recapito tel. _____________________________ recapito </w:t>
      </w:r>
      <w:proofErr w:type="spellStart"/>
      <w:r w:rsidRPr="001D129F">
        <w:rPr>
          <w:rFonts w:eastAsia="Calibri"/>
          <w:sz w:val="22"/>
          <w:szCs w:val="22"/>
        </w:rPr>
        <w:t>cell</w:t>
      </w:r>
      <w:proofErr w:type="spellEnd"/>
      <w:r w:rsidRPr="001D129F">
        <w:rPr>
          <w:rFonts w:eastAsia="Calibri"/>
          <w:sz w:val="22"/>
          <w:szCs w:val="22"/>
        </w:rPr>
        <w:t>. _____________________</w:t>
      </w:r>
    </w:p>
    <w:p w14:paraId="55CF08A8" w14:textId="77777777" w:rsidR="000508FE" w:rsidRPr="001D129F" w:rsidRDefault="000508FE" w:rsidP="00FA071E">
      <w:pPr>
        <w:spacing w:line="360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indirizzo E-Mail _______________________________indirizzo PEC______________________________</w:t>
      </w:r>
    </w:p>
    <w:p w14:paraId="028BF8B1" w14:textId="77777777" w:rsidR="000508FE" w:rsidRPr="00843673" w:rsidRDefault="000508FE" w:rsidP="00FA071E">
      <w:pPr>
        <w:spacing w:line="360" w:lineRule="auto"/>
        <w:jc w:val="both"/>
        <w:rPr>
          <w:rFonts w:eastAsia="Calibri"/>
          <w:b/>
          <w:sz w:val="22"/>
          <w:szCs w:val="22"/>
        </w:rPr>
      </w:pPr>
      <w:r w:rsidRPr="001D129F">
        <w:rPr>
          <w:rFonts w:eastAsia="Calibri"/>
          <w:sz w:val="22"/>
          <w:szCs w:val="22"/>
        </w:rPr>
        <w:t>in servizio presso ______________________________ con la qualifica di __________________</w:t>
      </w:r>
    </w:p>
    <w:p w14:paraId="3B613F86" w14:textId="2B8A4722" w:rsidR="00FA071E" w:rsidRDefault="000508FE" w:rsidP="00FB2FCA">
      <w:pPr>
        <w:spacing w:line="360" w:lineRule="auto"/>
        <w:jc w:val="center"/>
        <w:rPr>
          <w:rFonts w:eastAsia="Arial"/>
          <w:b/>
          <w:bCs/>
          <w:sz w:val="24"/>
          <w:szCs w:val="24"/>
        </w:rPr>
      </w:pPr>
      <w:r w:rsidRPr="00F71B9D">
        <w:rPr>
          <w:rFonts w:eastAsia="Arial"/>
          <w:b/>
          <w:bCs/>
          <w:sz w:val="24"/>
          <w:szCs w:val="24"/>
        </w:rPr>
        <w:t>DICHIARA</w:t>
      </w:r>
    </w:p>
    <w:p w14:paraId="6B3B2784" w14:textId="77777777" w:rsidR="00B77BD3" w:rsidRDefault="00B77BD3" w:rsidP="00FB2FCA">
      <w:pPr>
        <w:spacing w:line="360" w:lineRule="auto"/>
        <w:jc w:val="center"/>
        <w:rPr>
          <w:rFonts w:eastAsia="Arial"/>
          <w:b/>
          <w:bCs/>
          <w:sz w:val="18"/>
          <w:szCs w:val="18"/>
        </w:rPr>
      </w:pPr>
    </w:p>
    <w:p w14:paraId="1CCEB965" w14:textId="77777777" w:rsidR="00547407" w:rsidRPr="00547407" w:rsidRDefault="00547407" w:rsidP="00547407">
      <w:pPr>
        <w:spacing w:after="200"/>
        <w:jc w:val="both"/>
        <w:rPr>
          <w:rFonts w:eastAsia="Arial"/>
          <w:b/>
          <w:bCs/>
          <w:sz w:val="18"/>
          <w:szCs w:val="18"/>
        </w:rPr>
      </w:pPr>
      <w:r w:rsidRPr="00547407">
        <w:rPr>
          <w:rFonts w:eastAsia="Arial"/>
          <w:b/>
          <w:bCs/>
          <w:sz w:val="18"/>
          <w:szCs w:val="18"/>
        </w:rPr>
        <w:t>DI ESSERE IN POSSESSO DEI SEGUENTI TITOLI VALUTABILI PER LA PARTECIPAZIONE ALLA SELEZIONE IN QUALITÀ DI COMPONENTE</w:t>
      </w:r>
    </w:p>
    <w:p w14:paraId="7360DAC9" w14:textId="20956FEE" w:rsidR="00FB2FCA" w:rsidRDefault="00547407" w:rsidP="00843673">
      <w:pPr>
        <w:spacing w:after="200"/>
        <w:jc w:val="both"/>
        <w:rPr>
          <w:b/>
          <w:bCs/>
        </w:rPr>
      </w:pPr>
      <w:bookmarkStart w:id="0" w:name="_Hlk137027292"/>
      <w:r w:rsidRPr="00547407">
        <w:rPr>
          <w:rFonts w:eastAsia="Arial"/>
          <w:b/>
          <w:bCs/>
          <w:sz w:val="40"/>
          <w:szCs w:val="40"/>
        </w:rPr>
        <w:t>□</w:t>
      </w:r>
      <w:bookmarkEnd w:id="0"/>
      <w:r w:rsidR="00FB2FCA">
        <w:rPr>
          <w:rFonts w:eastAsia="Arial"/>
          <w:b/>
          <w:bCs/>
          <w:sz w:val="40"/>
          <w:szCs w:val="40"/>
        </w:rPr>
        <w:t xml:space="preserve"> </w:t>
      </w:r>
      <w:r w:rsidR="00FB2FCA" w:rsidRPr="00FB2FCA">
        <w:rPr>
          <w:rFonts w:eastAsia="Arial"/>
          <w:b/>
          <w:bCs/>
        </w:rPr>
        <w:t>P</w:t>
      </w:r>
      <w:r w:rsidR="00E34097" w:rsidRPr="00FB2FCA">
        <w:rPr>
          <w:b/>
          <w:bCs/>
        </w:rPr>
        <w:t>rogettista di ambienti di apprendimento</w:t>
      </w:r>
      <w:r w:rsidR="00DE15C1" w:rsidRPr="00FB2FCA">
        <w:rPr>
          <w:b/>
          <w:bCs/>
        </w:rPr>
        <w:t xml:space="preserve"> Innovativi</w:t>
      </w:r>
    </w:p>
    <w:p w14:paraId="78E799BA" w14:textId="77777777" w:rsidR="00B77BD3" w:rsidRDefault="00B77BD3" w:rsidP="00843673">
      <w:pPr>
        <w:spacing w:after="200"/>
        <w:jc w:val="both"/>
        <w:rPr>
          <w:bCs/>
        </w:rPr>
      </w:pPr>
    </w:p>
    <w:p w14:paraId="5B900E81" w14:textId="02230130" w:rsidR="00843673" w:rsidRDefault="00FB2FCA" w:rsidP="00843673">
      <w:pPr>
        <w:spacing w:after="200"/>
        <w:jc w:val="both"/>
        <w:rPr>
          <w:b/>
          <w:bCs/>
        </w:rPr>
      </w:pPr>
      <w:r w:rsidRPr="00547407">
        <w:rPr>
          <w:rFonts w:eastAsia="Arial"/>
          <w:b/>
          <w:bCs/>
          <w:sz w:val="40"/>
          <w:szCs w:val="40"/>
        </w:rPr>
        <w:t>□</w:t>
      </w:r>
      <w:r>
        <w:rPr>
          <w:rFonts w:eastAsia="Arial"/>
          <w:b/>
          <w:bCs/>
          <w:sz w:val="40"/>
          <w:szCs w:val="40"/>
        </w:rPr>
        <w:t xml:space="preserve"> </w:t>
      </w:r>
      <w:r w:rsidRPr="00FB2FCA">
        <w:rPr>
          <w:rFonts w:eastAsia="Arial"/>
          <w:b/>
          <w:bCs/>
        </w:rPr>
        <w:t>P</w:t>
      </w:r>
      <w:r w:rsidR="00E34097" w:rsidRPr="00FB2FCA">
        <w:rPr>
          <w:b/>
          <w:bCs/>
        </w:rPr>
        <w:t>rogettista con funzione di consulente pedagogico</w:t>
      </w:r>
    </w:p>
    <w:p w14:paraId="1990B133" w14:textId="77777777" w:rsidR="00B77BD3" w:rsidRDefault="00B77BD3" w:rsidP="00843673">
      <w:pPr>
        <w:spacing w:after="200"/>
        <w:jc w:val="both"/>
        <w:rPr>
          <w:b/>
          <w:bCs/>
        </w:rPr>
      </w:pPr>
    </w:p>
    <w:p w14:paraId="6B220506" w14:textId="77777777" w:rsidR="00B77BD3" w:rsidRPr="00843673" w:rsidRDefault="00B77BD3" w:rsidP="00843673">
      <w:pPr>
        <w:spacing w:after="200"/>
        <w:jc w:val="both"/>
        <w:rPr>
          <w:bCs/>
        </w:rPr>
      </w:pPr>
    </w:p>
    <w:p w14:paraId="408959E8" w14:textId="77777777" w:rsidR="00FA071E" w:rsidRPr="00FB2FCA" w:rsidRDefault="00FA071E" w:rsidP="00FA071E">
      <w:pPr>
        <w:spacing w:line="360" w:lineRule="auto"/>
        <w:jc w:val="both"/>
        <w:rPr>
          <w:sz w:val="22"/>
          <w:szCs w:val="22"/>
        </w:rPr>
      </w:pPr>
      <w:proofErr w:type="gramStart"/>
      <w:r w:rsidRPr="00FB2FCA">
        <w:rPr>
          <w:sz w:val="22"/>
          <w:szCs w:val="22"/>
        </w:rPr>
        <w:t>PIANO  NAZIONALE</w:t>
      </w:r>
      <w:proofErr w:type="gramEnd"/>
      <w:r w:rsidRPr="00FB2FCA">
        <w:rPr>
          <w:sz w:val="22"/>
          <w:szCs w:val="22"/>
        </w:rPr>
        <w:t xml:space="preserve"> DI RIPRESA E RESILIENZA – MISSIONE 4 – Componente 1 – Potenziamento dell’offerta dei servizi di istruzione: dagli asili nido alle Università-  Investimento 3.2: Scuola 4.0  - Azione 1 - Next generation </w:t>
      </w:r>
      <w:proofErr w:type="spellStart"/>
      <w:r w:rsidRPr="00FB2FCA">
        <w:rPr>
          <w:sz w:val="22"/>
          <w:szCs w:val="22"/>
        </w:rPr>
        <w:t>classroom</w:t>
      </w:r>
      <w:proofErr w:type="spellEnd"/>
      <w:r w:rsidRPr="00FB2FCA">
        <w:rPr>
          <w:sz w:val="22"/>
          <w:szCs w:val="22"/>
        </w:rPr>
        <w:t xml:space="preserve"> – Ambienti di apprendimento innovativi</w:t>
      </w:r>
    </w:p>
    <w:p w14:paraId="07777143" w14:textId="4DC65C90" w:rsidR="00FA071E" w:rsidRPr="00FB2FCA" w:rsidRDefault="00FA071E" w:rsidP="00FA071E">
      <w:pPr>
        <w:spacing w:line="360" w:lineRule="auto"/>
        <w:jc w:val="both"/>
        <w:rPr>
          <w:sz w:val="22"/>
          <w:szCs w:val="22"/>
        </w:rPr>
      </w:pPr>
      <w:r w:rsidRPr="00FB2FCA">
        <w:rPr>
          <w:sz w:val="22"/>
          <w:szCs w:val="22"/>
        </w:rPr>
        <w:t>Codice avviso</w:t>
      </w:r>
      <w:r w:rsidR="00DE15C1" w:rsidRPr="00FB2FCA">
        <w:rPr>
          <w:sz w:val="22"/>
          <w:szCs w:val="22"/>
        </w:rPr>
        <w:t xml:space="preserve"> .</w:t>
      </w:r>
      <w:r w:rsidRPr="00FB2FCA">
        <w:rPr>
          <w:sz w:val="22"/>
          <w:szCs w:val="22"/>
        </w:rPr>
        <w:t>M4C1I3.2-2022-961</w:t>
      </w:r>
    </w:p>
    <w:p w14:paraId="0C40DC81" w14:textId="77777777" w:rsidR="00FA071E" w:rsidRPr="00FB2FCA" w:rsidRDefault="00FA071E" w:rsidP="00FA071E">
      <w:pPr>
        <w:spacing w:line="360" w:lineRule="auto"/>
        <w:jc w:val="both"/>
        <w:rPr>
          <w:sz w:val="22"/>
          <w:szCs w:val="22"/>
        </w:rPr>
      </w:pPr>
      <w:r w:rsidRPr="00FB2FCA">
        <w:rPr>
          <w:sz w:val="22"/>
          <w:szCs w:val="22"/>
        </w:rPr>
        <w:t>Titolo avviso/decreto</w:t>
      </w:r>
    </w:p>
    <w:p w14:paraId="2F57E714" w14:textId="77777777" w:rsidR="00FA071E" w:rsidRPr="00FB2FCA" w:rsidRDefault="00FA071E" w:rsidP="00FA071E">
      <w:pPr>
        <w:spacing w:line="360" w:lineRule="auto"/>
        <w:jc w:val="both"/>
        <w:rPr>
          <w:sz w:val="22"/>
          <w:szCs w:val="22"/>
          <w:shd w:val="clear" w:color="auto" w:fill="EEF7FF"/>
        </w:rPr>
      </w:pPr>
      <w:r w:rsidRPr="00FB2FCA">
        <w:rPr>
          <w:sz w:val="22"/>
          <w:szCs w:val="22"/>
        </w:rPr>
        <w:t xml:space="preserve">Piano Scuola 4.0 - Azione 1 - Next generation class - Ambienti di apprendimento innovativi   D.M. 218/2022    </w:t>
      </w:r>
      <w:r w:rsidRPr="00FB2FCA">
        <w:rPr>
          <w:sz w:val="22"/>
          <w:szCs w:val="22"/>
          <w:shd w:val="clear" w:color="auto" w:fill="EEF7FF"/>
        </w:rPr>
        <w:t xml:space="preserve"> </w:t>
      </w:r>
    </w:p>
    <w:p w14:paraId="5A48B62B" w14:textId="631A2CEF" w:rsidR="00FA071E" w:rsidRPr="00FB2FCA" w:rsidRDefault="00FA071E" w:rsidP="00FA071E">
      <w:pPr>
        <w:spacing w:line="360" w:lineRule="auto"/>
        <w:jc w:val="both"/>
        <w:rPr>
          <w:sz w:val="22"/>
          <w:szCs w:val="22"/>
        </w:rPr>
      </w:pPr>
      <w:r w:rsidRPr="00FB2FCA">
        <w:rPr>
          <w:sz w:val="22"/>
          <w:szCs w:val="22"/>
        </w:rPr>
        <w:t xml:space="preserve">CUP Progetto: </w:t>
      </w:r>
      <w:r w:rsidR="00DE15C1" w:rsidRPr="00FB2FCA">
        <w:rPr>
          <w:sz w:val="22"/>
          <w:szCs w:val="22"/>
        </w:rPr>
        <w:t>B94D22003680006</w:t>
      </w:r>
    </w:p>
    <w:p w14:paraId="32816989" w14:textId="6742153D" w:rsidR="00FA071E" w:rsidRPr="00FB2FCA" w:rsidRDefault="00FA071E" w:rsidP="00FA071E">
      <w:pPr>
        <w:spacing w:line="360" w:lineRule="auto"/>
        <w:jc w:val="both"/>
        <w:rPr>
          <w:sz w:val="22"/>
          <w:szCs w:val="22"/>
        </w:rPr>
      </w:pPr>
      <w:r w:rsidRPr="00FB2FCA">
        <w:rPr>
          <w:sz w:val="22"/>
          <w:szCs w:val="22"/>
        </w:rPr>
        <w:t xml:space="preserve">Codice progetto: </w:t>
      </w:r>
      <w:r w:rsidRPr="00FB2FCA">
        <w:rPr>
          <w:sz w:val="22"/>
          <w:szCs w:val="22"/>
          <w:shd w:val="clear" w:color="auto" w:fill="FFFFFF"/>
        </w:rPr>
        <w:t>M4C1I3.2-2022-961-P-1</w:t>
      </w:r>
      <w:r w:rsidR="00DE15C1" w:rsidRPr="00FB2FCA">
        <w:rPr>
          <w:sz w:val="22"/>
          <w:szCs w:val="22"/>
          <w:shd w:val="clear" w:color="auto" w:fill="FFFFFF"/>
        </w:rPr>
        <w:t>7134</w:t>
      </w:r>
    </w:p>
    <w:p w14:paraId="739CE269" w14:textId="582056EE" w:rsidR="00FA071E" w:rsidRPr="00FB2FCA" w:rsidRDefault="00FA071E" w:rsidP="00DE15C1">
      <w:pPr>
        <w:tabs>
          <w:tab w:val="left" w:pos="2295"/>
        </w:tabs>
        <w:spacing w:line="360" w:lineRule="auto"/>
        <w:jc w:val="both"/>
        <w:rPr>
          <w:sz w:val="22"/>
          <w:szCs w:val="22"/>
        </w:rPr>
      </w:pPr>
      <w:r w:rsidRPr="00FB2FCA">
        <w:rPr>
          <w:sz w:val="22"/>
          <w:szCs w:val="22"/>
        </w:rPr>
        <w:t xml:space="preserve">Importo </w:t>
      </w:r>
      <w:proofErr w:type="gramStart"/>
      <w:r w:rsidRPr="00FB2FCA">
        <w:rPr>
          <w:sz w:val="22"/>
          <w:szCs w:val="22"/>
        </w:rPr>
        <w:t>assegnato</w:t>
      </w:r>
      <w:r w:rsidR="00DE15C1" w:rsidRPr="00FB2FCA">
        <w:rPr>
          <w:sz w:val="22"/>
          <w:szCs w:val="22"/>
        </w:rPr>
        <w:t xml:space="preserve"> :</w:t>
      </w:r>
      <w:proofErr w:type="gramEnd"/>
      <w:r w:rsidR="00DE15C1" w:rsidRPr="00FB2FCA">
        <w:rPr>
          <w:sz w:val="22"/>
          <w:szCs w:val="22"/>
        </w:rPr>
        <w:t xml:space="preserve"> 93.288, 48</w:t>
      </w:r>
    </w:p>
    <w:p w14:paraId="734664B6" w14:textId="7CFE044D" w:rsidR="00EE3F3E" w:rsidRDefault="00FA071E" w:rsidP="00306EF0">
      <w:pPr>
        <w:spacing w:line="360" w:lineRule="auto"/>
        <w:jc w:val="both"/>
        <w:rPr>
          <w:sz w:val="22"/>
          <w:szCs w:val="22"/>
        </w:rPr>
      </w:pPr>
      <w:r w:rsidRPr="00FB2FCA">
        <w:rPr>
          <w:sz w:val="22"/>
          <w:szCs w:val="22"/>
        </w:rPr>
        <w:t xml:space="preserve">Titolo: </w:t>
      </w:r>
      <w:r w:rsidR="00DE15C1" w:rsidRPr="00FB2FCA">
        <w:rPr>
          <w:sz w:val="22"/>
          <w:szCs w:val="22"/>
        </w:rPr>
        <w:t>Sala Immersiva Interattiva</w:t>
      </w:r>
    </w:p>
    <w:p w14:paraId="34883A93" w14:textId="77777777" w:rsidR="00B77BD3" w:rsidRDefault="00B77BD3" w:rsidP="00306EF0">
      <w:pPr>
        <w:spacing w:line="360" w:lineRule="auto"/>
        <w:jc w:val="both"/>
        <w:rPr>
          <w:sz w:val="22"/>
          <w:szCs w:val="22"/>
        </w:rPr>
      </w:pPr>
    </w:p>
    <w:p w14:paraId="3A6594EA" w14:textId="77777777" w:rsidR="00B77BD3" w:rsidRDefault="00B77BD3" w:rsidP="00306EF0">
      <w:pPr>
        <w:spacing w:line="360" w:lineRule="auto"/>
        <w:jc w:val="both"/>
        <w:rPr>
          <w:sz w:val="22"/>
          <w:szCs w:val="22"/>
        </w:rPr>
      </w:pPr>
    </w:p>
    <w:p w14:paraId="5AA48008" w14:textId="77777777" w:rsidR="00B77BD3" w:rsidRDefault="00B77BD3" w:rsidP="00306EF0">
      <w:pPr>
        <w:spacing w:line="360" w:lineRule="auto"/>
        <w:jc w:val="both"/>
        <w:rPr>
          <w:sz w:val="22"/>
          <w:szCs w:val="22"/>
        </w:rPr>
      </w:pPr>
    </w:p>
    <w:p w14:paraId="23E7DF39" w14:textId="77777777" w:rsidR="00B77BD3" w:rsidRDefault="00B77BD3" w:rsidP="00306EF0">
      <w:pPr>
        <w:spacing w:line="360" w:lineRule="auto"/>
        <w:jc w:val="both"/>
        <w:rPr>
          <w:sz w:val="22"/>
          <w:szCs w:val="22"/>
        </w:rPr>
      </w:pPr>
    </w:p>
    <w:p w14:paraId="53EE33C0" w14:textId="77777777" w:rsidR="00B77BD3" w:rsidRDefault="00B77BD3" w:rsidP="00306EF0">
      <w:pPr>
        <w:spacing w:line="360" w:lineRule="auto"/>
        <w:jc w:val="both"/>
        <w:rPr>
          <w:b/>
          <w:bCs/>
        </w:rPr>
      </w:pPr>
    </w:p>
    <w:p w14:paraId="28DD84F3" w14:textId="5FCDBFDD" w:rsidR="00FA071E" w:rsidRDefault="00DE15C1" w:rsidP="00FB2FCA">
      <w:pPr>
        <w:spacing w:line="360" w:lineRule="auto"/>
        <w:ind w:left="1416" w:firstLine="708"/>
        <w:jc w:val="both"/>
        <w:rPr>
          <w:rFonts w:eastAsia="Calibri"/>
          <w:b/>
          <w:bCs/>
          <w:sz w:val="22"/>
          <w:szCs w:val="22"/>
        </w:rPr>
      </w:pPr>
      <w:r w:rsidRPr="00DE15C1">
        <w:rPr>
          <w:b/>
          <w:bCs/>
        </w:rPr>
        <w:t>G</w:t>
      </w:r>
      <w:r w:rsidR="00547407" w:rsidRPr="00DE15C1">
        <w:rPr>
          <w:rFonts w:eastAsia="Calibri"/>
          <w:b/>
          <w:bCs/>
          <w:sz w:val="22"/>
          <w:szCs w:val="22"/>
        </w:rPr>
        <w:t>RIGLIA VALUTAZIONE</w:t>
      </w:r>
    </w:p>
    <w:p w14:paraId="618D1FB2" w14:textId="77777777" w:rsidR="00B77BD3" w:rsidRDefault="00B77BD3" w:rsidP="00FB2FCA">
      <w:pPr>
        <w:spacing w:line="360" w:lineRule="auto"/>
        <w:ind w:left="1416" w:firstLine="708"/>
        <w:jc w:val="both"/>
        <w:rPr>
          <w:b/>
          <w:bCs/>
        </w:rPr>
      </w:pPr>
    </w:p>
    <w:p w14:paraId="421B287D" w14:textId="77777777" w:rsidR="00B77BD3" w:rsidRDefault="00B77BD3" w:rsidP="00FB2FCA">
      <w:pPr>
        <w:spacing w:line="360" w:lineRule="auto"/>
        <w:ind w:left="1416" w:firstLine="708"/>
        <w:jc w:val="both"/>
        <w:rPr>
          <w:b/>
          <w:bCs/>
        </w:rPr>
      </w:pPr>
    </w:p>
    <w:p w14:paraId="55422E3A" w14:textId="6D6A3468" w:rsidR="00FA071E" w:rsidRDefault="00FA071E" w:rsidP="00FA071E">
      <w:pPr>
        <w:spacing w:line="276" w:lineRule="auto"/>
        <w:jc w:val="both"/>
        <w:rPr>
          <w:b/>
          <w:bCs/>
        </w:rPr>
      </w:pPr>
      <w:r>
        <w:rPr>
          <w:b/>
          <w:bCs/>
        </w:rPr>
        <w:t>PROGETTISTA AMBIENTI DI APPRENDIMENTO</w:t>
      </w:r>
      <w:r w:rsidR="00DE15C1">
        <w:rPr>
          <w:b/>
          <w:bCs/>
        </w:rPr>
        <w:t xml:space="preserve"> INNOVATIVI</w:t>
      </w:r>
    </w:p>
    <w:tbl>
      <w:tblPr>
        <w:tblStyle w:val="Grigliatabella"/>
        <w:tblW w:w="9997" w:type="dxa"/>
        <w:tblLook w:val="04A0" w:firstRow="1" w:lastRow="0" w:firstColumn="1" w:lastColumn="0" w:noHBand="0" w:noVBand="1"/>
      </w:tblPr>
      <w:tblGrid>
        <w:gridCol w:w="2692"/>
        <w:gridCol w:w="2777"/>
        <w:gridCol w:w="2264"/>
        <w:gridCol w:w="2264"/>
      </w:tblGrid>
      <w:tr w:rsidR="00FA071E" w:rsidRPr="000E5658" w14:paraId="65C5CEC9" w14:textId="77777777" w:rsidTr="00FA071E">
        <w:tc>
          <w:tcPr>
            <w:tcW w:w="2692" w:type="dxa"/>
            <w:shd w:val="clear" w:color="auto" w:fill="D5DCE4" w:themeFill="text2" w:themeFillTint="33"/>
          </w:tcPr>
          <w:p w14:paraId="425428DC" w14:textId="77777777" w:rsidR="00FA071E" w:rsidRPr="000E5658" w:rsidRDefault="00FA071E" w:rsidP="00E8277A">
            <w:pPr>
              <w:spacing w:line="360" w:lineRule="auto"/>
              <w:jc w:val="both"/>
              <w:rPr>
                <w:b/>
              </w:rPr>
            </w:pPr>
            <w:r w:rsidRPr="000E5658">
              <w:rPr>
                <w:b/>
              </w:rPr>
              <w:t>Titoli culturali</w:t>
            </w:r>
          </w:p>
        </w:tc>
        <w:tc>
          <w:tcPr>
            <w:tcW w:w="2777" w:type="dxa"/>
            <w:shd w:val="clear" w:color="auto" w:fill="D5DCE4" w:themeFill="text2" w:themeFillTint="33"/>
          </w:tcPr>
          <w:p w14:paraId="31B0696C" w14:textId="77777777" w:rsidR="00FA071E" w:rsidRPr="000E5658" w:rsidRDefault="00FA071E" w:rsidP="00E8277A">
            <w:pPr>
              <w:spacing w:line="360" w:lineRule="auto"/>
              <w:jc w:val="both"/>
              <w:rPr>
                <w:b/>
              </w:rPr>
            </w:pPr>
            <w:r w:rsidRPr="000E5658">
              <w:rPr>
                <w:b/>
              </w:rPr>
              <w:t>Punteggi</w:t>
            </w:r>
          </w:p>
        </w:tc>
        <w:tc>
          <w:tcPr>
            <w:tcW w:w="2264" w:type="dxa"/>
            <w:shd w:val="clear" w:color="auto" w:fill="D5DCE4" w:themeFill="text2" w:themeFillTint="33"/>
          </w:tcPr>
          <w:p w14:paraId="57C9247B" w14:textId="77777777" w:rsidR="00FA071E" w:rsidRPr="00002257" w:rsidRDefault="00FA071E" w:rsidP="00E8277A">
            <w:pPr>
              <w:spacing w:line="360" w:lineRule="auto"/>
              <w:jc w:val="both"/>
              <w:rPr>
                <w:b/>
                <w:sz w:val="16"/>
              </w:rPr>
            </w:pPr>
            <w:r w:rsidRPr="00002257">
              <w:rPr>
                <w:b/>
                <w:sz w:val="16"/>
              </w:rPr>
              <w:t xml:space="preserve">Valutazione </w:t>
            </w:r>
            <w:r>
              <w:rPr>
                <w:b/>
                <w:sz w:val="16"/>
              </w:rPr>
              <w:t xml:space="preserve">a cura </w:t>
            </w:r>
            <w:r w:rsidRPr="00002257">
              <w:rPr>
                <w:b/>
                <w:sz w:val="16"/>
              </w:rPr>
              <w:t>del candidato</w:t>
            </w:r>
          </w:p>
        </w:tc>
        <w:tc>
          <w:tcPr>
            <w:tcW w:w="2264" w:type="dxa"/>
            <w:shd w:val="clear" w:color="auto" w:fill="D5DCE4" w:themeFill="text2" w:themeFillTint="33"/>
          </w:tcPr>
          <w:p w14:paraId="5A897120" w14:textId="77777777" w:rsidR="00FA071E" w:rsidRPr="00002257" w:rsidRDefault="00FA071E" w:rsidP="00E8277A">
            <w:pPr>
              <w:spacing w:line="360" w:lineRule="auto"/>
              <w:jc w:val="both"/>
              <w:rPr>
                <w:b/>
                <w:sz w:val="16"/>
              </w:rPr>
            </w:pPr>
            <w:r w:rsidRPr="00002257">
              <w:rPr>
                <w:b/>
                <w:sz w:val="16"/>
              </w:rPr>
              <w:t>Valutazione</w:t>
            </w:r>
            <w:r>
              <w:rPr>
                <w:b/>
                <w:sz w:val="16"/>
              </w:rPr>
              <w:t xml:space="preserve"> a </w:t>
            </w:r>
            <w:proofErr w:type="gramStart"/>
            <w:r>
              <w:rPr>
                <w:b/>
                <w:sz w:val="16"/>
              </w:rPr>
              <w:t xml:space="preserve">cura </w:t>
            </w:r>
            <w:r w:rsidRPr="00002257">
              <w:rPr>
                <w:b/>
                <w:sz w:val="16"/>
              </w:rPr>
              <w:t xml:space="preserve"> della</w:t>
            </w:r>
            <w:proofErr w:type="gramEnd"/>
            <w:r w:rsidRPr="00002257">
              <w:rPr>
                <w:b/>
                <w:sz w:val="16"/>
              </w:rPr>
              <w:t xml:space="preserve"> commissione</w:t>
            </w:r>
          </w:p>
        </w:tc>
      </w:tr>
      <w:tr w:rsidR="00FA071E" w:rsidRPr="000E5658" w14:paraId="0A9CFCAC" w14:textId="77777777" w:rsidTr="00FA071E">
        <w:tc>
          <w:tcPr>
            <w:tcW w:w="2692" w:type="dxa"/>
          </w:tcPr>
          <w:p w14:paraId="709AE004" w14:textId="3A2927E2" w:rsidR="00FA071E" w:rsidRPr="000E5658" w:rsidRDefault="00FA071E" w:rsidP="00E8277A">
            <w:pPr>
              <w:spacing w:line="360" w:lineRule="auto"/>
              <w:jc w:val="both"/>
            </w:pPr>
            <w:r w:rsidRPr="000E5658">
              <w:t>Laurea magistrale</w:t>
            </w:r>
            <w:r w:rsidR="00306EF0">
              <w:t>/specialistica</w:t>
            </w:r>
            <w:r w:rsidRPr="000E5658">
              <w:t xml:space="preserve"> coerente con l</w:t>
            </w:r>
            <w:r w:rsidR="00B77BD3">
              <w:t>’</w:t>
            </w:r>
            <w:r w:rsidRPr="000E5658">
              <w:t>incarico da assegnare</w:t>
            </w:r>
          </w:p>
        </w:tc>
        <w:tc>
          <w:tcPr>
            <w:tcW w:w="2777" w:type="dxa"/>
          </w:tcPr>
          <w:p w14:paraId="0090E1FB" w14:textId="77777777" w:rsidR="00FA071E" w:rsidRPr="000E5658" w:rsidRDefault="00FA071E" w:rsidP="00E8277A">
            <w:pPr>
              <w:spacing w:line="360" w:lineRule="auto"/>
              <w:jc w:val="both"/>
            </w:pPr>
          </w:p>
          <w:p w14:paraId="513A1CA5" w14:textId="77777777" w:rsidR="00FA071E" w:rsidRPr="000E5658" w:rsidRDefault="00FA071E" w:rsidP="00E8277A">
            <w:pPr>
              <w:spacing w:line="360" w:lineRule="auto"/>
              <w:jc w:val="both"/>
            </w:pPr>
            <w:r w:rsidRPr="000E5658">
              <w:t>Titolo di accesso</w:t>
            </w:r>
          </w:p>
        </w:tc>
        <w:tc>
          <w:tcPr>
            <w:tcW w:w="2264" w:type="dxa"/>
          </w:tcPr>
          <w:p w14:paraId="3D69C434" w14:textId="77777777" w:rsidR="00FA071E" w:rsidRPr="000E5658" w:rsidRDefault="00FA071E" w:rsidP="00E8277A">
            <w:pPr>
              <w:spacing w:line="360" w:lineRule="auto"/>
              <w:jc w:val="both"/>
            </w:pPr>
          </w:p>
        </w:tc>
        <w:tc>
          <w:tcPr>
            <w:tcW w:w="2264" w:type="dxa"/>
          </w:tcPr>
          <w:p w14:paraId="1D98D12A" w14:textId="77777777" w:rsidR="00FA071E" w:rsidRPr="000E5658" w:rsidRDefault="00FA071E" w:rsidP="00E8277A">
            <w:pPr>
              <w:spacing w:line="360" w:lineRule="auto"/>
              <w:jc w:val="both"/>
            </w:pPr>
          </w:p>
        </w:tc>
      </w:tr>
      <w:tr w:rsidR="00FA071E" w:rsidRPr="000E5658" w14:paraId="0239444C" w14:textId="77777777" w:rsidTr="00FA071E">
        <w:tc>
          <w:tcPr>
            <w:tcW w:w="2692" w:type="dxa"/>
          </w:tcPr>
          <w:p w14:paraId="4395FFBE" w14:textId="7FC5E68C" w:rsidR="00FA071E" w:rsidRPr="000E5658" w:rsidRDefault="00306EF0" w:rsidP="00E8277A">
            <w:pPr>
              <w:spacing w:line="360" w:lineRule="auto"/>
              <w:jc w:val="both"/>
            </w:pPr>
            <w:r>
              <w:t>Ulteriore laurea e/o titoli rispetto al</w:t>
            </w:r>
            <w:r w:rsidR="00954078">
              <w:t xml:space="preserve"> titolo di accesso</w:t>
            </w:r>
          </w:p>
          <w:p w14:paraId="6C80EAC5" w14:textId="77777777" w:rsidR="00FA071E" w:rsidRPr="000E5658" w:rsidRDefault="00FA071E" w:rsidP="00E8277A">
            <w:pPr>
              <w:spacing w:line="360" w:lineRule="auto"/>
              <w:jc w:val="both"/>
            </w:pPr>
            <w:proofErr w:type="gramStart"/>
            <w:r w:rsidRPr="000E5658">
              <w:t>( laurea</w:t>
            </w:r>
            <w:proofErr w:type="gramEnd"/>
            <w:r w:rsidRPr="000E5658">
              <w:t>, dottorato di ricerca</w:t>
            </w:r>
            <w:r>
              <w:t>, abilitazione alla professione</w:t>
            </w:r>
            <w:r w:rsidRPr="000E5658">
              <w:t>)</w:t>
            </w:r>
          </w:p>
        </w:tc>
        <w:tc>
          <w:tcPr>
            <w:tcW w:w="2777" w:type="dxa"/>
          </w:tcPr>
          <w:p w14:paraId="28BB8419" w14:textId="6BF17BB4" w:rsidR="00FA071E" w:rsidRPr="000E5658" w:rsidRDefault="00FA071E" w:rsidP="00E8277A">
            <w:pPr>
              <w:spacing w:line="360" w:lineRule="auto"/>
              <w:jc w:val="both"/>
            </w:pPr>
            <w:r w:rsidRPr="000E5658">
              <w:t xml:space="preserve">3 punti per </w:t>
            </w:r>
            <w:r w:rsidR="00DA4A24">
              <w:t xml:space="preserve">l’ulteriore laurea e/o </w:t>
            </w:r>
            <w:r w:rsidRPr="000E5658">
              <w:t>titolo</w:t>
            </w:r>
            <w:r w:rsidR="00DA4A24">
              <w:t xml:space="preserve"> posseduto rispetto al titolo di accesso</w:t>
            </w:r>
            <w:r w:rsidRPr="000E5658">
              <w:t xml:space="preserve"> (fino ad un massimo di 9 punti)</w:t>
            </w:r>
          </w:p>
        </w:tc>
        <w:tc>
          <w:tcPr>
            <w:tcW w:w="2264" w:type="dxa"/>
          </w:tcPr>
          <w:p w14:paraId="3CC788BA" w14:textId="77777777" w:rsidR="00FA071E" w:rsidRPr="000E5658" w:rsidRDefault="00FA071E" w:rsidP="00E8277A">
            <w:pPr>
              <w:spacing w:line="360" w:lineRule="auto"/>
              <w:jc w:val="both"/>
            </w:pPr>
          </w:p>
        </w:tc>
        <w:tc>
          <w:tcPr>
            <w:tcW w:w="2264" w:type="dxa"/>
          </w:tcPr>
          <w:p w14:paraId="4DD512A6" w14:textId="77777777" w:rsidR="00FA071E" w:rsidRPr="000E5658" w:rsidRDefault="00FA071E" w:rsidP="00E8277A">
            <w:pPr>
              <w:spacing w:line="360" w:lineRule="auto"/>
              <w:jc w:val="both"/>
            </w:pPr>
          </w:p>
        </w:tc>
      </w:tr>
      <w:tr w:rsidR="00FA071E" w:rsidRPr="000E5658" w14:paraId="38AF6E6B" w14:textId="77777777" w:rsidTr="00FA071E">
        <w:tc>
          <w:tcPr>
            <w:tcW w:w="2692" w:type="dxa"/>
          </w:tcPr>
          <w:p w14:paraId="69FDD0DA" w14:textId="77777777" w:rsidR="00FA071E" w:rsidRPr="000E5658" w:rsidRDefault="00FA071E" w:rsidP="00E8277A">
            <w:pPr>
              <w:spacing w:line="360" w:lineRule="auto"/>
              <w:jc w:val="both"/>
            </w:pPr>
            <w:r w:rsidRPr="000E5658">
              <w:t>Master/Corsi di perfezionamento e/o</w:t>
            </w:r>
          </w:p>
          <w:p w14:paraId="494232B5" w14:textId="37F80A50" w:rsidR="00FA071E" w:rsidRPr="000E5658" w:rsidRDefault="00FA071E" w:rsidP="00E8277A">
            <w:pPr>
              <w:spacing w:line="360" w:lineRule="auto"/>
              <w:jc w:val="both"/>
            </w:pPr>
            <w:r w:rsidRPr="000E5658">
              <w:t>specializzazione annuali post-laurea</w:t>
            </w:r>
          </w:p>
        </w:tc>
        <w:tc>
          <w:tcPr>
            <w:tcW w:w="2777" w:type="dxa"/>
          </w:tcPr>
          <w:p w14:paraId="0BA02FBC" w14:textId="77777777" w:rsidR="00FA071E" w:rsidRPr="000E5658" w:rsidRDefault="00FA071E" w:rsidP="00E8277A">
            <w:pPr>
              <w:spacing w:line="360" w:lineRule="auto"/>
              <w:jc w:val="both"/>
            </w:pPr>
            <w:r w:rsidRPr="000E5658">
              <w:t>2 punti per titolo (fino ad un massimo di 6 punti)</w:t>
            </w:r>
          </w:p>
        </w:tc>
        <w:tc>
          <w:tcPr>
            <w:tcW w:w="2264" w:type="dxa"/>
          </w:tcPr>
          <w:p w14:paraId="1B53FAF1" w14:textId="77777777" w:rsidR="00FA071E" w:rsidRPr="000E5658" w:rsidRDefault="00FA071E" w:rsidP="00E8277A">
            <w:pPr>
              <w:spacing w:line="360" w:lineRule="auto"/>
              <w:jc w:val="both"/>
            </w:pPr>
          </w:p>
        </w:tc>
        <w:tc>
          <w:tcPr>
            <w:tcW w:w="2264" w:type="dxa"/>
          </w:tcPr>
          <w:p w14:paraId="7FCEB980" w14:textId="77777777" w:rsidR="00FA071E" w:rsidRPr="000E5658" w:rsidRDefault="00FA071E" w:rsidP="00E8277A">
            <w:pPr>
              <w:spacing w:line="360" w:lineRule="auto"/>
              <w:jc w:val="both"/>
            </w:pPr>
          </w:p>
        </w:tc>
      </w:tr>
      <w:tr w:rsidR="00FA071E" w:rsidRPr="000E5658" w14:paraId="1BAC8102" w14:textId="77777777" w:rsidTr="00FA071E">
        <w:tc>
          <w:tcPr>
            <w:tcW w:w="2692" w:type="dxa"/>
            <w:shd w:val="clear" w:color="auto" w:fill="D5DCE4" w:themeFill="text2" w:themeFillTint="33"/>
          </w:tcPr>
          <w:p w14:paraId="3D2BCFB8" w14:textId="77777777" w:rsidR="00FA071E" w:rsidRPr="00954078" w:rsidRDefault="00FA071E" w:rsidP="00E8277A">
            <w:pPr>
              <w:spacing w:line="360" w:lineRule="auto"/>
              <w:jc w:val="both"/>
              <w:rPr>
                <w:b/>
                <w:bCs/>
              </w:rPr>
            </w:pPr>
            <w:r w:rsidRPr="00954078">
              <w:rPr>
                <w:b/>
                <w:bCs/>
              </w:rPr>
              <w:t>Titoli professionali</w:t>
            </w:r>
          </w:p>
        </w:tc>
        <w:tc>
          <w:tcPr>
            <w:tcW w:w="2777" w:type="dxa"/>
            <w:shd w:val="clear" w:color="auto" w:fill="D5DCE4" w:themeFill="text2" w:themeFillTint="33"/>
          </w:tcPr>
          <w:p w14:paraId="54CC9F4F" w14:textId="77777777" w:rsidR="00FA071E" w:rsidRPr="000E5658" w:rsidRDefault="00FA071E" w:rsidP="00E8277A">
            <w:pPr>
              <w:spacing w:line="360" w:lineRule="auto"/>
              <w:jc w:val="both"/>
            </w:pPr>
            <w:r w:rsidRPr="000E5658">
              <w:rPr>
                <w:b/>
              </w:rPr>
              <w:t>Punteggi</w:t>
            </w:r>
          </w:p>
        </w:tc>
        <w:tc>
          <w:tcPr>
            <w:tcW w:w="2264" w:type="dxa"/>
            <w:shd w:val="clear" w:color="auto" w:fill="D5DCE4" w:themeFill="text2" w:themeFillTint="33"/>
          </w:tcPr>
          <w:p w14:paraId="49086EE4" w14:textId="77777777" w:rsidR="00FA071E" w:rsidRPr="000E5658" w:rsidRDefault="00FA071E" w:rsidP="00E8277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64" w:type="dxa"/>
            <w:shd w:val="clear" w:color="auto" w:fill="D5DCE4" w:themeFill="text2" w:themeFillTint="33"/>
          </w:tcPr>
          <w:p w14:paraId="63930ED2" w14:textId="77777777" w:rsidR="00FA071E" w:rsidRPr="000E5658" w:rsidRDefault="00FA071E" w:rsidP="00E8277A">
            <w:pPr>
              <w:spacing w:line="360" w:lineRule="auto"/>
              <w:jc w:val="both"/>
              <w:rPr>
                <w:b/>
              </w:rPr>
            </w:pPr>
          </w:p>
        </w:tc>
      </w:tr>
      <w:tr w:rsidR="00FA071E" w:rsidRPr="000E5658" w14:paraId="785236BF" w14:textId="77777777" w:rsidTr="00FA071E">
        <w:tc>
          <w:tcPr>
            <w:tcW w:w="2692" w:type="dxa"/>
          </w:tcPr>
          <w:p w14:paraId="43DDE0B9" w14:textId="035FAA72" w:rsidR="00FA071E" w:rsidRPr="000E5658" w:rsidRDefault="00FA071E" w:rsidP="00E8277A">
            <w:pPr>
              <w:spacing w:line="360" w:lineRule="auto"/>
              <w:jc w:val="both"/>
            </w:pPr>
            <w:r w:rsidRPr="000E5658">
              <w:t>Esperienz</w:t>
            </w:r>
            <w:r w:rsidR="00306EF0">
              <w:t>a professionale maturata in settori attinenti all’ambito professionale del presente avviso</w:t>
            </w:r>
          </w:p>
        </w:tc>
        <w:tc>
          <w:tcPr>
            <w:tcW w:w="2777" w:type="dxa"/>
          </w:tcPr>
          <w:p w14:paraId="3202FF7C" w14:textId="77777777" w:rsidR="00FA071E" w:rsidRPr="00DA4A24" w:rsidRDefault="00FA071E" w:rsidP="00E8277A">
            <w:pPr>
              <w:spacing w:line="360" w:lineRule="auto"/>
              <w:jc w:val="both"/>
            </w:pPr>
            <w:r w:rsidRPr="00DA4A24">
              <w:t xml:space="preserve">2 punti per ciascuna esperienza (fino ad un massimo di 20 punti) </w:t>
            </w:r>
          </w:p>
          <w:p w14:paraId="78104759" w14:textId="77777777" w:rsidR="00306EF0" w:rsidRPr="00306EF0" w:rsidRDefault="00306EF0" w:rsidP="00E8277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8100F90" w14:textId="7398CB0B" w:rsidR="00FA071E" w:rsidRPr="00D83E1F" w:rsidRDefault="00FA071E" w:rsidP="00E8277A">
            <w:pPr>
              <w:spacing w:line="360" w:lineRule="auto"/>
              <w:jc w:val="both"/>
              <w:rPr>
                <w:b/>
                <w:bCs/>
                <w:sz w:val="16"/>
                <w:szCs w:val="16"/>
              </w:rPr>
            </w:pPr>
            <w:proofErr w:type="gramStart"/>
            <w:r w:rsidRPr="00D83E1F">
              <w:rPr>
                <w:b/>
                <w:bCs/>
                <w:sz w:val="16"/>
                <w:szCs w:val="16"/>
              </w:rPr>
              <w:t>E</w:t>
            </w:r>
            <w:r w:rsidR="00B77BD3" w:rsidRPr="00D83E1F">
              <w:rPr>
                <w:b/>
                <w:bCs/>
                <w:sz w:val="16"/>
                <w:szCs w:val="16"/>
              </w:rPr>
              <w:t>’</w:t>
            </w:r>
            <w:proofErr w:type="gramEnd"/>
            <w:r w:rsidR="00D83E1F" w:rsidRPr="00D83E1F">
              <w:rPr>
                <w:b/>
                <w:bCs/>
                <w:sz w:val="16"/>
                <w:szCs w:val="16"/>
              </w:rPr>
              <w:t xml:space="preserve"> </w:t>
            </w:r>
            <w:r w:rsidRPr="00D83E1F">
              <w:rPr>
                <w:b/>
                <w:bCs/>
                <w:sz w:val="16"/>
                <w:szCs w:val="16"/>
              </w:rPr>
              <w:t>possibile indicare più esperienze nello stesso anno scolastico</w:t>
            </w:r>
          </w:p>
        </w:tc>
        <w:tc>
          <w:tcPr>
            <w:tcW w:w="2264" w:type="dxa"/>
          </w:tcPr>
          <w:p w14:paraId="5B31E725" w14:textId="77777777" w:rsidR="00FA071E" w:rsidRPr="000E5658" w:rsidRDefault="00FA071E" w:rsidP="00E8277A">
            <w:pPr>
              <w:spacing w:line="360" w:lineRule="auto"/>
              <w:jc w:val="both"/>
            </w:pPr>
          </w:p>
        </w:tc>
        <w:tc>
          <w:tcPr>
            <w:tcW w:w="2264" w:type="dxa"/>
          </w:tcPr>
          <w:p w14:paraId="247D5C7F" w14:textId="77777777" w:rsidR="00FA071E" w:rsidRPr="000E5658" w:rsidRDefault="00FA071E" w:rsidP="00E8277A">
            <w:pPr>
              <w:spacing w:line="360" w:lineRule="auto"/>
              <w:jc w:val="both"/>
            </w:pPr>
          </w:p>
        </w:tc>
      </w:tr>
      <w:tr w:rsidR="00FA071E" w:rsidRPr="000E5658" w14:paraId="7AFBF5A5" w14:textId="77777777" w:rsidTr="00FA071E">
        <w:tc>
          <w:tcPr>
            <w:tcW w:w="2692" w:type="dxa"/>
          </w:tcPr>
          <w:p w14:paraId="050B2996" w14:textId="616B6B82" w:rsidR="00FA071E" w:rsidRPr="000E5658" w:rsidRDefault="00FA071E" w:rsidP="00E8277A">
            <w:pPr>
              <w:spacing w:line="360" w:lineRule="auto"/>
              <w:jc w:val="both"/>
            </w:pPr>
            <w:r w:rsidRPr="000E5658">
              <w:t xml:space="preserve">Esperienza come gestore di piattaforme digitali </w:t>
            </w:r>
          </w:p>
        </w:tc>
        <w:tc>
          <w:tcPr>
            <w:tcW w:w="2777" w:type="dxa"/>
          </w:tcPr>
          <w:p w14:paraId="18471E0F" w14:textId="77777777" w:rsidR="00FA071E" w:rsidRDefault="00FA071E" w:rsidP="00E8277A">
            <w:pPr>
              <w:spacing w:line="360" w:lineRule="auto"/>
              <w:jc w:val="both"/>
              <w:rPr>
                <w:sz w:val="22"/>
              </w:rPr>
            </w:pPr>
            <w:r w:rsidRPr="000E5658">
              <w:rPr>
                <w:sz w:val="22"/>
              </w:rPr>
              <w:t xml:space="preserve">2 punti per ciascuna esperienza (fino ad un massimo di 20 punti). </w:t>
            </w:r>
          </w:p>
          <w:p w14:paraId="54AE3FD5" w14:textId="77777777" w:rsidR="00306EF0" w:rsidRPr="000E5658" w:rsidRDefault="00306EF0" w:rsidP="00E8277A">
            <w:pPr>
              <w:spacing w:line="360" w:lineRule="auto"/>
              <w:jc w:val="both"/>
              <w:rPr>
                <w:sz w:val="22"/>
              </w:rPr>
            </w:pPr>
          </w:p>
          <w:p w14:paraId="7B58F29F" w14:textId="287F19FF" w:rsidR="00FA071E" w:rsidRPr="00306EF0" w:rsidRDefault="00FA071E" w:rsidP="00E8277A">
            <w:pPr>
              <w:spacing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306EF0">
              <w:rPr>
                <w:b/>
                <w:bCs/>
                <w:sz w:val="16"/>
                <w:szCs w:val="16"/>
              </w:rPr>
              <w:t>E</w:t>
            </w:r>
            <w:r w:rsidR="00B77BD3">
              <w:rPr>
                <w:b/>
                <w:bCs/>
                <w:sz w:val="16"/>
                <w:szCs w:val="16"/>
              </w:rPr>
              <w:t>’</w:t>
            </w:r>
            <w:r w:rsidRPr="00306EF0">
              <w:rPr>
                <w:b/>
                <w:bCs/>
                <w:sz w:val="16"/>
                <w:szCs w:val="16"/>
              </w:rPr>
              <w:t xml:space="preserve"> possibile </w:t>
            </w:r>
            <w:proofErr w:type="gramStart"/>
            <w:r w:rsidRPr="00306EF0">
              <w:rPr>
                <w:b/>
                <w:bCs/>
                <w:sz w:val="16"/>
                <w:szCs w:val="16"/>
              </w:rPr>
              <w:t>indicare  più</w:t>
            </w:r>
            <w:proofErr w:type="gramEnd"/>
            <w:r w:rsidRPr="00306EF0">
              <w:rPr>
                <w:b/>
                <w:bCs/>
                <w:sz w:val="16"/>
                <w:szCs w:val="16"/>
              </w:rPr>
              <w:t xml:space="preserve"> esperienze nello stesso anno scolastico </w:t>
            </w:r>
          </w:p>
        </w:tc>
        <w:tc>
          <w:tcPr>
            <w:tcW w:w="2264" w:type="dxa"/>
          </w:tcPr>
          <w:p w14:paraId="1E60C16A" w14:textId="77777777" w:rsidR="00FA071E" w:rsidRPr="000E5658" w:rsidRDefault="00FA071E" w:rsidP="00E8277A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264" w:type="dxa"/>
          </w:tcPr>
          <w:p w14:paraId="00E8B888" w14:textId="77777777" w:rsidR="00FA071E" w:rsidRPr="000E5658" w:rsidRDefault="00FA071E" w:rsidP="00E8277A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B77BD3" w:rsidRPr="000E5658" w14:paraId="34195DB7" w14:textId="77777777" w:rsidTr="007B17EA">
        <w:tc>
          <w:tcPr>
            <w:tcW w:w="5469" w:type="dxa"/>
            <w:gridSpan w:val="2"/>
          </w:tcPr>
          <w:p w14:paraId="7050D523" w14:textId="28B27F1A" w:rsidR="00B77BD3" w:rsidRPr="00B77BD3" w:rsidRDefault="00B77BD3" w:rsidP="00E8277A">
            <w:pPr>
              <w:spacing w:line="360" w:lineRule="auto"/>
              <w:jc w:val="both"/>
              <w:rPr>
                <w:b/>
                <w:bCs/>
              </w:rPr>
            </w:pPr>
            <w:r w:rsidRPr="00B77BD3">
              <w:rPr>
                <w:b/>
                <w:bCs/>
              </w:rPr>
              <w:t>Totale Max                                     Punti 55</w:t>
            </w:r>
          </w:p>
        </w:tc>
        <w:tc>
          <w:tcPr>
            <w:tcW w:w="2264" w:type="dxa"/>
          </w:tcPr>
          <w:p w14:paraId="680D9FB1" w14:textId="77777777" w:rsidR="00B77BD3" w:rsidRPr="000E5658" w:rsidRDefault="00B77BD3" w:rsidP="00E8277A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264" w:type="dxa"/>
          </w:tcPr>
          <w:p w14:paraId="6DB42C6E" w14:textId="77777777" w:rsidR="00B77BD3" w:rsidRPr="000E5658" w:rsidRDefault="00B77BD3" w:rsidP="00E8277A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137DA0A1" w14:textId="77777777" w:rsidR="00FA071E" w:rsidRDefault="00FA071E" w:rsidP="00FA071E">
      <w:pPr>
        <w:jc w:val="both"/>
        <w:rPr>
          <w:b/>
          <w:bCs/>
        </w:rPr>
      </w:pPr>
    </w:p>
    <w:p w14:paraId="29C81C31" w14:textId="77777777" w:rsidR="00FB2FCA" w:rsidRDefault="00FB2FCA" w:rsidP="00FA071E">
      <w:pPr>
        <w:spacing w:line="276" w:lineRule="auto"/>
        <w:jc w:val="both"/>
        <w:rPr>
          <w:b/>
          <w:bCs/>
        </w:rPr>
      </w:pPr>
    </w:p>
    <w:p w14:paraId="5DBF42F1" w14:textId="77777777" w:rsidR="00FB2FCA" w:rsidRDefault="00FB2FCA" w:rsidP="00FA071E">
      <w:pPr>
        <w:spacing w:line="276" w:lineRule="auto"/>
        <w:jc w:val="both"/>
        <w:rPr>
          <w:b/>
          <w:bCs/>
        </w:rPr>
      </w:pPr>
    </w:p>
    <w:p w14:paraId="73BBF2E7" w14:textId="77777777" w:rsidR="00B77BD3" w:rsidRDefault="00B77BD3" w:rsidP="00FA071E">
      <w:pPr>
        <w:spacing w:line="276" w:lineRule="auto"/>
        <w:jc w:val="both"/>
        <w:rPr>
          <w:b/>
          <w:bCs/>
        </w:rPr>
      </w:pPr>
    </w:p>
    <w:p w14:paraId="39D38D2E" w14:textId="77777777" w:rsidR="00B77BD3" w:rsidRDefault="00B77BD3" w:rsidP="00FA071E">
      <w:pPr>
        <w:spacing w:line="276" w:lineRule="auto"/>
        <w:jc w:val="both"/>
        <w:rPr>
          <w:b/>
          <w:bCs/>
        </w:rPr>
      </w:pPr>
    </w:p>
    <w:p w14:paraId="22B4C3FF" w14:textId="2828D641" w:rsidR="00B77BD3" w:rsidRPr="00B77BD3" w:rsidRDefault="00B77BD3" w:rsidP="00B77BD3">
      <w:pPr>
        <w:spacing w:line="276" w:lineRule="auto"/>
        <w:jc w:val="both"/>
        <w:rPr>
          <w:b/>
          <w:bCs/>
        </w:rPr>
      </w:pPr>
      <w:r w:rsidRPr="00B77BD3">
        <w:rPr>
          <w:b/>
          <w:bCs/>
        </w:rPr>
        <w:t>Data ___________________________</w:t>
      </w:r>
      <w:r w:rsidRPr="00B77BD3">
        <w:rPr>
          <w:b/>
          <w:bCs/>
        </w:rPr>
        <w:tab/>
      </w:r>
      <w:r w:rsidRPr="00B77BD3">
        <w:rPr>
          <w:b/>
          <w:bCs/>
        </w:rPr>
        <w:tab/>
      </w:r>
      <w:r w:rsidRPr="00B77BD3">
        <w:rPr>
          <w:b/>
          <w:bCs/>
        </w:rPr>
        <w:tab/>
      </w:r>
      <w:r>
        <w:rPr>
          <w:b/>
          <w:bCs/>
        </w:rPr>
        <w:t xml:space="preserve">   </w:t>
      </w:r>
      <w:r w:rsidRPr="00B77BD3">
        <w:rPr>
          <w:b/>
          <w:bCs/>
        </w:rPr>
        <w:t>Firma</w:t>
      </w:r>
      <w:r>
        <w:rPr>
          <w:b/>
          <w:bCs/>
        </w:rPr>
        <w:t>_____________________________________</w:t>
      </w:r>
    </w:p>
    <w:p w14:paraId="290DC9E3" w14:textId="2A1B042E" w:rsidR="00B77BD3" w:rsidRDefault="00B77BD3" w:rsidP="00B77BD3">
      <w:pPr>
        <w:spacing w:line="276" w:lineRule="auto"/>
        <w:jc w:val="both"/>
        <w:rPr>
          <w:b/>
          <w:bCs/>
        </w:rPr>
      </w:pPr>
    </w:p>
    <w:p w14:paraId="4E53EFA4" w14:textId="77777777" w:rsidR="00B77BD3" w:rsidRDefault="00B77BD3" w:rsidP="00FA071E">
      <w:pPr>
        <w:spacing w:line="276" w:lineRule="auto"/>
        <w:jc w:val="both"/>
        <w:rPr>
          <w:b/>
          <w:bCs/>
        </w:rPr>
      </w:pPr>
    </w:p>
    <w:p w14:paraId="4D03C8A4" w14:textId="77777777" w:rsidR="00B77BD3" w:rsidRDefault="00B77BD3" w:rsidP="00FA071E">
      <w:pPr>
        <w:spacing w:line="276" w:lineRule="auto"/>
        <w:jc w:val="both"/>
        <w:rPr>
          <w:b/>
          <w:bCs/>
        </w:rPr>
      </w:pPr>
    </w:p>
    <w:p w14:paraId="7EC5EF96" w14:textId="77777777" w:rsidR="00B77BD3" w:rsidRDefault="00B77BD3" w:rsidP="00FA071E">
      <w:pPr>
        <w:spacing w:line="276" w:lineRule="auto"/>
        <w:jc w:val="both"/>
        <w:rPr>
          <w:b/>
          <w:bCs/>
        </w:rPr>
      </w:pPr>
    </w:p>
    <w:p w14:paraId="34EEAF69" w14:textId="77777777" w:rsidR="00B77BD3" w:rsidRDefault="00B77BD3" w:rsidP="00FA071E">
      <w:pPr>
        <w:spacing w:line="276" w:lineRule="auto"/>
        <w:jc w:val="both"/>
        <w:rPr>
          <w:b/>
          <w:bCs/>
        </w:rPr>
      </w:pPr>
    </w:p>
    <w:p w14:paraId="0B97AE5A" w14:textId="77777777" w:rsidR="00B77BD3" w:rsidRDefault="00B77BD3" w:rsidP="00FA071E">
      <w:pPr>
        <w:spacing w:line="276" w:lineRule="auto"/>
        <w:jc w:val="both"/>
        <w:rPr>
          <w:b/>
          <w:bCs/>
        </w:rPr>
      </w:pPr>
    </w:p>
    <w:p w14:paraId="3C2AEFD7" w14:textId="77777777" w:rsidR="00B77BD3" w:rsidRDefault="00B77BD3" w:rsidP="00FA071E">
      <w:pPr>
        <w:spacing w:line="276" w:lineRule="auto"/>
        <w:jc w:val="both"/>
        <w:rPr>
          <w:b/>
          <w:bCs/>
        </w:rPr>
      </w:pPr>
    </w:p>
    <w:p w14:paraId="6CAF048A" w14:textId="77777777" w:rsidR="00B77BD3" w:rsidRDefault="00B77BD3" w:rsidP="00FA071E">
      <w:pPr>
        <w:spacing w:line="276" w:lineRule="auto"/>
        <w:jc w:val="both"/>
        <w:rPr>
          <w:b/>
          <w:bCs/>
        </w:rPr>
      </w:pPr>
    </w:p>
    <w:p w14:paraId="7C5FFC3B" w14:textId="77777777" w:rsidR="00B77BD3" w:rsidRDefault="00B77BD3" w:rsidP="00FA071E">
      <w:pPr>
        <w:spacing w:line="276" w:lineRule="auto"/>
        <w:jc w:val="both"/>
        <w:rPr>
          <w:b/>
          <w:bCs/>
        </w:rPr>
      </w:pPr>
    </w:p>
    <w:p w14:paraId="38B4D28C" w14:textId="77777777" w:rsidR="00B77BD3" w:rsidRDefault="00B77BD3" w:rsidP="00FA071E">
      <w:pPr>
        <w:spacing w:line="276" w:lineRule="auto"/>
        <w:jc w:val="both"/>
        <w:rPr>
          <w:b/>
          <w:bCs/>
        </w:rPr>
      </w:pPr>
    </w:p>
    <w:p w14:paraId="2BC4CF0B" w14:textId="77777777" w:rsidR="00B77BD3" w:rsidRDefault="00B77BD3" w:rsidP="00FA071E">
      <w:pPr>
        <w:spacing w:line="276" w:lineRule="auto"/>
        <w:jc w:val="both"/>
        <w:rPr>
          <w:b/>
          <w:bCs/>
        </w:rPr>
      </w:pPr>
    </w:p>
    <w:p w14:paraId="2CE4A41F" w14:textId="77777777" w:rsidR="00B77BD3" w:rsidRDefault="00B77BD3" w:rsidP="00FA071E">
      <w:pPr>
        <w:spacing w:line="276" w:lineRule="auto"/>
        <w:jc w:val="both"/>
        <w:rPr>
          <w:b/>
          <w:bCs/>
        </w:rPr>
      </w:pPr>
    </w:p>
    <w:p w14:paraId="6E946402" w14:textId="77777777" w:rsidR="00B77BD3" w:rsidRDefault="00B77BD3" w:rsidP="00FA071E">
      <w:pPr>
        <w:spacing w:line="276" w:lineRule="auto"/>
        <w:jc w:val="both"/>
        <w:rPr>
          <w:b/>
          <w:bCs/>
        </w:rPr>
      </w:pPr>
    </w:p>
    <w:p w14:paraId="2E80253B" w14:textId="151D518F" w:rsidR="004B6225" w:rsidRDefault="00B77BD3" w:rsidP="00B77BD3">
      <w:pPr>
        <w:spacing w:line="276" w:lineRule="auto"/>
        <w:jc w:val="center"/>
        <w:rPr>
          <w:b/>
          <w:bCs/>
        </w:rPr>
      </w:pPr>
      <w:r>
        <w:rPr>
          <w:b/>
          <w:bCs/>
        </w:rPr>
        <w:t>GRIGLIA DI VALUTAZIONE</w:t>
      </w:r>
    </w:p>
    <w:p w14:paraId="32C154AA" w14:textId="77777777" w:rsidR="00B77BD3" w:rsidRDefault="00B77BD3" w:rsidP="00B77BD3">
      <w:pPr>
        <w:spacing w:line="276" w:lineRule="auto"/>
        <w:jc w:val="center"/>
        <w:rPr>
          <w:b/>
          <w:bCs/>
        </w:rPr>
      </w:pPr>
    </w:p>
    <w:p w14:paraId="64EC8B65" w14:textId="77777777" w:rsidR="00B77BD3" w:rsidRDefault="00B77BD3" w:rsidP="00B77BD3">
      <w:pPr>
        <w:spacing w:line="276" w:lineRule="auto"/>
        <w:jc w:val="center"/>
        <w:rPr>
          <w:b/>
          <w:bCs/>
        </w:rPr>
      </w:pPr>
    </w:p>
    <w:p w14:paraId="35B1EC8A" w14:textId="77777777" w:rsidR="00B77BD3" w:rsidRDefault="00B77BD3" w:rsidP="00B77BD3">
      <w:pPr>
        <w:spacing w:line="276" w:lineRule="auto"/>
        <w:jc w:val="center"/>
        <w:rPr>
          <w:b/>
          <w:bCs/>
        </w:rPr>
      </w:pPr>
    </w:p>
    <w:p w14:paraId="5587F636" w14:textId="7CEE51A6" w:rsidR="00FA071E" w:rsidRDefault="00FA071E" w:rsidP="00FA071E">
      <w:pPr>
        <w:spacing w:line="276" w:lineRule="auto"/>
        <w:jc w:val="both"/>
        <w:rPr>
          <w:b/>
          <w:bCs/>
        </w:rPr>
      </w:pPr>
      <w:r>
        <w:rPr>
          <w:b/>
          <w:bCs/>
        </w:rPr>
        <w:t>PROGETTISTA CON FUNZIONI DI CONSULENZA PEDAGOGICA</w:t>
      </w:r>
    </w:p>
    <w:p w14:paraId="5BFD5885" w14:textId="77777777" w:rsidR="00FA071E" w:rsidRDefault="00FA071E" w:rsidP="00FA071E">
      <w:pPr>
        <w:spacing w:line="276" w:lineRule="auto"/>
        <w:jc w:val="both"/>
        <w:rPr>
          <w:b/>
          <w:bCs/>
        </w:rPr>
      </w:pPr>
    </w:p>
    <w:tbl>
      <w:tblPr>
        <w:tblStyle w:val="Grigliatabella"/>
        <w:tblW w:w="4946" w:type="pct"/>
        <w:tblLayout w:type="fixed"/>
        <w:tblLook w:val="04A0" w:firstRow="1" w:lastRow="0" w:firstColumn="1" w:lastColumn="0" w:noHBand="0" w:noVBand="1"/>
      </w:tblPr>
      <w:tblGrid>
        <w:gridCol w:w="299"/>
        <w:gridCol w:w="2367"/>
        <w:gridCol w:w="2690"/>
        <w:gridCol w:w="2409"/>
        <w:gridCol w:w="2124"/>
      </w:tblGrid>
      <w:tr w:rsidR="00A05A2E" w14:paraId="28B6AD5D" w14:textId="77777777" w:rsidTr="00A05A2E"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3F45D82" w14:textId="77777777" w:rsidR="00A05A2E" w:rsidRDefault="00A05A2E" w:rsidP="00E8277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Titoli culturali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0B4196C" w14:textId="77777777" w:rsidR="00A05A2E" w:rsidRDefault="00A05A2E" w:rsidP="00E8277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Punteggi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8400BDD" w14:textId="77777777" w:rsidR="00A05A2E" w:rsidRPr="00002257" w:rsidRDefault="00A05A2E" w:rsidP="00E8277A">
            <w:pPr>
              <w:spacing w:line="360" w:lineRule="auto"/>
              <w:jc w:val="both"/>
              <w:rPr>
                <w:b/>
                <w:sz w:val="16"/>
              </w:rPr>
            </w:pPr>
            <w:r w:rsidRPr="00002257">
              <w:rPr>
                <w:b/>
                <w:sz w:val="16"/>
              </w:rPr>
              <w:t xml:space="preserve">Valutazione </w:t>
            </w:r>
            <w:r>
              <w:rPr>
                <w:b/>
                <w:sz w:val="16"/>
              </w:rPr>
              <w:t xml:space="preserve">a cura </w:t>
            </w:r>
            <w:r w:rsidRPr="00002257">
              <w:rPr>
                <w:b/>
                <w:sz w:val="16"/>
              </w:rPr>
              <w:t>del candidato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C140FFF" w14:textId="77777777" w:rsidR="00A05A2E" w:rsidRPr="00002257" w:rsidRDefault="00A05A2E" w:rsidP="00E8277A">
            <w:pPr>
              <w:spacing w:line="360" w:lineRule="auto"/>
              <w:jc w:val="both"/>
              <w:rPr>
                <w:b/>
                <w:sz w:val="16"/>
              </w:rPr>
            </w:pPr>
            <w:r w:rsidRPr="00002257">
              <w:rPr>
                <w:b/>
                <w:sz w:val="16"/>
              </w:rPr>
              <w:t>Valutazione</w:t>
            </w:r>
            <w:r>
              <w:rPr>
                <w:b/>
                <w:sz w:val="16"/>
              </w:rPr>
              <w:t xml:space="preserve"> a </w:t>
            </w:r>
            <w:proofErr w:type="gramStart"/>
            <w:r>
              <w:rPr>
                <w:b/>
                <w:sz w:val="16"/>
              </w:rPr>
              <w:t xml:space="preserve">cura </w:t>
            </w:r>
            <w:r w:rsidRPr="00002257">
              <w:rPr>
                <w:b/>
                <w:sz w:val="16"/>
              </w:rPr>
              <w:t xml:space="preserve"> della</w:t>
            </w:r>
            <w:proofErr w:type="gramEnd"/>
            <w:r w:rsidRPr="00002257">
              <w:rPr>
                <w:b/>
                <w:sz w:val="16"/>
              </w:rPr>
              <w:t xml:space="preserve"> commissione</w:t>
            </w:r>
          </w:p>
        </w:tc>
      </w:tr>
      <w:tr w:rsidR="00A05A2E" w14:paraId="086817C0" w14:textId="77777777" w:rsidTr="00A05A2E"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D249" w14:textId="5DD063EC" w:rsidR="00A05A2E" w:rsidRDefault="00A05A2E" w:rsidP="00DA4A24">
            <w:pPr>
              <w:spacing w:line="276" w:lineRule="auto"/>
              <w:jc w:val="both"/>
            </w:pPr>
            <w:r w:rsidRPr="000E5658">
              <w:t>Laurea magistrale</w:t>
            </w:r>
            <w:r>
              <w:t>/specialistica</w:t>
            </w:r>
            <w:r w:rsidRPr="000E5658">
              <w:t xml:space="preserve"> coerente con l'incarico da assegnare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121D" w14:textId="3BECD4B9" w:rsidR="00A05A2E" w:rsidRPr="00DA4A24" w:rsidRDefault="00A05A2E" w:rsidP="00DA4A24">
            <w:pPr>
              <w:spacing w:line="276" w:lineRule="auto"/>
              <w:jc w:val="both"/>
            </w:pPr>
            <w:r w:rsidRPr="00DA4A24">
              <w:t>Titolo di accesso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B9F9" w14:textId="77777777" w:rsidR="00A05A2E" w:rsidRPr="000E5658" w:rsidRDefault="00A05A2E" w:rsidP="00DA4A24">
            <w:pPr>
              <w:spacing w:line="360" w:lineRule="auto"/>
              <w:jc w:val="both"/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84B0" w14:textId="77777777" w:rsidR="00A05A2E" w:rsidRPr="000E5658" w:rsidRDefault="00A05A2E" w:rsidP="00DA4A24">
            <w:pPr>
              <w:spacing w:line="360" w:lineRule="auto"/>
              <w:jc w:val="both"/>
            </w:pPr>
          </w:p>
        </w:tc>
      </w:tr>
      <w:tr w:rsidR="00A05A2E" w14:paraId="3F1BC057" w14:textId="77777777" w:rsidTr="00A05A2E"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74BC" w14:textId="10F682AB" w:rsidR="00A05A2E" w:rsidRPr="000E5658" w:rsidRDefault="00A05A2E" w:rsidP="00DA4A24">
            <w:pPr>
              <w:spacing w:line="360" w:lineRule="auto"/>
              <w:jc w:val="both"/>
            </w:pPr>
            <w:r>
              <w:t>Ulteriore laurea e/o titoli rispetto al titolo di accesso</w:t>
            </w:r>
          </w:p>
          <w:p w14:paraId="295A7CE0" w14:textId="4726221E" w:rsidR="00A05A2E" w:rsidRDefault="00A05A2E" w:rsidP="00DA4A24">
            <w:pPr>
              <w:spacing w:line="276" w:lineRule="auto"/>
              <w:jc w:val="both"/>
            </w:pPr>
            <w:proofErr w:type="gramStart"/>
            <w:r w:rsidRPr="000E5658">
              <w:t>( laurea</w:t>
            </w:r>
            <w:proofErr w:type="gramEnd"/>
            <w:r w:rsidRPr="000E5658">
              <w:t>, dottorato di ricerca</w:t>
            </w:r>
            <w:r>
              <w:t>, abilitazione alla professione</w:t>
            </w:r>
            <w:r w:rsidRPr="000E5658">
              <w:t>)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68AE" w14:textId="6AD500D8" w:rsidR="00A05A2E" w:rsidRDefault="00A05A2E" w:rsidP="00DA4A24">
            <w:pPr>
              <w:spacing w:line="276" w:lineRule="auto"/>
              <w:jc w:val="both"/>
            </w:pPr>
            <w:r w:rsidRPr="000E5658">
              <w:t xml:space="preserve">3 punti per </w:t>
            </w:r>
            <w:r>
              <w:t xml:space="preserve">ogni ulteriore laurea e/o </w:t>
            </w:r>
            <w:r w:rsidRPr="000E5658">
              <w:t>titolo</w:t>
            </w:r>
            <w:r>
              <w:t xml:space="preserve"> posseduto rispetto al titolo di accesso</w:t>
            </w:r>
            <w:r w:rsidRPr="000E5658">
              <w:t xml:space="preserve"> (fino ad un massimo di 9 punti)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A3BE" w14:textId="77777777" w:rsidR="00A05A2E" w:rsidRPr="000E5658" w:rsidRDefault="00A05A2E" w:rsidP="00DA4A24">
            <w:pPr>
              <w:spacing w:line="360" w:lineRule="auto"/>
              <w:jc w:val="both"/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8345" w14:textId="77777777" w:rsidR="00A05A2E" w:rsidRPr="000E5658" w:rsidRDefault="00A05A2E" w:rsidP="00DA4A24">
            <w:pPr>
              <w:spacing w:line="360" w:lineRule="auto"/>
              <w:jc w:val="both"/>
            </w:pPr>
          </w:p>
        </w:tc>
      </w:tr>
      <w:tr w:rsidR="00A05A2E" w14:paraId="18B8F235" w14:textId="77777777" w:rsidTr="00A05A2E"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0314" w14:textId="77777777" w:rsidR="00A05A2E" w:rsidRPr="000E5658" w:rsidRDefault="00A05A2E" w:rsidP="00DA4A24">
            <w:pPr>
              <w:spacing w:line="360" w:lineRule="auto"/>
              <w:jc w:val="both"/>
            </w:pPr>
            <w:r w:rsidRPr="000E5658">
              <w:t>Master/Corsi di perfezionamento e/o</w:t>
            </w:r>
          </w:p>
          <w:p w14:paraId="1D01BEA8" w14:textId="1CF7C03A" w:rsidR="00A05A2E" w:rsidRPr="000E5658" w:rsidRDefault="00A05A2E" w:rsidP="00DA4A24">
            <w:pPr>
              <w:spacing w:line="360" w:lineRule="auto"/>
              <w:jc w:val="both"/>
            </w:pPr>
            <w:r w:rsidRPr="000E5658">
              <w:t>specializzazione annuali post-laurea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E2D5" w14:textId="77777777" w:rsidR="00A05A2E" w:rsidRPr="000E5658" w:rsidRDefault="00A05A2E" w:rsidP="00DA4A24">
            <w:pPr>
              <w:spacing w:line="360" w:lineRule="auto"/>
              <w:jc w:val="both"/>
            </w:pPr>
            <w:r w:rsidRPr="000E5658">
              <w:t>2 punti per titolo (fino ad un massimo di 6 punti)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013C" w14:textId="77777777" w:rsidR="00A05A2E" w:rsidRPr="000E5658" w:rsidRDefault="00A05A2E" w:rsidP="00DA4A24">
            <w:pPr>
              <w:spacing w:line="360" w:lineRule="auto"/>
              <w:jc w:val="both"/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3E4E" w14:textId="77777777" w:rsidR="00A05A2E" w:rsidRPr="000E5658" w:rsidRDefault="00A05A2E" w:rsidP="00DA4A24">
            <w:pPr>
              <w:spacing w:line="360" w:lineRule="auto"/>
              <w:jc w:val="both"/>
            </w:pPr>
          </w:p>
        </w:tc>
      </w:tr>
      <w:tr w:rsidR="00DA4A24" w14:paraId="65FEEEDB" w14:textId="77777777" w:rsidTr="00B77BD3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3093C1" w14:textId="77777777" w:rsidR="00DA4A24" w:rsidRDefault="00DA4A24" w:rsidP="00DA4A24">
            <w:pPr>
              <w:spacing w:line="276" w:lineRule="auto"/>
              <w:jc w:val="both"/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4A104F2" w14:textId="77777777" w:rsidR="00DA4A24" w:rsidRPr="00954078" w:rsidRDefault="00DA4A24" w:rsidP="00DA4A24">
            <w:pPr>
              <w:spacing w:line="276" w:lineRule="auto"/>
              <w:jc w:val="both"/>
              <w:rPr>
                <w:b/>
                <w:bCs/>
              </w:rPr>
            </w:pPr>
            <w:r w:rsidRPr="00954078">
              <w:rPr>
                <w:b/>
                <w:bCs/>
              </w:rPr>
              <w:t>Titoli professionali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0476360" w14:textId="77777777" w:rsidR="00DA4A24" w:rsidRDefault="00DA4A24" w:rsidP="00DA4A24">
            <w:pPr>
              <w:spacing w:line="276" w:lineRule="auto"/>
              <w:jc w:val="both"/>
            </w:pPr>
            <w:r>
              <w:rPr>
                <w:b/>
              </w:rPr>
              <w:t>Punteggi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DBC1AD7" w14:textId="77777777" w:rsidR="00DA4A24" w:rsidRPr="000E5658" w:rsidRDefault="00DA4A24" w:rsidP="00DA4A2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45E7016" w14:textId="77777777" w:rsidR="00DA4A24" w:rsidRPr="000E5658" w:rsidRDefault="00DA4A24" w:rsidP="00DA4A24">
            <w:pPr>
              <w:spacing w:line="360" w:lineRule="auto"/>
              <w:jc w:val="both"/>
              <w:rPr>
                <w:b/>
              </w:rPr>
            </w:pPr>
          </w:p>
        </w:tc>
      </w:tr>
      <w:tr w:rsidR="00853DB0" w14:paraId="46ACFBA0" w14:textId="77777777" w:rsidTr="00853DB0"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B977" w14:textId="77777777" w:rsidR="00853DB0" w:rsidRDefault="00853DB0" w:rsidP="00DA4A24">
            <w:pPr>
              <w:spacing w:line="276" w:lineRule="auto"/>
              <w:jc w:val="both"/>
            </w:pPr>
            <w:r>
              <w:t>Aver ricoperto funzioni all’interno della Istituzione Scolastica (Collaboratore DS, FF.SS., Coordinatore di Dipartimenti, Componente di Commissione / Gruppo di lavoro / Gruppo di ricerca)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DE60" w14:textId="77777777" w:rsidR="00853DB0" w:rsidRDefault="00853DB0" w:rsidP="00DA4A24">
            <w:pPr>
              <w:spacing w:line="276" w:lineRule="auto"/>
              <w:jc w:val="both"/>
            </w:pPr>
            <w:r>
              <w:t xml:space="preserve">2 punti per ciascuna esperienza </w:t>
            </w:r>
          </w:p>
          <w:p w14:paraId="33AEF06D" w14:textId="77777777" w:rsidR="00853DB0" w:rsidRDefault="00853DB0" w:rsidP="00DA4A24">
            <w:pPr>
              <w:spacing w:line="276" w:lineRule="auto"/>
              <w:jc w:val="both"/>
            </w:pPr>
            <w:r>
              <w:t>(max 20 punti)</w:t>
            </w:r>
          </w:p>
          <w:p w14:paraId="5AE2026D" w14:textId="77777777" w:rsidR="00853DB0" w:rsidRDefault="00853DB0" w:rsidP="00DA4A24">
            <w:pPr>
              <w:spacing w:line="276" w:lineRule="auto"/>
              <w:jc w:val="both"/>
            </w:pPr>
          </w:p>
          <w:p w14:paraId="7E34E424" w14:textId="77777777" w:rsidR="00853DB0" w:rsidRDefault="00853DB0" w:rsidP="00DA4A24">
            <w:pPr>
              <w:spacing w:line="276" w:lineRule="auto"/>
              <w:jc w:val="both"/>
            </w:pPr>
          </w:p>
          <w:p w14:paraId="594A607C" w14:textId="62CE2E74" w:rsidR="00853DB0" w:rsidRDefault="00853DB0" w:rsidP="00DA4A24">
            <w:pPr>
              <w:spacing w:line="276" w:lineRule="auto"/>
              <w:jc w:val="both"/>
            </w:pPr>
            <w:r w:rsidRPr="00306EF0">
              <w:rPr>
                <w:b/>
                <w:bCs/>
                <w:sz w:val="16"/>
                <w:szCs w:val="16"/>
              </w:rPr>
              <w:t xml:space="preserve">E' possibile </w:t>
            </w:r>
            <w:proofErr w:type="gramStart"/>
            <w:r w:rsidRPr="00306EF0">
              <w:rPr>
                <w:b/>
                <w:bCs/>
                <w:sz w:val="16"/>
                <w:szCs w:val="16"/>
              </w:rPr>
              <w:t>indicare  più</w:t>
            </w:r>
            <w:proofErr w:type="gramEnd"/>
            <w:r w:rsidRPr="00306EF0">
              <w:rPr>
                <w:b/>
                <w:bCs/>
                <w:sz w:val="16"/>
                <w:szCs w:val="16"/>
              </w:rPr>
              <w:t xml:space="preserve"> esperienze nello stesso anno scolastico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5B8D" w14:textId="77777777" w:rsidR="00853DB0" w:rsidRPr="000E5658" w:rsidRDefault="00853DB0" w:rsidP="00DA4A24">
            <w:pPr>
              <w:spacing w:line="360" w:lineRule="auto"/>
              <w:jc w:val="both"/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F648" w14:textId="77777777" w:rsidR="00853DB0" w:rsidRPr="000E5658" w:rsidRDefault="00853DB0" w:rsidP="00DA4A24">
            <w:pPr>
              <w:spacing w:line="360" w:lineRule="auto"/>
              <w:jc w:val="both"/>
            </w:pPr>
          </w:p>
        </w:tc>
      </w:tr>
      <w:tr w:rsidR="00853DB0" w14:paraId="5656E0FB" w14:textId="77777777" w:rsidTr="00853DB0"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3861" w14:textId="77777777" w:rsidR="00853DB0" w:rsidRDefault="00853DB0" w:rsidP="00DA4A24">
            <w:pPr>
              <w:spacing w:line="276" w:lineRule="auto"/>
              <w:jc w:val="both"/>
            </w:pPr>
            <w:bookmarkStart w:id="1" w:name="_Hlk137551018"/>
            <w:r>
              <w:t xml:space="preserve">Esperienza come progettista di percorsi didattici (Esperto progetto PTOF, PON,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DC58" w14:textId="77777777" w:rsidR="00853DB0" w:rsidRDefault="00853DB0" w:rsidP="00DA4A24">
            <w:pPr>
              <w:spacing w:line="276" w:lineRule="auto"/>
              <w:jc w:val="both"/>
            </w:pPr>
            <w:r>
              <w:t xml:space="preserve">2 punti per ciascuna esperienza </w:t>
            </w:r>
          </w:p>
          <w:p w14:paraId="63590684" w14:textId="77777777" w:rsidR="00853DB0" w:rsidRDefault="00853DB0" w:rsidP="00DA4A24">
            <w:pPr>
              <w:spacing w:line="276" w:lineRule="auto"/>
              <w:jc w:val="both"/>
            </w:pPr>
            <w:r>
              <w:t>(max 20 punti)</w:t>
            </w:r>
          </w:p>
          <w:p w14:paraId="06AEB46C" w14:textId="77777777" w:rsidR="00853DB0" w:rsidRDefault="00853DB0" w:rsidP="00DA4A24">
            <w:pPr>
              <w:spacing w:line="276" w:lineRule="auto"/>
              <w:jc w:val="both"/>
            </w:pPr>
          </w:p>
          <w:p w14:paraId="54B6DFBF" w14:textId="77777777" w:rsidR="00853DB0" w:rsidRDefault="00853DB0" w:rsidP="00DA4A24">
            <w:pPr>
              <w:spacing w:line="276" w:lineRule="auto"/>
              <w:jc w:val="both"/>
            </w:pPr>
          </w:p>
          <w:p w14:paraId="0ACCF24B" w14:textId="7377E85B" w:rsidR="00853DB0" w:rsidRDefault="00853DB0" w:rsidP="00DA4A24">
            <w:pPr>
              <w:spacing w:line="276" w:lineRule="auto"/>
              <w:jc w:val="both"/>
            </w:pPr>
            <w:r w:rsidRPr="00306EF0">
              <w:rPr>
                <w:b/>
                <w:bCs/>
                <w:sz w:val="16"/>
                <w:szCs w:val="16"/>
              </w:rPr>
              <w:t xml:space="preserve">E' possibile </w:t>
            </w:r>
            <w:proofErr w:type="gramStart"/>
            <w:r w:rsidRPr="00306EF0">
              <w:rPr>
                <w:b/>
                <w:bCs/>
                <w:sz w:val="16"/>
                <w:szCs w:val="16"/>
              </w:rPr>
              <w:t>indicare  più</w:t>
            </w:r>
            <w:proofErr w:type="gramEnd"/>
            <w:r w:rsidRPr="00306EF0">
              <w:rPr>
                <w:b/>
                <w:bCs/>
                <w:sz w:val="16"/>
                <w:szCs w:val="16"/>
              </w:rPr>
              <w:t xml:space="preserve"> esperienze nello stesso anno scolastico</w:t>
            </w:r>
          </w:p>
          <w:p w14:paraId="695BDB07" w14:textId="77777777" w:rsidR="00853DB0" w:rsidRDefault="00853DB0" w:rsidP="00DA4A24">
            <w:pPr>
              <w:spacing w:line="276" w:lineRule="auto"/>
              <w:jc w:val="both"/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9D06" w14:textId="77777777" w:rsidR="00853DB0" w:rsidRPr="000E5658" w:rsidRDefault="00853DB0" w:rsidP="00DA4A24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9DDB" w14:textId="77777777" w:rsidR="00853DB0" w:rsidRPr="000E5658" w:rsidRDefault="00853DB0" w:rsidP="00DA4A24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B77BD3" w14:paraId="608920D8" w14:textId="77777777" w:rsidTr="00B77BD3">
        <w:tc>
          <w:tcPr>
            <w:tcW w:w="2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0DF0" w14:textId="565AD04F" w:rsidR="00B77BD3" w:rsidRPr="00B77BD3" w:rsidRDefault="00B77BD3" w:rsidP="00DA4A24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B77BD3">
              <w:rPr>
                <w:b/>
                <w:bCs/>
                <w:sz w:val="22"/>
                <w:szCs w:val="22"/>
              </w:rPr>
              <w:t>Totale Max                                             punti 55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57AD" w14:textId="77777777" w:rsidR="00B77BD3" w:rsidRPr="000E5658" w:rsidRDefault="00B77BD3" w:rsidP="00DA4A24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571E" w14:textId="77777777" w:rsidR="00B77BD3" w:rsidRPr="000E5658" w:rsidRDefault="00B77BD3" w:rsidP="00DA4A24">
            <w:pPr>
              <w:spacing w:line="360" w:lineRule="auto"/>
              <w:jc w:val="both"/>
              <w:rPr>
                <w:sz w:val="22"/>
              </w:rPr>
            </w:pPr>
          </w:p>
        </w:tc>
      </w:tr>
      <w:bookmarkEnd w:id="1"/>
    </w:tbl>
    <w:p w14:paraId="2550DD55" w14:textId="77777777" w:rsidR="00FA071E" w:rsidRDefault="00FA071E" w:rsidP="00FA071E">
      <w:pPr>
        <w:spacing w:line="360" w:lineRule="auto"/>
        <w:jc w:val="both"/>
        <w:rPr>
          <w:b/>
        </w:rPr>
      </w:pPr>
    </w:p>
    <w:p w14:paraId="2A47BC21" w14:textId="77777777" w:rsidR="00E34097" w:rsidRPr="00B53824" w:rsidRDefault="00E34097" w:rsidP="00B53824">
      <w:pPr>
        <w:widowControl w:val="0"/>
        <w:spacing w:line="276" w:lineRule="auto"/>
        <w:contextualSpacing/>
        <w:jc w:val="center"/>
        <w:rPr>
          <w:rFonts w:eastAsia="Calibri"/>
          <w:b/>
          <w:bCs/>
          <w:sz w:val="22"/>
          <w:szCs w:val="22"/>
        </w:rPr>
      </w:pPr>
    </w:p>
    <w:p w14:paraId="1D0904F3" w14:textId="77777777" w:rsidR="00460183" w:rsidRDefault="00460183" w:rsidP="00460183">
      <w:pPr>
        <w:rPr>
          <w:sz w:val="24"/>
          <w:szCs w:val="24"/>
        </w:rPr>
      </w:pPr>
    </w:p>
    <w:p w14:paraId="7E0F9246" w14:textId="77777777" w:rsidR="009B5277" w:rsidRDefault="009B5277" w:rsidP="00B53824"/>
    <w:p w14:paraId="366B89E1" w14:textId="4CF0C85F" w:rsidR="00F71B9D" w:rsidRDefault="00F71B9D" w:rsidP="00B53824">
      <w:bookmarkStart w:id="2" w:name="_Hlk137550883"/>
      <w:r>
        <w:t>Data ___________________________</w:t>
      </w:r>
      <w:r>
        <w:tab/>
      </w:r>
      <w:r>
        <w:tab/>
      </w:r>
      <w:proofErr w:type="gramStart"/>
      <w:r>
        <w:tab/>
      </w:r>
      <w:r w:rsidR="00B77BD3">
        <w:t xml:space="preserve">  </w:t>
      </w:r>
      <w:r>
        <w:t>Firma</w:t>
      </w:r>
      <w:proofErr w:type="gramEnd"/>
      <w:r w:rsidR="00B77BD3">
        <w:t>___________________________________</w:t>
      </w:r>
      <w:bookmarkEnd w:id="2"/>
    </w:p>
    <w:sectPr w:rsidR="00F71B9D" w:rsidSect="00B53824">
      <w:footerReference w:type="even" r:id="rId7"/>
      <w:footerReference w:type="default" r:id="rId8"/>
      <w:pgSz w:w="11907" w:h="16839"/>
      <w:pgMar w:top="568" w:right="1134" w:bottom="851" w:left="992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DE829" w14:textId="77777777" w:rsidR="00A63D29" w:rsidRDefault="00A63D29">
      <w:r>
        <w:separator/>
      </w:r>
    </w:p>
  </w:endnote>
  <w:endnote w:type="continuationSeparator" w:id="0">
    <w:p w14:paraId="2B82FAEA" w14:textId="77777777" w:rsidR="00A63D29" w:rsidRDefault="00A6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CECF1" w14:textId="77777777" w:rsidR="001A5CBD" w:rsidRDefault="003564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 w:rsidR="00B67E9A">
      <w:rPr>
        <w:color w:val="000000"/>
      </w:rPr>
      <w:instrText>PAGE</w:instrText>
    </w:r>
    <w:r>
      <w:rPr>
        <w:color w:val="000000"/>
      </w:rPr>
      <w:fldChar w:fldCharType="separate"/>
    </w:r>
    <w:r w:rsidR="00B53824">
      <w:rPr>
        <w:noProof/>
        <w:color w:val="000000"/>
      </w:rPr>
      <w:t>2</w:t>
    </w:r>
    <w:r>
      <w:rPr>
        <w:color w:val="000000"/>
      </w:rPr>
      <w:fldChar w:fldCharType="end"/>
    </w:r>
  </w:p>
  <w:p w14:paraId="036AB44B" w14:textId="77777777" w:rsidR="001A5C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2F935373" w14:textId="77777777" w:rsidR="001A5CBD" w:rsidRDefault="00000000"/>
  <w:p w14:paraId="41F53114" w14:textId="77777777" w:rsidR="001A5CBD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817C5" w14:textId="77777777" w:rsidR="001A5CBD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AC7D" w14:textId="77777777" w:rsidR="00A63D29" w:rsidRDefault="00A63D29">
      <w:r>
        <w:separator/>
      </w:r>
    </w:p>
  </w:footnote>
  <w:footnote w:type="continuationSeparator" w:id="0">
    <w:p w14:paraId="3C6A8170" w14:textId="77777777" w:rsidR="00A63D29" w:rsidRDefault="00A63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C6644"/>
    <w:multiLevelType w:val="multilevel"/>
    <w:tmpl w:val="19A2AA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8834447"/>
    <w:multiLevelType w:val="hybridMultilevel"/>
    <w:tmpl w:val="1EE46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095639">
    <w:abstractNumId w:val="0"/>
  </w:num>
  <w:num w:numId="2" w16cid:durableId="1260064287">
    <w:abstractNumId w:val="1"/>
  </w:num>
  <w:num w:numId="3" w16cid:durableId="471289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183"/>
    <w:rsid w:val="000508FE"/>
    <w:rsid w:val="002D2E87"/>
    <w:rsid w:val="00306EF0"/>
    <w:rsid w:val="00356494"/>
    <w:rsid w:val="003662A0"/>
    <w:rsid w:val="003B5A87"/>
    <w:rsid w:val="00460183"/>
    <w:rsid w:val="004B2BB7"/>
    <w:rsid w:val="004B2C69"/>
    <w:rsid w:val="004B6225"/>
    <w:rsid w:val="00501504"/>
    <w:rsid w:val="00547407"/>
    <w:rsid w:val="00592EFD"/>
    <w:rsid w:val="00605F09"/>
    <w:rsid w:val="0062631A"/>
    <w:rsid w:val="0082501E"/>
    <w:rsid w:val="00843673"/>
    <w:rsid w:val="00853DB0"/>
    <w:rsid w:val="008B44E8"/>
    <w:rsid w:val="00954078"/>
    <w:rsid w:val="00956AB5"/>
    <w:rsid w:val="009B5277"/>
    <w:rsid w:val="00A05A2E"/>
    <w:rsid w:val="00A63D29"/>
    <w:rsid w:val="00B17E15"/>
    <w:rsid w:val="00B53824"/>
    <w:rsid w:val="00B67E9A"/>
    <w:rsid w:val="00B77BD3"/>
    <w:rsid w:val="00CC0B73"/>
    <w:rsid w:val="00CE4DE7"/>
    <w:rsid w:val="00D83E1F"/>
    <w:rsid w:val="00DA4A24"/>
    <w:rsid w:val="00DE15C1"/>
    <w:rsid w:val="00DF623B"/>
    <w:rsid w:val="00E34097"/>
    <w:rsid w:val="00E960FA"/>
    <w:rsid w:val="00EB195E"/>
    <w:rsid w:val="00EE3F3E"/>
    <w:rsid w:val="00F71B9D"/>
    <w:rsid w:val="00FA071E"/>
    <w:rsid w:val="00FB1331"/>
    <w:rsid w:val="00FB2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D0C18"/>
  <w15:docId w15:val="{65E9330F-CBEF-40C1-B0A5-256F5538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1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460183"/>
    <w:pPr>
      <w:ind w:left="708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E34097"/>
    <w:pPr>
      <w:spacing w:after="0" w:line="240" w:lineRule="auto"/>
    </w:pPr>
    <w:rPr>
      <w:rFonts w:ascii="Calibri" w:eastAsia="Calibri" w:hAnsi="Calibri" w:cs="Calibri"/>
      <w:kern w:val="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xyq</dc:creator>
  <cp:lastModifiedBy>PC</cp:lastModifiedBy>
  <cp:revision>19</cp:revision>
  <cp:lastPrinted>2023-06-08T11:01:00Z</cp:lastPrinted>
  <dcterms:created xsi:type="dcterms:W3CDTF">2023-04-12T19:35:00Z</dcterms:created>
  <dcterms:modified xsi:type="dcterms:W3CDTF">2023-06-13T10:25:00Z</dcterms:modified>
</cp:coreProperties>
</file>