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1E" w:rsidRDefault="00A8491E" w:rsidP="00504575">
      <w:pPr>
        <w:ind w:left="567" w:right="2251" w:hanging="709"/>
      </w:pPr>
    </w:p>
    <w:p w:rsidR="00504575" w:rsidRDefault="00504575" w:rsidP="00504575">
      <w:pPr>
        <w:ind w:left="567" w:right="2251" w:hanging="709"/>
      </w:pPr>
      <w:r>
        <w:t>ALLEGATO 2</w:t>
      </w:r>
    </w:p>
    <w:p w:rsidR="003C4AA0" w:rsidRDefault="003C4AA0" w:rsidP="003C4AA0">
      <w:pPr>
        <w:spacing w:before="206"/>
        <w:ind w:right="-3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</w:rPr>
        <w:t>Griglia di autovalutazione ESPERTI</w:t>
      </w:r>
    </w:p>
    <w:p w:rsidR="003C4AA0" w:rsidRDefault="003C4AA0" w:rsidP="00504575">
      <w:pPr>
        <w:ind w:left="567" w:right="2251" w:hanging="709"/>
      </w:pPr>
    </w:p>
    <w:p w:rsidR="00E00DED" w:rsidRDefault="00E00DED" w:rsidP="00E00DED">
      <w:pPr>
        <w:ind w:left="5664" w:firstLine="708"/>
      </w:pPr>
      <w:r>
        <w:t xml:space="preserve">                                                                                                                                         AL DIRIGENTE SCOLASTICO</w:t>
      </w:r>
    </w:p>
    <w:p w:rsidR="00E00DED" w:rsidRDefault="00E00DED" w:rsidP="00E00DED">
      <w:r>
        <w:t xml:space="preserve">                                                                                                       </w:t>
      </w:r>
      <w:proofErr w:type="gramStart"/>
      <w:r>
        <w:t>Dell’I.I.S.“</w:t>
      </w:r>
      <w:proofErr w:type="gramEnd"/>
      <w:r>
        <w:t>PERTINI-SANTONI”   CROTONE</w:t>
      </w:r>
    </w:p>
    <w:p w:rsidR="00E00DED" w:rsidRDefault="00E00DED" w:rsidP="00504575">
      <w:pPr>
        <w:ind w:left="567" w:right="2251" w:hanging="709"/>
      </w:pPr>
    </w:p>
    <w:p w:rsidR="00504575" w:rsidRDefault="00504575" w:rsidP="00504575">
      <w:pPr>
        <w:ind w:left="567" w:right="2251" w:hanging="709"/>
      </w:pPr>
    </w:p>
    <w:p w:rsidR="00DF1A1B" w:rsidRDefault="00504575" w:rsidP="008E5526">
      <w:pPr>
        <w:ind w:left="567" w:right="-143" w:hanging="709"/>
      </w:pPr>
      <w:r>
        <w:t>Griglia</w:t>
      </w:r>
      <w:r w:rsidR="00DF1A1B">
        <w:t xml:space="preserve">: </w:t>
      </w:r>
      <w:r w:rsidR="00271FE3">
        <w:rPr>
          <w:sz w:val="24"/>
          <w:szCs w:val="24"/>
        </w:rPr>
        <w:t>Avviso di selezione per il</w:t>
      </w:r>
      <w:r w:rsidR="00FB77C5">
        <w:rPr>
          <w:sz w:val="24"/>
          <w:szCs w:val="24"/>
        </w:rPr>
        <w:t xml:space="preserve"> reclutamento di </w:t>
      </w:r>
      <w:proofErr w:type="gramStart"/>
      <w:r w:rsidR="00FB77C5">
        <w:rPr>
          <w:sz w:val="24"/>
          <w:szCs w:val="24"/>
        </w:rPr>
        <w:t>docenti  interni</w:t>
      </w:r>
      <w:proofErr w:type="gramEnd"/>
      <w:r w:rsidR="00FB77C5">
        <w:rPr>
          <w:sz w:val="24"/>
          <w:szCs w:val="24"/>
        </w:rPr>
        <w:t xml:space="preserve"> e</w:t>
      </w:r>
      <w:bookmarkStart w:id="0" w:name="_GoBack"/>
      <w:bookmarkEnd w:id="0"/>
      <w:r w:rsidR="0038600B">
        <w:rPr>
          <w:sz w:val="24"/>
          <w:szCs w:val="24"/>
        </w:rPr>
        <w:t xml:space="preserve"> docenti </w:t>
      </w:r>
      <w:r w:rsidR="00271FE3">
        <w:rPr>
          <w:sz w:val="24"/>
          <w:szCs w:val="24"/>
        </w:rPr>
        <w:t>esterni</w:t>
      </w:r>
      <w:r w:rsidR="00271FE3" w:rsidRPr="00863D69">
        <w:rPr>
          <w:b/>
          <w:sz w:val="24"/>
          <w:szCs w:val="24"/>
        </w:rPr>
        <w:t xml:space="preserve"> </w:t>
      </w:r>
      <w:r w:rsidR="00271FE3">
        <w:rPr>
          <w:b/>
          <w:sz w:val="24"/>
          <w:szCs w:val="24"/>
        </w:rPr>
        <w:t xml:space="preserve">per la realizzazione delle attività del </w:t>
      </w:r>
      <w:r w:rsidR="00271FE3" w:rsidRPr="00863D69">
        <w:rPr>
          <w:b/>
          <w:sz w:val="24"/>
          <w:szCs w:val="24"/>
        </w:rPr>
        <w:t>Progetto F.A.M.I. 2014-2020 Progetto denominato “Calabria Friends”</w:t>
      </w:r>
      <w:r w:rsidR="00271FE3">
        <w:rPr>
          <w:b/>
          <w:sz w:val="24"/>
          <w:szCs w:val="24"/>
        </w:rPr>
        <w:t xml:space="preserve"> </w:t>
      </w:r>
      <w:proofErr w:type="spellStart"/>
      <w:r w:rsidR="00271FE3">
        <w:rPr>
          <w:b/>
          <w:sz w:val="24"/>
          <w:szCs w:val="24"/>
        </w:rPr>
        <w:t>Prog</w:t>
      </w:r>
      <w:proofErr w:type="spellEnd"/>
      <w:r w:rsidR="00271FE3">
        <w:rPr>
          <w:b/>
          <w:sz w:val="24"/>
          <w:szCs w:val="24"/>
        </w:rPr>
        <w:t>. -2502</w:t>
      </w:r>
      <w:r w:rsidR="00271FE3">
        <w:rPr>
          <w:sz w:val="24"/>
          <w:szCs w:val="24"/>
        </w:rPr>
        <w:t xml:space="preserve"> </w:t>
      </w:r>
      <w:r w:rsidR="00271FE3" w:rsidRPr="00863D69">
        <w:rPr>
          <w:sz w:val="24"/>
          <w:szCs w:val="24"/>
        </w:rPr>
        <w:t>cofinanziato dal Fondo Asilo, Migrazione e integrazione (FAMI) 2014/2020 Obiettivo Specifico 2. Integrazione/Migrazione legale-Obiettivo nazionale ON 2. Integrazione-</w:t>
      </w:r>
      <w:proofErr w:type="spellStart"/>
      <w:r w:rsidR="00271FE3" w:rsidRPr="00863D69">
        <w:rPr>
          <w:sz w:val="24"/>
          <w:szCs w:val="24"/>
        </w:rPr>
        <w:t>lett</w:t>
      </w:r>
      <w:proofErr w:type="spellEnd"/>
      <w:r w:rsidR="00271FE3" w:rsidRPr="00863D69">
        <w:rPr>
          <w:sz w:val="24"/>
          <w:szCs w:val="24"/>
        </w:rPr>
        <w:t>. H) Formazione civico linguistica Piani regionali formazione linguistica 2018-2021</w:t>
      </w:r>
      <w:r w:rsidR="00271FE3" w:rsidRPr="00863D69">
        <w:rPr>
          <w:b/>
          <w:sz w:val="24"/>
          <w:szCs w:val="24"/>
        </w:rPr>
        <w:t>.</w:t>
      </w:r>
    </w:p>
    <w:p w:rsidR="00DF1A1B" w:rsidRDefault="00DF1A1B" w:rsidP="00504575">
      <w:pPr>
        <w:ind w:left="567" w:right="2251" w:hanging="709"/>
      </w:pPr>
    </w:p>
    <w:p w:rsidR="00504575" w:rsidRDefault="00504575" w:rsidP="00504575">
      <w:pPr>
        <w:jc w:val="center"/>
        <w:rPr>
          <w:b/>
        </w:rPr>
      </w:pPr>
    </w:p>
    <w:p w:rsidR="00504575" w:rsidRDefault="00504575" w:rsidP="00504575">
      <w:pPr>
        <w:spacing w:line="360" w:lineRule="auto"/>
        <w:rPr>
          <w:color w:val="808080"/>
        </w:rPr>
      </w:pPr>
      <w:r>
        <w:t xml:space="preserve">Cognome: </w:t>
      </w:r>
      <w:r>
        <w:rPr>
          <w:color w:val="808080"/>
        </w:rPr>
        <w:t>_____________________________________</w:t>
      </w:r>
      <w:r>
        <w:t xml:space="preserve"> Nome </w:t>
      </w:r>
      <w:r>
        <w:rPr>
          <w:color w:val="808080"/>
        </w:rPr>
        <w:t>____________________________</w:t>
      </w:r>
    </w:p>
    <w:p w:rsidR="00504575" w:rsidRDefault="00504575" w:rsidP="00504575">
      <w:pPr>
        <w:spacing w:line="360" w:lineRule="auto"/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118"/>
        <w:gridCol w:w="2268"/>
        <w:gridCol w:w="993"/>
        <w:gridCol w:w="850"/>
      </w:tblGrid>
      <w:tr w:rsidR="008250FD" w:rsidTr="008250FD">
        <w:trPr>
          <w:trHeight w:val="479"/>
        </w:trPr>
        <w:tc>
          <w:tcPr>
            <w:tcW w:w="3545" w:type="dxa"/>
          </w:tcPr>
          <w:p w:rsidR="008250FD" w:rsidRDefault="008250FD" w:rsidP="008250FD">
            <w:pPr>
              <w:pStyle w:val="TableParagraph"/>
              <w:spacing w:line="281" w:lineRule="exact"/>
              <w:rPr>
                <w:b/>
                <w:sz w:val="18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18"/>
              </w:rPr>
              <w:t>) TITOLO D’AMMISSIONE ALLA SELEZIONE</w:t>
            </w:r>
          </w:p>
        </w:tc>
        <w:tc>
          <w:tcPr>
            <w:tcW w:w="3118" w:type="dxa"/>
          </w:tcPr>
          <w:p w:rsidR="008250FD" w:rsidRPr="00D1450F" w:rsidRDefault="008250FD" w:rsidP="008250FD">
            <w:pPr>
              <w:pStyle w:val="TableParagraph"/>
              <w:rPr>
                <w:b/>
                <w:sz w:val="18"/>
                <w:lang w:val="it-IT"/>
              </w:rPr>
            </w:pPr>
            <w:r w:rsidRPr="00D1450F">
              <w:rPr>
                <w:b/>
                <w:sz w:val="18"/>
                <w:szCs w:val="18"/>
                <w:lang w:val="it-IT"/>
              </w:rPr>
              <w:t xml:space="preserve">DESCRIZIONE TITOLI E/O ESPERIENZE VALUTABILI </w:t>
            </w:r>
            <w:r w:rsidRPr="00D1450F">
              <w:rPr>
                <w:sz w:val="18"/>
                <w:szCs w:val="18"/>
                <w:lang w:val="it-IT"/>
              </w:rPr>
              <w:t>(desumibili dal c.v.)</w:t>
            </w:r>
          </w:p>
        </w:tc>
        <w:tc>
          <w:tcPr>
            <w:tcW w:w="2268" w:type="dxa"/>
          </w:tcPr>
          <w:p w:rsidR="008250FD" w:rsidRDefault="008250FD" w:rsidP="008250FD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Punteggio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massimo</w:t>
            </w:r>
            <w:proofErr w:type="spellEnd"/>
            <w:r>
              <w:rPr>
                <w:b/>
                <w:sz w:val="18"/>
              </w:rPr>
              <w:t xml:space="preserve"> 30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993" w:type="dxa"/>
            <w:vAlign w:val="center"/>
          </w:tcPr>
          <w:p w:rsidR="008250FD" w:rsidRDefault="008250FD" w:rsidP="008250FD">
            <w:pPr>
              <w:spacing w:line="276" w:lineRule="auto"/>
              <w:ind w:left="214" w:hanging="2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PUNTI A CURA DEL CANDIDATO</w:t>
            </w:r>
          </w:p>
        </w:tc>
        <w:tc>
          <w:tcPr>
            <w:tcW w:w="850" w:type="dxa"/>
            <w:vAlign w:val="center"/>
          </w:tcPr>
          <w:p w:rsidR="008250FD" w:rsidRDefault="008250FD" w:rsidP="008250FD">
            <w:pPr>
              <w:spacing w:line="276" w:lineRule="auto"/>
              <w:ind w:left="214" w:hanging="2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PUNTI A CURA DELLA COMMISSIONE</w:t>
            </w:r>
          </w:p>
        </w:tc>
      </w:tr>
      <w:tr w:rsidR="008250FD" w:rsidTr="008250FD">
        <w:trPr>
          <w:trHeight w:val="1041"/>
        </w:trPr>
        <w:tc>
          <w:tcPr>
            <w:tcW w:w="3545" w:type="dxa"/>
          </w:tcPr>
          <w:p w:rsidR="008250FD" w:rsidRDefault="00EB41A0" w:rsidP="00EB41A0">
            <w:pPr>
              <w:pStyle w:val="TableParagraph"/>
              <w:rPr>
                <w:sz w:val="18"/>
              </w:rPr>
            </w:pPr>
            <w:r w:rsidRPr="00EB41A0">
              <w:rPr>
                <w:sz w:val="18"/>
                <w:lang w:val="it-IT"/>
              </w:rPr>
              <w:t>Diploma di laurea magistrale attinente solo</w:t>
            </w:r>
            <w:r>
              <w:rPr>
                <w:sz w:val="18"/>
                <w:lang w:val="it-IT"/>
              </w:rPr>
              <w:t xml:space="preserve"> per i docenti esperti e coordinatore.</w:t>
            </w:r>
            <w:r w:rsidRPr="00EB41A0">
              <w:rPr>
                <w:sz w:val="18"/>
                <w:lang w:val="it-IT"/>
              </w:rPr>
              <w:t xml:space="preserve"> </w:t>
            </w:r>
          </w:p>
        </w:tc>
        <w:tc>
          <w:tcPr>
            <w:tcW w:w="3118" w:type="dxa"/>
          </w:tcPr>
          <w:p w:rsidR="008250FD" w:rsidRPr="006F664E" w:rsidRDefault="008250FD" w:rsidP="008250FD">
            <w:pPr>
              <w:pStyle w:val="TableParagraph"/>
              <w:ind w:right="296"/>
              <w:jc w:val="both"/>
              <w:rPr>
                <w:sz w:val="18"/>
                <w:lang w:val="it-IT"/>
              </w:rPr>
            </w:pPr>
          </w:p>
        </w:tc>
        <w:tc>
          <w:tcPr>
            <w:tcW w:w="2268" w:type="dxa"/>
          </w:tcPr>
          <w:p w:rsidR="008250FD" w:rsidRPr="006F664E" w:rsidRDefault="008250FD" w:rsidP="008250FD">
            <w:pPr>
              <w:pStyle w:val="TableParagraph"/>
              <w:ind w:right="296"/>
              <w:jc w:val="both"/>
              <w:rPr>
                <w:sz w:val="18"/>
                <w:lang w:val="it-IT"/>
              </w:rPr>
            </w:pPr>
            <w:r w:rsidRPr="006F664E">
              <w:rPr>
                <w:sz w:val="18"/>
                <w:lang w:val="it-IT"/>
              </w:rPr>
              <w:t>Punti 15 + punti 0,5 per votazione da 93/110 per ciascuna unità. Nel caso di laurea specialistica/magistrale in didattica della lingua italiana a stranieri si aggiunge un bonus di punti 2.</w:t>
            </w:r>
          </w:p>
        </w:tc>
        <w:tc>
          <w:tcPr>
            <w:tcW w:w="993" w:type="dxa"/>
          </w:tcPr>
          <w:p w:rsidR="008250FD" w:rsidRPr="006F664E" w:rsidRDefault="008250FD" w:rsidP="008250FD">
            <w:pPr>
              <w:pStyle w:val="TableParagraph"/>
              <w:ind w:right="296"/>
              <w:jc w:val="both"/>
              <w:rPr>
                <w:sz w:val="18"/>
                <w:lang w:val="it-IT"/>
              </w:rPr>
            </w:pPr>
          </w:p>
        </w:tc>
        <w:tc>
          <w:tcPr>
            <w:tcW w:w="850" w:type="dxa"/>
          </w:tcPr>
          <w:p w:rsidR="008250FD" w:rsidRPr="006F664E" w:rsidRDefault="008250FD" w:rsidP="008250FD">
            <w:pPr>
              <w:pStyle w:val="TableParagraph"/>
              <w:ind w:right="296"/>
              <w:jc w:val="both"/>
              <w:rPr>
                <w:sz w:val="18"/>
                <w:lang w:val="it-IT"/>
              </w:rPr>
            </w:pPr>
          </w:p>
        </w:tc>
      </w:tr>
      <w:tr w:rsidR="008250FD" w:rsidTr="008250FD">
        <w:trPr>
          <w:trHeight w:val="410"/>
        </w:trPr>
        <w:tc>
          <w:tcPr>
            <w:tcW w:w="3545" w:type="dxa"/>
          </w:tcPr>
          <w:p w:rsidR="008250FD" w:rsidRDefault="008250FD" w:rsidP="008250F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2) ALTRI TITOLI (*)</w:t>
            </w:r>
          </w:p>
        </w:tc>
        <w:tc>
          <w:tcPr>
            <w:tcW w:w="3118" w:type="dxa"/>
          </w:tcPr>
          <w:p w:rsidR="008250FD" w:rsidRDefault="008250FD" w:rsidP="008250FD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8250FD" w:rsidRDefault="008250FD" w:rsidP="008250FD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Punteggio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massimo</w:t>
            </w:r>
            <w:proofErr w:type="spellEnd"/>
            <w:r>
              <w:rPr>
                <w:b/>
                <w:sz w:val="18"/>
              </w:rPr>
              <w:t xml:space="preserve"> 42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993" w:type="dxa"/>
          </w:tcPr>
          <w:p w:rsidR="008250FD" w:rsidRDefault="008250FD" w:rsidP="008250FD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8250FD" w:rsidRDefault="008250FD" w:rsidP="008250FD">
            <w:pPr>
              <w:pStyle w:val="TableParagraph"/>
              <w:rPr>
                <w:b/>
                <w:sz w:val="18"/>
              </w:rPr>
            </w:pPr>
          </w:p>
        </w:tc>
      </w:tr>
      <w:tr w:rsidR="008250FD" w:rsidTr="008250FD">
        <w:trPr>
          <w:trHeight w:val="758"/>
        </w:trPr>
        <w:tc>
          <w:tcPr>
            <w:tcW w:w="3545" w:type="dxa"/>
          </w:tcPr>
          <w:p w:rsidR="008250FD" w:rsidRPr="006F664E" w:rsidRDefault="008250FD" w:rsidP="008250FD">
            <w:pPr>
              <w:pStyle w:val="TableParagraph"/>
              <w:spacing w:before="52" w:line="319" w:lineRule="auto"/>
              <w:ind w:left="187" w:right="931"/>
              <w:rPr>
                <w:sz w:val="18"/>
                <w:lang w:val="it-IT"/>
              </w:rPr>
            </w:pPr>
            <w:r w:rsidRPr="006F664E">
              <w:rPr>
                <w:b/>
                <w:i/>
                <w:sz w:val="18"/>
                <w:lang w:val="it-IT"/>
              </w:rPr>
              <w:t xml:space="preserve">A </w:t>
            </w:r>
            <w:r w:rsidRPr="006F664E">
              <w:rPr>
                <w:sz w:val="18"/>
                <w:lang w:val="it-IT"/>
              </w:rPr>
              <w:t>Seconda laurea ovvero dottorato di ricerca non pertinente.</w:t>
            </w:r>
          </w:p>
        </w:tc>
        <w:tc>
          <w:tcPr>
            <w:tcW w:w="3118" w:type="dxa"/>
          </w:tcPr>
          <w:p w:rsidR="008250FD" w:rsidRPr="00C94D97" w:rsidRDefault="008250FD" w:rsidP="008250F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268" w:type="dxa"/>
          </w:tcPr>
          <w:p w:rsidR="008250FD" w:rsidRDefault="000339FD" w:rsidP="008250F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5</w:t>
            </w:r>
          </w:p>
        </w:tc>
        <w:tc>
          <w:tcPr>
            <w:tcW w:w="993" w:type="dxa"/>
          </w:tcPr>
          <w:p w:rsidR="008250FD" w:rsidRPr="00C94D97" w:rsidRDefault="008250FD" w:rsidP="008250F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850" w:type="dxa"/>
          </w:tcPr>
          <w:p w:rsidR="008250FD" w:rsidRDefault="008250FD" w:rsidP="008250FD">
            <w:pPr>
              <w:pStyle w:val="TableParagraph"/>
              <w:rPr>
                <w:sz w:val="18"/>
              </w:rPr>
            </w:pPr>
          </w:p>
        </w:tc>
      </w:tr>
      <w:tr w:rsidR="008250FD" w:rsidTr="008250FD">
        <w:trPr>
          <w:trHeight w:val="1322"/>
        </w:trPr>
        <w:tc>
          <w:tcPr>
            <w:tcW w:w="3545" w:type="dxa"/>
          </w:tcPr>
          <w:p w:rsidR="008250FD" w:rsidRPr="006F664E" w:rsidRDefault="008250FD" w:rsidP="008250FD">
            <w:pPr>
              <w:pStyle w:val="TableParagraph"/>
              <w:spacing w:before="54" w:line="319" w:lineRule="auto"/>
              <w:ind w:left="187" w:right="366"/>
              <w:rPr>
                <w:sz w:val="18"/>
                <w:lang w:val="it-IT"/>
              </w:rPr>
            </w:pPr>
            <w:r w:rsidRPr="006F664E">
              <w:rPr>
                <w:b/>
                <w:i/>
                <w:sz w:val="18"/>
                <w:lang w:val="it-IT"/>
              </w:rPr>
              <w:t xml:space="preserve">B* </w:t>
            </w:r>
            <w:r w:rsidRPr="006F664E">
              <w:rPr>
                <w:sz w:val="18"/>
                <w:lang w:val="it-IT"/>
              </w:rPr>
              <w:t>Master universitario in Didattica dell'Italiano come Lingua Seconda di II livello ovvero diploma biennale di specializzazione in didattica dell’italiano a stranieri ovvero dottorato di ricerca pertinente</w:t>
            </w:r>
          </w:p>
        </w:tc>
        <w:tc>
          <w:tcPr>
            <w:tcW w:w="3118" w:type="dxa"/>
          </w:tcPr>
          <w:p w:rsidR="008250FD" w:rsidRPr="00C94D97" w:rsidRDefault="008250FD" w:rsidP="008250FD">
            <w:pPr>
              <w:pStyle w:val="TableParagraph"/>
              <w:spacing w:line="210" w:lineRule="exact"/>
              <w:rPr>
                <w:sz w:val="18"/>
                <w:lang w:val="it-IT"/>
              </w:rPr>
            </w:pPr>
          </w:p>
        </w:tc>
        <w:tc>
          <w:tcPr>
            <w:tcW w:w="2268" w:type="dxa"/>
          </w:tcPr>
          <w:p w:rsidR="008250FD" w:rsidRDefault="000339FD" w:rsidP="008250FD">
            <w:pPr>
              <w:pStyle w:val="TableParagraph"/>
              <w:spacing w:line="21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993" w:type="dxa"/>
          </w:tcPr>
          <w:p w:rsidR="008250FD" w:rsidRPr="00C94D97" w:rsidRDefault="008250FD" w:rsidP="008250FD">
            <w:pPr>
              <w:pStyle w:val="TableParagraph"/>
              <w:spacing w:line="210" w:lineRule="exact"/>
              <w:rPr>
                <w:sz w:val="18"/>
                <w:lang w:val="it-IT"/>
              </w:rPr>
            </w:pPr>
          </w:p>
        </w:tc>
        <w:tc>
          <w:tcPr>
            <w:tcW w:w="850" w:type="dxa"/>
          </w:tcPr>
          <w:p w:rsidR="008250FD" w:rsidRDefault="008250FD" w:rsidP="008250FD">
            <w:pPr>
              <w:pStyle w:val="TableParagraph"/>
              <w:spacing w:line="210" w:lineRule="exact"/>
              <w:rPr>
                <w:sz w:val="18"/>
              </w:rPr>
            </w:pPr>
          </w:p>
        </w:tc>
      </w:tr>
      <w:tr w:rsidR="008250FD" w:rsidTr="008250FD">
        <w:trPr>
          <w:trHeight w:val="758"/>
        </w:trPr>
        <w:tc>
          <w:tcPr>
            <w:tcW w:w="3545" w:type="dxa"/>
          </w:tcPr>
          <w:p w:rsidR="008250FD" w:rsidRPr="006F664E" w:rsidRDefault="008250FD" w:rsidP="008250FD">
            <w:pPr>
              <w:pStyle w:val="TableParagraph"/>
              <w:spacing w:before="52" w:line="319" w:lineRule="auto"/>
              <w:ind w:left="187" w:right="366"/>
              <w:rPr>
                <w:sz w:val="18"/>
                <w:lang w:val="it-IT"/>
              </w:rPr>
            </w:pPr>
            <w:r w:rsidRPr="006F664E">
              <w:rPr>
                <w:b/>
                <w:i/>
                <w:sz w:val="18"/>
                <w:lang w:val="it-IT"/>
              </w:rPr>
              <w:t xml:space="preserve">C* </w:t>
            </w:r>
            <w:r w:rsidRPr="006F664E">
              <w:rPr>
                <w:sz w:val="18"/>
                <w:lang w:val="it-IT"/>
              </w:rPr>
              <w:t>Master universitario in Didattica dell'Italiano come Lingua Seconda di I livello</w:t>
            </w:r>
          </w:p>
        </w:tc>
        <w:tc>
          <w:tcPr>
            <w:tcW w:w="3118" w:type="dxa"/>
          </w:tcPr>
          <w:p w:rsidR="008250FD" w:rsidRPr="00C94D97" w:rsidRDefault="008250FD" w:rsidP="008250F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268" w:type="dxa"/>
          </w:tcPr>
          <w:p w:rsidR="008250FD" w:rsidRDefault="008250FD" w:rsidP="008250F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8</w:t>
            </w:r>
          </w:p>
        </w:tc>
        <w:tc>
          <w:tcPr>
            <w:tcW w:w="993" w:type="dxa"/>
          </w:tcPr>
          <w:p w:rsidR="008250FD" w:rsidRPr="00C94D97" w:rsidRDefault="008250FD" w:rsidP="008250F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850" w:type="dxa"/>
          </w:tcPr>
          <w:p w:rsidR="008250FD" w:rsidRDefault="008250FD" w:rsidP="008250FD">
            <w:pPr>
              <w:pStyle w:val="TableParagraph"/>
              <w:rPr>
                <w:sz w:val="18"/>
              </w:rPr>
            </w:pPr>
          </w:p>
        </w:tc>
      </w:tr>
      <w:tr w:rsidR="008250FD" w:rsidTr="008250FD">
        <w:trPr>
          <w:trHeight w:val="760"/>
        </w:trPr>
        <w:tc>
          <w:tcPr>
            <w:tcW w:w="3545" w:type="dxa"/>
          </w:tcPr>
          <w:p w:rsidR="008250FD" w:rsidRPr="006F664E" w:rsidRDefault="008250FD" w:rsidP="008250FD">
            <w:pPr>
              <w:pStyle w:val="TableParagraph"/>
              <w:spacing w:before="54" w:line="319" w:lineRule="auto"/>
              <w:ind w:left="187" w:right="79"/>
              <w:rPr>
                <w:sz w:val="18"/>
                <w:lang w:val="it-IT"/>
              </w:rPr>
            </w:pPr>
            <w:r w:rsidRPr="006F664E">
              <w:rPr>
                <w:b/>
                <w:i/>
                <w:sz w:val="18"/>
                <w:lang w:val="it-IT"/>
              </w:rPr>
              <w:t xml:space="preserve">D </w:t>
            </w:r>
            <w:r w:rsidRPr="006F664E">
              <w:rPr>
                <w:sz w:val="18"/>
                <w:lang w:val="it-IT"/>
              </w:rPr>
              <w:t>Corso di formazione universitario in didattica dell’Italiano come L2 di durata non inferiore a 250 h</w:t>
            </w:r>
          </w:p>
        </w:tc>
        <w:tc>
          <w:tcPr>
            <w:tcW w:w="3118" w:type="dxa"/>
          </w:tcPr>
          <w:p w:rsidR="008250FD" w:rsidRPr="00C94D97" w:rsidRDefault="008250FD" w:rsidP="008250FD">
            <w:pPr>
              <w:pStyle w:val="TableParagraph"/>
              <w:spacing w:line="210" w:lineRule="exact"/>
              <w:rPr>
                <w:sz w:val="18"/>
                <w:lang w:val="it-IT"/>
              </w:rPr>
            </w:pPr>
          </w:p>
        </w:tc>
        <w:tc>
          <w:tcPr>
            <w:tcW w:w="2268" w:type="dxa"/>
          </w:tcPr>
          <w:p w:rsidR="008250FD" w:rsidRDefault="008250FD" w:rsidP="008250FD">
            <w:pPr>
              <w:pStyle w:val="TableParagraph"/>
              <w:spacing w:line="21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993" w:type="dxa"/>
          </w:tcPr>
          <w:p w:rsidR="008250FD" w:rsidRPr="00C94D97" w:rsidRDefault="008250FD" w:rsidP="008250FD">
            <w:pPr>
              <w:pStyle w:val="TableParagraph"/>
              <w:spacing w:line="210" w:lineRule="exact"/>
              <w:rPr>
                <w:sz w:val="18"/>
                <w:lang w:val="it-IT"/>
              </w:rPr>
            </w:pPr>
          </w:p>
        </w:tc>
        <w:tc>
          <w:tcPr>
            <w:tcW w:w="850" w:type="dxa"/>
          </w:tcPr>
          <w:p w:rsidR="008250FD" w:rsidRDefault="008250FD" w:rsidP="008250FD">
            <w:pPr>
              <w:pStyle w:val="TableParagraph"/>
              <w:spacing w:line="210" w:lineRule="exact"/>
              <w:rPr>
                <w:sz w:val="18"/>
              </w:rPr>
            </w:pPr>
          </w:p>
        </w:tc>
      </w:tr>
      <w:tr w:rsidR="008250FD" w:rsidTr="008250FD">
        <w:trPr>
          <w:trHeight w:val="481"/>
        </w:trPr>
        <w:tc>
          <w:tcPr>
            <w:tcW w:w="3545" w:type="dxa"/>
          </w:tcPr>
          <w:p w:rsidR="008250FD" w:rsidRPr="006F664E" w:rsidRDefault="008250FD" w:rsidP="008250FD">
            <w:pPr>
              <w:pStyle w:val="TableParagraph"/>
              <w:spacing w:before="54"/>
              <w:ind w:left="187"/>
              <w:rPr>
                <w:sz w:val="18"/>
                <w:lang w:val="it-IT"/>
              </w:rPr>
            </w:pPr>
            <w:r w:rsidRPr="006F664E">
              <w:rPr>
                <w:b/>
                <w:i/>
                <w:sz w:val="18"/>
                <w:lang w:val="it-IT"/>
              </w:rPr>
              <w:t xml:space="preserve">E* </w:t>
            </w:r>
            <w:r w:rsidRPr="006F664E">
              <w:rPr>
                <w:sz w:val="18"/>
                <w:lang w:val="it-IT"/>
              </w:rPr>
              <w:t>Certificazione glottodidattica di II livello (DITALS II)</w:t>
            </w:r>
          </w:p>
        </w:tc>
        <w:tc>
          <w:tcPr>
            <w:tcW w:w="3118" w:type="dxa"/>
          </w:tcPr>
          <w:p w:rsidR="008250FD" w:rsidRPr="00C94D97" w:rsidRDefault="008250FD" w:rsidP="008250F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268" w:type="dxa"/>
          </w:tcPr>
          <w:p w:rsidR="008250FD" w:rsidRDefault="008250FD" w:rsidP="008250F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993" w:type="dxa"/>
          </w:tcPr>
          <w:p w:rsidR="008250FD" w:rsidRPr="00C94D97" w:rsidRDefault="008250FD" w:rsidP="008250F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850" w:type="dxa"/>
          </w:tcPr>
          <w:p w:rsidR="008250FD" w:rsidRDefault="008250FD" w:rsidP="008250FD">
            <w:pPr>
              <w:pStyle w:val="TableParagraph"/>
              <w:rPr>
                <w:sz w:val="18"/>
              </w:rPr>
            </w:pPr>
          </w:p>
        </w:tc>
      </w:tr>
      <w:tr w:rsidR="008250FD" w:rsidTr="008250FD">
        <w:trPr>
          <w:trHeight w:val="1041"/>
        </w:trPr>
        <w:tc>
          <w:tcPr>
            <w:tcW w:w="3545" w:type="dxa"/>
          </w:tcPr>
          <w:p w:rsidR="008250FD" w:rsidRPr="006F664E" w:rsidRDefault="008250FD" w:rsidP="008250FD">
            <w:pPr>
              <w:pStyle w:val="TableParagraph"/>
              <w:spacing w:before="52" w:line="321" w:lineRule="auto"/>
              <w:ind w:left="187" w:right="366"/>
              <w:rPr>
                <w:sz w:val="18"/>
                <w:lang w:val="it-IT"/>
              </w:rPr>
            </w:pPr>
            <w:r w:rsidRPr="006F664E">
              <w:rPr>
                <w:b/>
                <w:i/>
                <w:sz w:val="18"/>
                <w:lang w:val="it-IT"/>
              </w:rPr>
              <w:lastRenderedPageBreak/>
              <w:t xml:space="preserve">F* </w:t>
            </w:r>
            <w:r w:rsidRPr="006F664E">
              <w:rPr>
                <w:sz w:val="18"/>
                <w:lang w:val="it-IT"/>
              </w:rPr>
              <w:t>Certificazione glottodidattica di I livello ovvero certificazione per facilitatore linguistico (DITALS I, DILS, CEDILS, CEFILS)</w:t>
            </w:r>
          </w:p>
        </w:tc>
        <w:tc>
          <w:tcPr>
            <w:tcW w:w="3118" w:type="dxa"/>
          </w:tcPr>
          <w:p w:rsidR="008250FD" w:rsidRPr="00C94D97" w:rsidRDefault="008250FD" w:rsidP="008250F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268" w:type="dxa"/>
          </w:tcPr>
          <w:p w:rsidR="008250FD" w:rsidRDefault="008250FD" w:rsidP="008250F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993" w:type="dxa"/>
          </w:tcPr>
          <w:p w:rsidR="008250FD" w:rsidRPr="00C94D97" w:rsidRDefault="008250FD" w:rsidP="008250FD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850" w:type="dxa"/>
          </w:tcPr>
          <w:p w:rsidR="008250FD" w:rsidRDefault="008250FD" w:rsidP="008250FD">
            <w:pPr>
              <w:pStyle w:val="TableParagraph"/>
              <w:rPr>
                <w:sz w:val="18"/>
              </w:rPr>
            </w:pPr>
          </w:p>
        </w:tc>
      </w:tr>
      <w:tr w:rsidR="008250FD" w:rsidTr="008250FD">
        <w:trPr>
          <w:trHeight w:val="1039"/>
        </w:trPr>
        <w:tc>
          <w:tcPr>
            <w:tcW w:w="3545" w:type="dxa"/>
          </w:tcPr>
          <w:p w:rsidR="008250FD" w:rsidRPr="006F664E" w:rsidRDefault="008250FD" w:rsidP="008250FD">
            <w:pPr>
              <w:pStyle w:val="TableParagraph"/>
              <w:spacing w:before="52" w:line="319" w:lineRule="auto"/>
              <w:ind w:right="148"/>
              <w:rPr>
                <w:sz w:val="18"/>
                <w:lang w:val="it-IT"/>
              </w:rPr>
            </w:pPr>
            <w:r w:rsidRPr="006F664E">
              <w:rPr>
                <w:b/>
                <w:i/>
                <w:sz w:val="18"/>
                <w:lang w:val="it-IT"/>
              </w:rPr>
              <w:t xml:space="preserve">G </w:t>
            </w:r>
            <w:r w:rsidRPr="006F664E">
              <w:rPr>
                <w:sz w:val="18"/>
                <w:lang w:val="it-IT"/>
              </w:rPr>
              <w:t>Diplomi e attestati di corsi di formazione o aggiornamento per l’insegnamento dell’Italiano L2/LS della durata non inferiore a 60 ore</w:t>
            </w:r>
          </w:p>
        </w:tc>
        <w:tc>
          <w:tcPr>
            <w:tcW w:w="3118" w:type="dxa"/>
          </w:tcPr>
          <w:p w:rsidR="008250FD" w:rsidRPr="006F664E" w:rsidRDefault="008250FD" w:rsidP="008250FD">
            <w:pPr>
              <w:pStyle w:val="TableParagraph"/>
              <w:spacing w:before="10"/>
              <w:rPr>
                <w:rFonts w:ascii="Times New Roman"/>
                <w:sz w:val="28"/>
                <w:lang w:val="it-IT"/>
              </w:rPr>
            </w:pPr>
          </w:p>
        </w:tc>
        <w:tc>
          <w:tcPr>
            <w:tcW w:w="2268" w:type="dxa"/>
          </w:tcPr>
          <w:p w:rsidR="008250FD" w:rsidRPr="006F664E" w:rsidRDefault="008250FD" w:rsidP="008250FD">
            <w:pPr>
              <w:pStyle w:val="TableParagraph"/>
              <w:spacing w:before="10"/>
              <w:rPr>
                <w:rFonts w:ascii="Times New Roman"/>
                <w:sz w:val="28"/>
                <w:lang w:val="it-IT"/>
              </w:rPr>
            </w:pPr>
          </w:p>
          <w:p w:rsidR="008250FD" w:rsidRPr="006F664E" w:rsidRDefault="008250FD" w:rsidP="008250FD">
            <w:pPr>
              <w:pStyle w:val="TableParagraph"/>
              <w:spacing w:line="319" w:lineRule="auto"/>
              <w:ind w:right="173"/>
              <w:rPr>
                <w:sz w:val="18"/>
                <w:lang w:val="it-IT"/>
              </w:rPr>
            </w:pPr>
            <w:r w:rsidRPr="006F664E">
              <w:rPr>
                <w:sz w:val="18"/>
                <w:lang w:val="it-IT"/>
              </w:rPr>
              <w:t>Punti 1,5 per ciascun corso frequentato fino a un massimo di due corsi.</w:t>
            </w:r>
          </w:p>
        </w:tc>
        <w:tc>
          <w:tcPr>
            <w:tcW w:w="993" w:type="dxa"/>
          </w:tcPr>
          <w:p w:rsidR="008250FD" w:rsidRPr="006F664E" w:rsidRDefault="008250FD" w:rsidP="008250FD">
            <w:pPr>
              <w:pStyle w:val="TableParagraph"/>
              <w:spacing w:before="10"/>
              <w:rPr>
                <w:rFonts w:ascii="Times New Roman"/>
                <w:sz w:val="28"/>
                <w:lang w:val="it-IT"/>
              </w:rPr>
            </w:pPr>
          </w:p>
        </w:tc>
        <w:tc>
          <w:tcPr>
            <w:tcW w:w="850" w:type="dxa"/>
          </w:tcPr>
          <w:p w:rsidR="008250FD" w:rsidRPr="006F664E" w:rsidRDefault="008250FD" w:rsidP="008250FD">
            <w:pPr>
              <w:pStyle w:val="TableParagraph"/>
              <w:spacing w:line="319" w:lineRule="auto"/>
              <w:ind w:right="173"/>
              <w:rPr>
                <w:sz w:val="18"/>
                <w:lang w:val="it-IT"/>
              </w:rPr>
            </w:pPr>
          </w:p>
        </w:tc>
      </w:tr>
      <w:tr w:rsidR="008250FD" w:rsidTr="008250FD">
        <w:trPr>
          <w:trHeight w:val="1039"/>
        </w:trPr>
        <w:tc>
          <w:tcPr>
            <w:tcW w:w="3545" w:type="dxa"/>
          </w:tcPr>
          <w:p w:rsidR="008250FD" w:rsidRPr="006F664E" w:rsidRDefault="008250FD" w:rsidP="008250FD">
            <w:pPr>
              <w:pStyle w:val="TableParagraph"/>
              <w:spacing w:before="52" w:line="319" w:lineRule="auto"/>
              <w:ind w:right="148"/>
              <w:rPr>
                <w:b/>
                <w:i/>
                <w:sz w:val="18"/>
                <w:lang w:val="it-IT"/>
              </w:rPr>
            </w:pPr>
            <w:r w:rsidRPr="006F664E">
              <w:rPr>
                <w:sz w:val="18"/>
                <w:lang w:val="it-IT"/>
              </w:rPr>
              <w:t>Partecipazione ai corsi di formazione organizzati da CPIA/CTP nell’ambito dell’italiano come L2 di durata non inferiore a 10 ore negli ultimi quattro anni scolastici</w:t>
            </w:r>
          </w:p>
        </w:tc>
        <w:tc>
          <w:tcPr>
            <w:tcW w:w="3118" w:type="dxa"/>
          </w:tcPr>
          <w:p w:rsidR="008250FD" w:rsidRPr="006F664E" w:rsidRDefault="008250FD" w:rsidP="008250FD">
            <w:pPr>
              <w:pStyle w:val="TableParagraph"/>
              <w:spacing w:before="10"/>
              <w:rPr>
                <w:rFonts w:ascii="Times New Roman"/>
                <w:sz w:val="28"/>
                <w:lang w:val="it-IT"/>
              </w:rPr>
            </w:pPr>
          </w:p>
        </w:tc>
        <w:tc>
          <w:tcPr>
            <w:tcW w:w="2268" w:type="dxa"/>
          </w:tcPr>
          <w:p w:rsidR="008250FD" w:rsidRPr="006F664E" w:rsidRDefault="008250FD" w:rsidP="008250FD">
            <w:pPr>
              <w:pStyle w:val="TableParagraph"/>
              <w:spacing w:before="10"/>
              <w:rPr>
                <w:rFonts w:ascii="Times New Roman"/>
                <w:sz w:val="28"/>
                <w:lang w:val="it-IT"/>
              </w:rPr>
            </w:pPr>
            <w:r w:rsidRPr="006F664E">
              <w:rPr>
                <w:sz w:val="18"/>
                <w:lang w:val="it-IT"/>
              </w:rPr>
              <w:t>Punti 0,5 per ciascun corso frequentato (si valuta un solo corso per anno) per un punteggio massimo di 2 punti</w:t>
            </w:r>
          </w:p>
        </w:tc>
        <w:tc>
          <w:tcPr>
            <w:tcW w:w="993" w:type="dxa"/>
          </w:tcPr>
          <w:p w:rsidR="008250FD" w:rsidRPr="006F664E" w:rsidRDefault="008250FD" w:rsidP="008250FD">
            <w:pPr>
              <w:pStyle w:val="TableParagraph"/>
              <w:spacing w:before="10"/>
              <w:rPr>
                <w:rFonts w:ascii="Times New Roman"/>
                <w:sz w:val="28"/>
                <w:lang w:val="it-IT"/>
              </w:rPr>
            </w:pPr>
          </w:p>
        </w:tc>
        <w:tc>
          <w:tcPr>
            <w:tcW w:w="850" w:type="dxa"/>
          </w:tcPr>
          <w:p w:rsidR="008250FD" w:rsidRPr="006F664E" w:rsidRDefault="008250FD" w:rsidP="008250FD">
            <w:pPr>
              <w:pStyle w:val="TableParagraph"/>
              <w:spacing w:before="10"/>
              <w:rPr>
                <w:rFonts w:ascii="Times New Roman"/>
                <w:sz w:val="28"/>
                <w:lang w:val="it-IT"/>
              </w:rPr>
            </w:pPr>
          </w:p>
        </w:tc>
      </w:tr>
      <w:tr w:rsidR="008250FD" w:rsidTr="008250FD">
        <w:trPr>
          <w:trHeight w:val="1039"/>
        </w:trPr>
        <w:tc>
          <w:tcPr>
            <w:tcW w:w="3545" w:type="dxa"/>
          </w:tcPr>
          <w:p w:rsidR="008250FD" w:rsidRPr="006F664E" w:rsidRDefault="008250FD" w:rsidP="008250FD">
            <w:pPr>
              <w:pStyle w:val="TableParagraph"/>
              <w:spacing w:before="52" w:line="319" w:lineRule="auto"/>
              <w:ind w:right="148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TOTALE</w:t>
            </w:r>
          </w:p>
        </w:tc>
        <w:tc>
          <w:tcPr>
            <w:tcW w:w="3118" w:type="dxa"/>
          </w:tcPr>
          <w:p w:rsidR="008250FD" w:rsidRPr="006F664E" w:rsidRDefault="008250FD" w:rsidP="008250FD">
            <w:pPr>
              <w:pStyle w:val="TableParagraph"/>
              <w:spacing w:before="10"/>
              <w:rPr>
                <w:rFonts w:ascii="Times New Roman"/>
                <w:sz w:val="28"/>
                <w:lang w:val="it-IT"/>
              </w:rPr>
            </w:pPr>
          </w:p>
        </w:tc>
        <w:tc>
          <w:tcPr>
            <w:tcW w:w="2268" w:type="dxa"/>
          </w:tcPr>
          <w:p w:rsidR="008250FD" w:rsidRPr="006F664E" w:rsidRDefault="008250FD" w:rsidP="008250FD">
            <w:pPr>
              <w:pStyle w:val="TableParagraph"/>
              <w:spacing w:before="10"/>
              <w:rPr>
                <w:rFonts w:ascii="Times New Roman"/>
                <w:sz w:val="28"/>
                <w:lang w:val="it-IT"/>
              </w:rPr>
            </w:pPr>
          </w:p>
        </w:tc>
        <w:tc>
          <w:tcPr>
            <w:tcW w:w="993" w:type="dxa"/>
          </w:tcPr>
          <w:p w:rsidR="008250FD" w:rsidRPr="006F664E" w:rsidRDefault="008250FD" w:rsidP="008250FD">
            <w:pPr>
              <w:pStyle w:val="TableParagraph"/>
              <w:spacing w:before="10"/>
              <w:rPr>
                <w:rFonts w:ascii="Times New Roman"/>
                <w:sz w:val="28"/>
                <w:lang w:val="it-IT"/>
              </w:rPr>
            </w:pPr>
          </w:p>
        </w:tc>
        <w:tc>
          <w:tcPr>
            <w:tcW w:w="850" w:type="dxa"/>
          </w:tcPr>
          <w:p w:rsidR="008250FD" w:rsidRPr="006F664E" w:rsidRDefault="008250FD" w:rsidP="008250FD">
            <w:pPr>
              <w:pStyle w:val="TableParagraph"/>
              <w:spacing w:before="10"/>
              <w:rPr>
                <w:sz w:val="18"/>
                <w:lang w:val="it-IT"/>
              </w:rPr>
            </w:pPr>
          </w:p>
        </w:tc>
      </w:tr>
    </w:tbl>
    <w:p w:rsidR="005E4673" w:rsidRDefault="005E4673" w:rsidP="005E4673">
      <w:pPr>
        <w:spacing w:line="319" w:lineRule="auto"/>
        <w:rPr>
          <w:sz w:val="18"/>
        </w:rPr>
      </w:pPr>
    </w:p>
    <w:p w:rsidR="005E4673" w:rsidRDefault="005E4673" w:rsidP="005E4673">
      <w:pPr>
        <w:pStyle w:val="Corpotesto"/>
        <w:spacing w:before="2"/>
        <w:ind w:left="0"/>
        <w:rPr>
          <w:sz w:val="27"/>
        </w:rPr>
      </w:pPr>
    </w:p>
    <w:p w:rsidR="005E4673" w:rsidRPr="00EB3EF3" w:rsidRDefault="005E4673" w:rsidP="005E4673">
      <w:pPr>
        <w:pStyle w:val="Corpotesto"/>
        <w:spacing w:before="10"/>
        <w:ind w:left="0"/>
      </w:pPr>
    </w:p>
    <w:p w:rsidR="00784A93" w:rsidRDefault="00784A93" w:rsidP="00784A93">
      <w:pPr>
        <w:ind w:right="2232"/>
        <w:jc w:val="right"/>
        <w:rPr>
          <w:rFonts w:eastAsia="Arial"/>
          <w:color w:val="0B0B0B"/>
          <w:w w:val="128"/>
        </w:rPr>
      </w:pPr>
      <w:r>
        <w:rPr>
          <w:b/>
        </w:rPr>
        <w:t xml:space="preserve">Data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</w:t>
      </w:r>
    </w:p>
    <w:p w:rsidR="005E4673" w:rsidRDefault="005E4673" w:rsidP="00504575">
      <w:pPr>
        <w:spacing w:line="360" w:lineRule="auto"/>
      </w:pPr>
    </w:p>
    <w:p w:rsidR="005E4673" w:rsidRDefault="005E4673" w:rsidP="00504575">
      <w:pPr>
        <w:spacing w:line="360" w:lineRule="auto"/>
      </w:pPr>
    </w:p>
    <w:p w:rsidR="005E4673" w:rsidRDefault="005E4673" w:rsidP="00504575">
      <w:pPr>
        <w:spacing w:line="360" w:lineRule="auto"/>
      </w:pPr>
    </w:p>
    <w:p w:rsidR="005E4673" w:rsidRDefault="005E4673" w:rsidP="00504575">
      <w:pPr>
        <w:spacing w:line="360" w:lineRule="auto"/>
      </w:pPr>
    </w:p>
    <w:p w:rsidR="005E4673" w:rsidRDefault="005E4673" w:rsidP="00504575">
      <w:pPr>
        <w:spacing w:line="360" w:lineRule="auto"/>
      </w:pPr>
    </w:p>
    <w:p w:rsidR="005E4673" w:rsidRDefault="005E4673" w:rsidP="00504575">
      <w:pPr>
        <w:spacing w:line="360" w:lineRule="auto"/>
      </w:pPr>
    </w:p>
    <w:p w:rsidR="005E4673" w:rsidRDefault="005E4673" w:rsidP="00504575">
      <w:pPr>
        <w:spacing w:line="360" w:lineRule="auto"/>
      </w:pPr>
    </w:p>
    <w:p w:rsidR="005E4673" w:rsidRDefault="005E4673" w:rsidP="00504575">
      <w:pPr>
        <w:spacing w:line="360" w:lineRule="auto"/>
      </w:pPr>
    </w:p>
    <w:p w:rsidR="005E4673" w:rsidRDefault="005E4673" w:rsidP="00504575">
      <w:pPr>
        <w:spacing w:line="360" w:lineRule="auto"/>
      </w:pPr>
    </w:p>
    <w:p w:rsidR="005E4673" w:rsidRDefault="005E4673" w:rsidP="00504575">
      <w:pPr>
        <w:spacing w:line="360" w:lineRule="auto"/>
      </w:pPr>
    </w:p>
    <w:p w:rsidR="005E4673" w:rsidRDefault="005E4673" w:rsidP="00504575">
      <w:pPr>
        <w:spacing w:line="360" w:lineRule="auto"/>
      </w:pPr>
    </w:p>
    <w:p w:rsidR="005E4673" w:rsidRDefault="005E4673" w:rsidP="00504575">
      <w:pPr>
        <w:spacing w:line="360" w:lineRule="auto"/>
      </w:pPr>
    </w:p>
    <w:p w:rsidR="005E4673" w:rsidRDefault="005E4673" w:rsidP="00504575">
      <w:pPr>
        <w:spacing w:line="360" w:lineRule="auto"/>
      </w:pPr>
    </w:p>
    <w:p w:rsidR="005E4673" w:rsidRDefault="005E4673" w:rsidP="00504575">
      <w:pPr>
        <w:spacing w:line="360" w:lineRule="auto"/>
      </w:pPr>
    </w:p>
    <w:p w:rsidR="005E4673" w:rsidRDefault="005E4673" w:rsidP="00504575">
      <w:pPr>
        <w:spacing w:line="360" w:lineRule="auto"/>
      </w:pPr>
    </w:p>
    <w:p w:rsidR="00504575" w:rsidRDefault="00504575" w:rsidP="00504575">
      <w:pPr>
        <w:spacing w:line="260" w:lineRule="exact"/>
        <w:ind w:left="589"/>
        <w:rPr>
          <w:i/>
          <w:color w:val="0B0B0B"/>
          <w:w w:val="124"/>
        </w:rPr>
      </w:pPr>
    </w:p>
    <w:p w:rsidR="00504575" w:rsidRDefault="00504575" w:rsidP="00504575">
      <w:pPr>
        <w:ind w:right="2232"/>
        <w:rPr>
          <w:b/>
        </w:rPr>
      </w:pPr>
      <w:r>
        <w:tab/>
      </w:r>
      <w:r>
        <w:tab/>
      </w:r>
      <w:r>
        <w:rPr>
          <w:b/>
        </w:rPr>
        <w:tab/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2250"/>
        <w:gridCol w:w="2012"/>
        <w:gridCol w:w="1836"/>
        <w:gridCol w:w="1592"/>
      </w:tblGrid>
      <w:tr w:rsidR="00504575" w:rsidTr="00504575">
        <w:trPr>
          <w:trHeight w:hRule="exact" w:val="245"/>
        </w:trPr>
        <w:tc>
          <w:tcPr>
            <w:tcW w:w="1221" w:type="dxa"/>
            <w:hideMark/>
          </w:tcPr>
          <w:p w:rsidR="00504575" w:rsidRDefault="00504575" w:rsidP="001D7CFF">
            <w:pPr>
              <w:spacing w:after="200" w:line="288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250" w:type="dxa"/>
            <w:hideMark/>
          </w:tcPr>
          <w:p w:rsidR="00504575" w:rsidRDefault="00504575">
            <w:pPr>
              <w:spacing w:after="200" w:line="288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012" w:type="dxa"/>
            <w:hideMark/>
          </w:tcPr>
          <w:p w:rsidR="00504575" w:rsidRDefault="00504575">
            <w:pPr>
              <w:spacing w:after="200" w:line="288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836" w:type="dxa"/>
            <w:hideMark/>
          </w:tcPr>
          <w:p w:rsidR="00504575" w:rsidRDefault="00504575">
            <w:pPr>
              <w:spacing w:after="200" w:line="288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92" w:type="dxa"/>
            <w:hideMark/>
          </w:tcPr>
          <w:p w:rsidR="00504575" w:rsidRDefault="00504575">
            <w:pPr>
              <w:spacing w:after="200" w:line="288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04575" w:rsidTr="00504575">
        <w:trPr>
          <w:trHeight w:hRule="exact" w:val="322"/>
        </w:trPr>
        <w:tc>
          <w:tcPr>
            <w:tcW w:w="1221" w:type="dxa"/>
            <w:hideMark/>
          </w:tcPr>
          <w:p w:rsidR="00504575" w:rsidRDefault="00504575">
            <w:pPr>
              <w:spacing w:after="200" w:line="288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250" w:type="dxa"/>
            <w:hideMark/>
          </w:tcPr>
          <w:p w:rsidR="00504575" w:rsidRDefault="00504575">
            <w:pPr>
              <w:spacing w:after="200" w:line="288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012" w:type="dxa"/>
            <w:hideMark/>
          </w:tcPr>
          <w:p w:rsidR="00504575" w:rsidRDefault="00504575">
            <w:pPr>
              <w:spacing w:after="200" w:line="288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836" w:type="dxa"/>
            <w:hideMark/>
          </w:tcPr>
          <w:p w:rsidR="00504575" w:rsidRDefault="00504575">
            <w:pPr>
              <w:spacing w:after="200" w:line="288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92" w:type="dxa"/>
            <w:hideMark/>
          </w:tcPr>
          <w:p w:rsidR="00504575" w:rsidRDefault="00504575">
            <w:pPr>
              <w:spacing w:after="200" w:line="288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504575" w:rsidRDefault="00504575" w:rsidP="00FF7205">
      <w:pPr>
        <w:ind w:left="482" w:right="2251"/>
      </w:pPr>
    </w:p>
    <w:sectPr w:rsidR="00504575" w:rsidSect="004A0A57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F5" w:rsidRDefault="007A04F5" w:rsidP="006F664E">
      <w:r>
        <w:separator/>
      </w:r>
    </w:p>
  </w:endnote>
  <w:endnote w:type="continuationSeparator" w:id="0">
    <w:p w:rsidR="007A04F5" w:rsidRDefault="007A04F5" w:rsidP="006F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ostura Blac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F5" w:rsidRDefault="007A04F5" w:rsidP="006F664E">
      <w:r>
        <w:separator/>
      </w:r>
    </w:p>
  </w:footnote>
  <w:footnote w:type="continuationSeparator" w:id="0">
    <w:p w:rsidR="007A04F5" w:rsidRDefault="007A04F5" w:rsidP="006F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E" w:rsidRDefault="006518CF">
    <w:pPr>
      <w:pStyle w:val="Corpotesto"/>
      <w:spacing w:line="14" w:lineRule="auto"/>
      <w:ind w:left="0"/>
      <w:rPr>
        <w:sz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835025</wp:posOffset>
              </wp:positionH>
              <wp:positionV relativeFrom="page">
                <wp:posOffset>703580</wp:posOffset>
              </wp:positionV>
              <wp:extent cx="5904230" cy="1108075"/>
              <wp:effectExtent l="0" t="0" r="127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1108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64E" w:rsidRPr="006140D9" w:rsidRDefault="006F664E" w:rsidP="006140D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.75pt;margin-top:55.4pt;width:464.9pt;height:8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" filled="f" stroked="f">
              <v:textbox inset="0,0,0,0">
                <w:txbxContent>
                  <w:p w:rsidR="006F664E" w:rsidRPr="006140D9" w:rsidRDefault="006F664E" w:rsidP="006140D9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3B0"/>
    <w:multiLevelType w:val="hybridMultilevel"/>
    <w:tmpl w:val="33DAB00E"/>
    <w:lvl w:ilvl="0" w:tplc="977E34CE">
      <w:numFmt w:val="bullet"/>
      <w:lvlText w:val=""/>
      <w:lvlJc w:val="left"/>
      <w:pPr>
        <w:ind w:left="940" w:hanging="36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23AA0B0">
      <w:numFmt w:val="bullet"/>
      <w:lvlText w:val="•"/>
      <w:lvlJc w:val="left"/>
      <w:pPr>
        <w:ind w:left="1855" w:hanging="368"/>
      </w:pPr>
      <w:rPr>
        <w:rFonts w:hint="default"/>
        <w:lang w:val="it-IT" w:eastAsia="it-IT" w:bidi="it-IT"/>
      </w:rPr>
    </w:lvl>
    <w:lvl w:ilvl="2" w:tplc="1F4C1598">
      <w:numFmt w:val="bullet"/>
      <w:lvlText w:val="•"/>
      <w:lvlJc w:val="left"/>
      <w:pPr>
        <w:ind w:left="2771" w:hanging="368"/>
      </w:pPr>
      <w:rPr>
        <w:rFonts w:hint="default"/>
        <w:lang w:val="it-IT" w:eastAsia="it-IT" w:bidi="it-IT"/>
      </w:rPr>
    </w:lvl>
    <w:lvl w:ilvl="3" w:tplc="CE22895C">
      <w:numFmt w:val="bullet"/>
      <w:lvlText w:val="•"/>
      <w:lvlJc w:val="left"/>
      <w:pPr>
        <w:ind w:left="3687" w:hanging="368"/>
      </w:pPr>
      <w:rPr>
        <w:rFonts w:hint="default"/>
        <w:lang w:val="it-IT" w:eastAsia="it-IT" w:bidi="it-IT"/>
      </w:rPr>
    </w:lvl>
    <w:lvl w:ilvl="4" w:tplc="F496A724">
      <w:numFmt w:val="bullet"/>
      <w:lvlText w:val="•"/>
      <w:lvlJc w:val="left"/>
      <w:pPr>
        <w:ind w:left="4603" w:hanging="368"/>
      </w:pPr>
      <w:rPr>
        <w:rFonts w:hint="default"/>
        <w:lang w:val="it-IT" w:eastAsia="it-IT" w:bidi="it-IT"/>
      </w:rPr>
    </w:lvl>
    <w:lvl w:ilvl="5" w:tplc="BDAC09F8">
      <w:numFmt w:val="bullet"/>
      <w:lvlText w:val="•"/>
      <w:lvlJc w:val="left"/>
      <w:pPr>
        <w:ind w:left="5519" w:hanging="368"/>
      </w:pPr>
      <w:rPr>
        <w:rFonts w:hint="default"/>
        <w:lang w:val="it-IT" w:eastAsia="it-IT" w:bidi="it-IT"/>
      </w:rPr>
    </w:lvl>
    <w:lvl w:ilvl="6" w:tplc="F2626458">
      <w:numFmt w:val="bullet"/>
      <w:lvlText w:val="•"/>
      <w:lvlJc w:val="left"/>
      <w:pPr>
        <w:ind w:left="6435" w:hanging="368"/>
      </w:pPr>
      <w:rPr>
        <w:rFonts w:hint="default"/>
        <w:lang w:val="it-IT" w:eastAsia="it-IT" w:bidi="it-IT"/>
      </w:rPr>
    </w:lvl>
    <w:lvl w:ilvl="7" w:tplc="01D471FE">
      <w:numFmt w:val="bullet"/>
      <w:lvlText w:val="•"/>
      <w:lvlJc w:val="left"/>
      <w:pPr>
        <w:ind w:left="7351" w:hanging="368"/>
      </w:pPr>
      <w:rPr>
        <w:rFonts w:hint="default"/>
        <w:lang w:val="it-IT" w:eastAsia="it-IT" w:bidi="it-IT"/>
      </w:rPr>
    </w:lvl>
    <w:lvl w:ilvl="8" w:tplc="8DF6B9A8">
      <w:numFmt w:val="bullet"/>
      <w:lvlText w:val="•"/>
      <w:lvlJc w:val="left"/>
      <w:pPr>
        <w:ind w:left="8267" w:hanging="368"/>
      </w:pPr>
      <w:rPr>
        <w:rFonts w:hint="default"/>
        <w:lang w:val="it-IT" w:eastAsia="it-IT" w:bidi="it-IT"/>
      </w:rPr>
    </w:lvl>
  </w:abstractNum>
  <w:abstractNum w:abstractNumId="1" w15:restartNumberingAfterBreak="0">
    <w:nsid w:val="0DC14F63"/>
    <w:multiLevelType w:val="hybridMultilevel"/>
    <w:tmpl w:val="B8784D2E"/>
    <w:lvl w:ilvl="0" w:tplc="6F7EC350">
      <w:numFmt w:val="bullet"/>
      <w:lvlText w:val="-"/>
      <w:lvlJc w:val="left"/>
      <w:pPr>
        <w:ind w:left="220" w:hanging="111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78E2142A">
      <w:numFmt w:val="bullet"/>
      <w:lvlText w:val="•"/>
      <w:lvlJc w:val="left"/>
      <w:pPr>
        <w:ind w:left="1207" w:hanging="111"/>
      </w:pPr>
      <w:rPr>
        <w:rFonts w:hint="default"/>
        <w:lang w:val="it-IT" w:eastAsia="it-IT" w:bidi="it-IT"/>
      </w:rPr>
    </w:lvl>
    <w:lvl w:ilvl="2" w:tplc="F2E49918">
      <w:numFmt w:val="bullet"/>
      <w:lvlText w:val="•"/>
      <w:lvlJc w:val="left"/>
      <w:pPr>
        <w:ind w:left="2195" w:hanging="111"/>
      </w:pPr>
      <w:rPr>
        <w:rFonts w:hint="default"/>
        <w:lang w:val="it-IT" w:eastAsia="it-IT" w:bidi="it-IT"/>
      </w:rPr>
    </w:lvl>
    <w:lvl w:ilvl="3" w:tplc="940E5BAC">
      <w:numFmt w:val="bullet"/>
      <w:lvlText w:val="•"/>
      <w:lvlJc w:val="left"/>
      <w:pPr>
        <w:ind w:left="3183" w:hanging="111"/>
      </w:pPr>
      <w:rPr>
        <w:rFonts w:hint="default"/>
        <w:lang w:val="it-IT" w:eastAsia="it-IT" w:bidi="it-IT"/>
      </w:rPr>
    </w:lvl>
    <w:lvl w:ilvl="4" w:tplc="66A8B686">
      <w:numFmt w:val="bullet"/>
      <w:lvlText w:val="•"/>
      <w:lvlJc w:val="left"/>
      <w:pPr>
        <w:ind w:left="4171" w:hanging="111"/>
      </w:pPr>
      <w:rPr>
        <w:rFonts w:hint="default"/>
        <w:lang w:val="it-IT" w:eastAsia="it-IT" w:bidi="it-IT"/>
      </w:rPr>
    </w:lvl>
    <w:lvl w:ilvl="5" w:tplc="D23823C8">
      <w:numFmt w:val="bullet"/>
      <w:lvlText w:val="•"/>
      <w:lvlJc w:val="left"/>
      <w:pPr>
        <w:ind w:left="5159" w:hanging="111"/>
      </w:pPr>
      <w:rPr>
        <w:rFonts w:hint="default"/>
        <w:lang w:val="it-IT" w:eastAsia="it-IT" w:bidi="it-IT"/>
      </w:rPr>
    </w:lvl>
    <w:lvl w:ilvl="6" w:tplc="F1AAA294">
      <w:numFmt w:val="bullet"/>
      <w:lvlText w:val="•"/>
      <w:lvlJc w:val="left"/>
      <w:pPr>
        <w:ind w:left="6147" w:hanging="111"/>
      </w:pPr>
      <w:rPr>
        <w:rFonts w:hint="default"/>
        <w:lang w:val="it-IT" w:eastAsia="it-IT" w:bidi="it-IT"/>
      </w:rPr>
    </w:lvl>
    <w:lvl w:ilvl="7" w:tplc="70529AD0">
      <w:numFmt w:val="bullet"/>
      <w:lvlText w:val="•"/>
      <w:lvlJc w:val="left"/>
      <w:pPr>
        <w:ind w:left="7135" w:hanging="111"/>
      </w:pPr>
      <w:rPr>
        <w:rFonts w:hint="default"/>
        <w:lang w:val="it-IT" w:eastAsia="it-IT" w:bidi="it-IT"/>
      </w:rPr>
    </w:lvl>
    <w:lvl w:ilvl="8" w:tplc="B2005E34">
      <w:numFmt w:val="bullet"/>
      <w:lvlText w:val="•"/>
      <w:lvlJc w:val="left"/>
      <w:pPr>
        <w:ind w:left="8123" w:hanging="111"/>
      </w:pPr>
      <w:rPr>
        <w:rFonts w:hint="default"/>
        <w:lang w:val="it-IT" w:eastAsia="it-IT" w:bidi="it-IT"/>
      </w:rPr>
    </w:lvl>
  </w:abstractNum>
  <w:abstractNum w:abstractNumId="2" w15:restartNumberingAfterBreak="0">
    <w:nsid w:val="12340201"/>
    <w:multiLevelType w:val="hybridMultilevel"/>
    <w:tmpl w:val="3BDE3A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3E83"/>
    <w:multiLevelType w:val="hybridMultilevel"/>
    <w:tmpl w:val="56A44880"/>
    <w:lvl w:ilvl="0" w:tplc="E17857D6">
      <w:start w:val="1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72C91"/>
    <w:multiLevelType w:val="hybridMultilevel"/>
    <w:tmpl w:val="8EB079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90740"/>
    <w:multiLevelType w:val="hybridMultilevel"/>
    <w:tmpl w:val="AE9E5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9341D"/>
    <w:multiLevelType w:val="hybridMultilevel"/>
    <w:tmpl w:val="A1C0DF24"/>
    <w:lvl w:ilvl="0" w:tplc="7EE0D5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74A6E"/>
    <w:multiLevelType w:val="hybridMultilevel"/>
    <w:tmpl w:val="53FA0150"/>
    <w:lvl w:ilvl="0" w:tplc="F08009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5644"/>
    <w:multiLevelType w:val="hybridMultilevel"/>
    <w:tmpl w:val="39025194"/>
    <w:lvl w:ilvl="0" w:tplc="0D0CD87E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Angostura Black" w:hint="default"/>
        <w:b w:val="0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A720F"/>
    <w:multiLevelType w:val="hybridMultilevel"/>
    <w:tmpl w:val="8606052E"/>
    <w:lvl w:ilvl="0" w:tplc="05F61DB0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12EA"/>
    <w:multiLevelType w:val="hybridMultilevel"/>
    <w:tmpl w:val="913C4CEE"/>
    <w:lvl w:ilvl="0" w:tplc="94748D1E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Angostura Black" w:hint="default"/>
        <w:b w:val="0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E3E03"/>
    <w:multiLevelType w:val="hybridMultilevel"/>
    <w:tmpl w:val="7DE0A23E"/>
    <w:lvl w:ilvl="0" w:tplc="F7D69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2F4492"/>
    <w:multiLevelType w:val="hybridMultilevel"/>
    <w:tmpl w:val="B02AE6E6"/>
    <w:lvl w:ilvl="0" w:tplc="7EE0D5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0693A"/>
    <w:multiLevelType w:val="hybridMultilevel"/>
    <w:tmpl w:val="5F104224"/>
    <w:lvl w:ilvl="0" w:tplc="10A277E2">
      <w:start w:val="14"/>
      <w:numFmt w:val="bullet"/>
      <w:lvlText w:val=""/>
      <w:lvlJc w:val="left"/>
      <w:pPr>
        <w:ind w:left="928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304D7"/>
    <w:multiLevelType w:val="hybridMultilevel"/>
    <w:tmpl w:val="038C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34F56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7A65AD"/>
    <w:multiLevelType w:val="hybridMultilevel"/>
    <w:tmpl w:val="98C2BC86"/>
    <w:lvl w:ilvl="0" w:tplc="10A277E2">
      <w:start w:val="1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DB776A"/>
    <w:multiLevelType w:val="hybridMultilevel"/>
    <w:tmpl w:val="E5C6958C"/>
    <w:lvl w:ilvl="0" w:tplc="91F61294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Angostura Black" w:hint="default"/>
        <w:b w:val="0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672438"/>
    <w:multiLevelType w:val="hybridMultilevel"/>
    <w:tmpl w:val="7988CA0A"/>
    <w:lvl w:ilvl="0" w:tplc="0D0CD87E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ngostura Black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76659C9"/>
    <w:multiLevelType w:val="hybridMultilevel"/>
    <w:tmpl w:val="EF368D9E"/>
    <w:lvl w:ilvl="0" w:tplc="79E0251C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Angostura Black" w:hint="default"/>
        <w:b w:val="0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15"/>
  </w:num>
  <w:num w:numId="10">
    <w:abstractNumId w:val="12"/>
  </w:num>
  <w:num w:numId="11">
    <w:abstractNumId w:val="9"/>
  </w:num>
  <w:num w:numId="12">
    <w:abstractNumId w:val="16"/>
  </w:num>
  <w:num w:numId="13">
    <w:abstractNumId w:val="3"/>
  </w:num>
  <w:num w:numId="14">
    <w:abstractNumId w:val="8"/>
  </w:num>
  <w:num w:numId="15">
    <w:abstractNumId w:val="19"/>
  </w:num>
  <w:num w:numId="16">
    <w:abstractNumId w:val="17"/>
  </w:num>
  <w:num w:numId="17">
    <w:abstractNumId w:val="10"/>
  </w:num>
  <w:num w:numId="18">
    <w:abstractNumId w:val="13"/>
  </w:num>
  <w:num w:numId="19">
    <w:abstractNumId w:val="18"/>
  </w:num>
  <w:num w:numId="20">
    <w:abstractNumId w:val="0"/>
  </w:num>
  <w:num w:numId="21">
    <w:abstractNumId w:val="1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C3"/>
    <w:rsid w:val="000010CE"/>
    <w:rsid w:val="0000229D"/>
    <w:rsid w:val="00025313"/>
    <w:rsid w:val="000273A9"/>
    <w:rsid w:val="000339FD"/>
    <w:rsid w:val="00043FD8"/>
    <w:rsid w:val="000522B6"/>
    <w:rsid w:val="000536AE"/>
    <w:rsid w:val="00061E98"/>
    <w:rsid w:val="00072858"/>
    <w:rsid w:val="000738B4"/>
    <w:rsid w:val="000763AB"/>
    <w:rsid w:val="000806EC"/>
    <w:rsid w:val="00080BF0"/>
    <w:rsid w:val="00082556"/>
    <w:rsid w:val="000827CA"/>
    <w:rsid w:val="00086CA6"/>
    <w:rsid w:val="00087AC3"/>
    <w:rsid w:val="000B1261"/>
    <w:rsid w:val="000B2E95"/>
    <w:rsid w:val="000C23CD"/>
    <w:rsid w:val="000D565D"/>
    <w:rsid w:val="000D627B"/>
    <w:rsid w:val="000E77A4"/>
    <w:rsid w:val="000F62B2"/>
    <w:rsid w:val="00102B34"/>
    <w:rsid w:val="001034E9"/>
    <w:rsid w:val="001171AB"/>
    <w:rsid w:val="00124F3C"/>
    <w:rsid w:val="00136098"/>
    <w:rsid w:val="001417BD"/>
    <w:rsid w:val="00142B6E"/>
    <w:rsid w:val="00152BA3"/>
    <w:rsid w:val="0016324E"/>
    <w:rsid w:val="00171AA2"/>
    <w:rsid w:val="001756F6"/>
    <w:rsid w:val="001770F9"/>
    <w:rsid w:val="00180718"/>
    <w:rsid w:val="00182FAB"/>
    <w:rsid w:val="00195914"/>
    <w:rsid w:val="001A4B9F"/>
    <w:rsid w:val="001B02C1"/>
    <w:rsid w:val="001C12D5"/>
    <w:rsid w:val="001C564C"/>
    <w:rsid w:val="001D148A"/>
    <w:rsid w:val="001D7CFF"/>
    <w:rsid w:val="001E0638"/>
    <w:rsid w:val="001E5FBB"/>
    <w:rsid w:val="001F3A9A"/>
    <w:rsid w:val="00214F60"/>
    <w:rsid w:val="0022217F"/>
    <w:rsid w:val="00225D16"/>
    <w:rsid w:val="00230D81"/>
    <w:rsid w:val="00241808"/>
    <w:rsid w:val="00250BAC"/>
    <w:rsid w:val="00253A1C"/>
    <w:rsid w:val="00263A42"/>
    <w:rsid w:val="0026566B"/>
    <w:rsid w:val="00271FE3"/>
    <w:rsid w:val="002834AB"/>
    <w:rsid w:val="00283505"/>
    <w:rsid w:val="00291F95"/>
    <w:rsid w:val="002A5C3E"/>
    <w:rsid w:val="002B553A"/>
    <w:rsid w:val="002C0A79"/>
    <w:rsid w:val="002D0680"/>
    <w:rsid w:val="002D649E"/>
    <w:rsid w:val="002F4302"/>
    <w:rsid w:val="00303F3E"/>
    <w:rsid w:val="003070EF"/>
    <w:rsid w:val="00310F5E"/>
    <w:rsid w:val="00314EC3"/>
    <w:rsid w:val="00316DBA"/>
    <w:rsid w:val="00322DC8"/>
    <w:rsid w:val="0033496F"/>
    <w:rsid w:val="00345FA5"/>
    <w:rsid w:val="00365A58"/>
    <w:rsid w:val="0036649F"/>
    <w:rsid w:val="003829A4"/>
    <w:rsid w:val="0038600B"/>
    <w:rsid w:val="00391B43"/>
    <w:rsid w:val="00394C13"/>
    <w:rsid w:val="00395209"/>
    <w:rsid w:val="003A4FCE"/>
    <w:rsid w:val="003C00BC"/>
    <w:rsid w:val="003C38EB"/>
    <w:rsid w:val="003C4AA0"/>
    <w:rsid w:val="003D60F5"/>
    <w:rsid w:val="003E51C2"/>
    <w:rsid w:val="00400794"/>
    <w:rsid w:val="00404FFE"/>
    <w:rsid w:val="0041702F"/>
    <w:rsid w:val="00421607"/>
    <w:rsid w:val="004227B4"/>
    <w:rsid w:val="00425430"/>
    <w:rsid w:val="00432673"/>
    <w:rsid w:val="0043345C"/>
    <w:rsid w:val="00435BA6"/>
    <w:rsid w:val="00441CA2"/>
    <w:rsid w:val="00441DF2"/>
    <w:rsid w:val="004548E9"/>
    <w:rsid w:val="00457483"/>
    <w:rsid w:val="004825BD"/>
    <w:rsid w:val="00490903"/>
    <w:rsid w:val="0049404E"/>
    <w:rsid w:val="004A0A57"/>
    <w:rsid w:val="004B0C5E"/>
    <w:rsid w:val="004B5D32"/>
    <w:rsid w:val="004B6A26"/>
    <w:rsid w:val="004C3E5A"/>
    <w:rsid w:val="004C77F5"/>
    <w:rsid w:val="004E7539"/>
    <w:rsid w:val="004F5E71"/>
    <w:rsid w:val="00504575"/>
    <w:rsid w:val="00506F3B"/>
    <w:rsid w:val="005131CF"/>
    <w:rsid w:val="00515F22"/>
    <w:rsid w:val="00540291"/>
    <w:rsid w:val="00544B70"/>
    <w:rsid w:val="00550F2C"/>
    <w:rsid w:val="005655A8"/>
    <w:rsid w:val="005762A6"/>
    <w:rsid w:val="005837B9"/>
    <w:rsid w:val="005B5CE2"/>
    <w:rsid w:val="005E4673"/>
    <w:rsid w:val="005F275F"/>
    <w:rsid w:val="006140D9"/>
    <w:rsid w:val="00624F76"/>
    <w:rsid w:val="00625303"/>
    <w:rsid w:val="00630145"/>
    <w:rsid w:val="0063451C"/>
    <w:rsid w:val="006518CF"/>
    <w:rsid w:val="0065710E"/>
    <w:rsid w:val="006607E1"/>
    <w:rsid w:val="0066303D"/>
    <w:rsid w:val="00665C6E"/>
    <w:rsid w:val="0067227B"/>
    <w:rsid w:val="006741D1"/>
    <w:rsid w:val="00677B8E"/>
    <w:rsid w:val="006817E5"/>
    <w:rsid w:val="00686C54"/>
    <w:rsid w:val="006B4D31"/>
    <w:rsid w:val="006B7E22"/>
    <w:rsid w:val="006C2216"/>
    <w:rsid w:val="006E09B0"/>
    <w:rsid w:val="006F23F5"/>
    <w:rsid w:val="006F457C"/>
    <w:rsid w:val="006F664E"/>
    <w:rsid w:val="0072030B"/>
    <w:rsid w:val="00722F69"/>
    <w:rsid w:val="00723462"/>
    <w:rsid w:val="007278EF"/>
    <w:rsid w:val="0074333B"/>
    <w:rsid w:val="00754518"/>
    <w:rsid w:val="00780956"/>
    <w:rsid w:val="00784A93"/>
    <w:rsid w:val="00786CCC"/>
    <w:rsid w:val="0079155E"/>
    <w:rsid w:val="007A04F5"/>
    <w:rsid w:val="007B2E01"/>
    <w:rsid w:val="007B5069"/>
    <w:rsid w:val="007C15B9"/>
    <w:rsid w:val="007C3382"/>
    <w:rsid w:val="007C584C"/>
    <w:rsid w:val="007D2C96"/>
    <w:rsid w:val="007D4C1F"/>
    <w:rsid w:val="007D6875"/>
    <w:rsid w:val="007E097F"/>
    <w:rsid w:val="007E28D2"/>
    <w:rsid w:val="007F3ECF"/>
    <w:rsid w:val="00803757"/>
    <w:rsid w:val="008043C4"/>
    <w:rsid w:val="00804EB5"/>
    <w:rsid w:val="00807568"/>
    <w:rsid w:val="00810C64"/>
    <w:rsid w:val="008250FD"/>
    <w:rsid w:val="00840B70"/>
    <w:rsid w:val="00841003"/>
    <w:rsid w:val="008419D5"/>
    <w:rsid w:val="008A16D2"/>
    <w:rsid w:val="008A1928"/>
    <w:rsid w:val="008B6B73"/>
    <w:rsid w:val="008B722B"/>
    <w:rsid w:val="008D3B10"/>
    <w:rsid w:val="008E26F7"/>
    <w:rsid w:val="008E5526"/>
    <w:rsid w:val="009072DA"/>
    <w:rsid w:val="00913161"/>
    <w:rsid w:val="00917DCE"/>
    <w:rsid w:val="00921B38"/>
    <w:rsid w:val="009356F4"/>
    <w:rsid w:val="00941F8B"/>
    <w:rsid w:val="00945C97"/>
    <w:rsid w:val="0095145F"/>
    <w:rsid w:val="0097122A"/>
    <w:rsid w:val="00971FCB"/>
    <w:rsid w:val="00975793"/>
    <w:rsid w:val="0098291B"/>
    <w:rsid w:val="00987E48"/>
    <w:rsid w:val="00992A75"/>
    <w:rsid w:val="009A2272"/>
    <w:rsid w:val="009A63D0"/>
    <w:rsid w:val="009A66B3"/>
    <w:rsid w:val="009B2955"/>
    <w:rsid w:val="009B35A7"/>
    <w:rsid w:val="009B5385"/>
    <w:rsid w:val="009C3DCB"/>
    <w:rsid w:val="009C5E69"/>
    <w:rsid w:val="009D029A"/>
    <w:rsid w:val="009D37DB"/>
    <w:rsid w:val="009D6C77"/>
    <w:rsid w:val="009E3B44"/>
    <w:rsid w:val="00A21A5A"/>
    <w:rsid w:val="00A22CEF"/>
    <w:rsid w:val="00A30BAE"/>
    <w:rsid w:val="00A32C33"/>
    <w:rsid w:val="00A371C2"/>
    <w:rsid w:val="00A40460"/>
    <w:rsid w:val="00A42017"/>
    <w:rsid w:val="00A55636"/>
    <w:rsid w:val="00A601CD"/>
    <w:rsid w:val="00A639BF"/>
    <w:rsid w:val="00A66271"/>
    <w:rsid w:val="00A670A4"/>
    <w:rsid w:val="00A7646E"/>
    <w:rsid w:val="00A77205"/>
    <w:rsid w:val="00A82C5D"/>
    <w:rsid w:val="00A830EC"/>
    <w:rsid w:val="00A8491E"/>
    <w:rsid w:val="00A9054C"/>
    <w:rsid w:val="00A9133F"/>
    <w:rsid w:val="00A91B37"/>
    <w:rsid w:val="00AA69D3"/>
    <w:rsid w:val="00AA6F9B"/>
    <w:rsid w:val="00AB36B1"/>
    <w:rsid w:val="00AD53F0"/>
    <w:rsid w:val="00AE5C41"/>
    <w:rsid w:val="00AF38EC"/>
    <w:rsid w:val="00AF5365"/>
    <w:rsid w:val="00B10FD4"/>
    <w:rsid w:val="00B13F23"/>
    <w:rsid w:val="00B16E97"/>
    <w:rsid w:val="00B207EA"/>
    <w:rsid w:val="00B24346"/>
    <w:rsid w:val="00B2692D"/>
    <w:rsid w:val="00B44826"/>
    <w:rsid w:val="00B54C67"/>
    <w:rsid w:val="00B56631"/>
    <w:rsid w:val="00B619AF"/>
    <w:rsid w:val="00B66514"/>
    <w:rsid w:val="00B70FE1"/>
    <w:rsid w:val="00B721E3"/>
    <w:rsid w:val="00B80549"/>
    <w:rsid w:val="00B95BD9"/>
    <w:rsid w:val="00BA4D0E"/>
    <w:rsid w:val="00BB07BA"/>
    <w:rsid w:val="00BB14AE"/>
    <w:rsid w:val="00BB6DC1"/>
    <w:rsid w:val="00BC309F"/>
    <w:rsid w:val="00BD2321"/>
    <w:rsid w:val="00BE056B"/>
    <w:rsid w:val="00C0181F"/>
    <w:rsid w:val="00C11914"/>
    <w:rsid w:val="00C428DC"/>
    <w:rsid w:val="00C42A75"/>
    <w:rsid w:val="00C50D2D"/>
    <w:rsid w:val="00C54872"/>
    <w:rsid w:val="00C65F14"/>
    <w:rsid w:val="00C843B8"/>
    <w:rsid w:val="00C94D97"/>
    <w:rsid w:val="00CA3094"/>
    <w:rsid w:val="00CA5728"/>
    <w:rsid w:val="00CB2FEF"/>
    <w:rsid w:val="00CB38C3"/>
    <w:rsid w:val="00CC2A72"/>
    <w:rsid w:val="00CC64FB"/>
    <w:rsid w:val="00CD0ECC"/>
    <w:rsid w:val="00CD5D8C"/>
    <w:rsid w:val="00D061E0"/>
    <w:rsid w:val="00D07851"/>
    <w:rsid w:val="00D1450F"/>
    <w:rsid w:val="00D34727"/>
    <w:rsid w:val="00D47EE4"/>
    <w:rsid w:val="00D77875"/>
    <w:rsid w:val="00D80CE8"/>
    <w:rsid w:val="00D83D8B"/>
    <w:rsid w:val="00D84BF1"/>
    <w:rsid w:val="00D9641D"/>
    <w:rsid w:val="00DA15A4"/>
    <w:rsid w:val="00DA425A"/>
    <w:rsid w:val="00DB253E"/>
    <w:rsid w:val="00DB6448"/>
    <w:rsid w:val="00DC31D5"/>
    <w:rsid w:val="00DD0A45"/>
    <w:rsid w:val="00DD3EB5"/>
    <w:rsid w:val="00DD5E0B"/>
    <w:rsid w:val="00DE772B"/>
    <w:rsid w:val="00DF1A1B"/>
    <w:rsid w:val="00DF1F07"/>
    <w:rsid w:val="00DF79D7"/>
    <w:rsid w:val="00DF7BDD"/>
    <w:rsid w:val="00E00DED"/>
    <w:rsid w:val="00E16125"/>
    <w:rsid w:val="00E167A6"/>
    <w:rsid w:val="00E231E7"/>
    <w:rsid w:val="00E30778"/>
    <w:rsid w:val="00E36D0C"/>
    <w:rsid w:val="00E41365"/>
    <w:rsid w:val="00E67E40"/>
    <w:rsid w:val="00E82E02"/>
    <w:rsid w:val="00E82F8A"/>
    <w:rsid w:val="00E83EC7"/>
    <w:rsid w:val="00E84B76"/>
    <w:rsid w:val="00E84CE4"/>
    <w:rsid w:val="00E92C1E"/>
    <w:rsid w:val="00E95593"/>
    <w:rsid w:val="00EA45A7"/>
    <w:rsid w:val="00EA7B4F"/>
    <w:rsid w:val="00EB3EF3"/>
    <w:rsid w:val="00EB41A0"/>
    <w:rsid w:val="00EC10D0"/>
    <w:rsid w:val="00EC35A6"/>
    <w:rsid w:val="00ED4B9E"/>
    <w:rsid w:val="00ED55B7"/>
    <w:rsid w:val="00EE2DD2"/>
    <w:rsid w:val="00EF08A1"/>
    <w:rsid w:val="00EF115A"/>
    <w:rsid w:val="00EF4E13"/>
    <w:rsid w:val="00EF591F"/>
    <w:rsid w:val="00F125AC"/>
    <w:rsid w:val="00F153DD"/>
    <w:rsid w:val="00F320BC"/>
    <w:rsid w:val="00F36267"/>
    <w:rsid w:val="00F44FC2"/>
    <w:rsid w:val="00F50EC4"/>
    <w:rsid w:val="00F65847"/>
    <w:rsid w:val="00F72241"/>
    <w:rsid w:val="00F806FF"/>
    <w:rsid w:val="00F83BF4"/>
    <w:rsid w:val="00F86F6A"/>
    <w:rsid w:val="00F90CF7"/>
    <w:rsid w:val="00F91EDD"/>
    <w:rsid w:val="00F9284F"/>
    <w:rsid w:val="00F971CD"/>
    <w:rsid w:val="00FB306C"/>
    <w:rsid w:val="00FB4969"/>
    <w:rsid w:val="00FB61D8"/>
    <w:rsid w:val="00FB77C5"/>
    <w:rsid w:val="00FB7CD5"/>
    <w:rsid w:val="00FC2971"/>
    <w:rsid w:val="00FC4BBE"/>
    <w:rsid w:val="00FC4F22"/>
    <w:rsid w:val="00FC57A9"/>
    <w:rsid w:val="00FD6C7E"/>
    <w:rsid w:val="00FE5B23"/>
    <w:rsid w:val="00FF529E"/>
    <w:rsid w:val="00FF7205"/>
    <w:rsid w:val="00FF758A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E52CC"/>
  <w15:docId w15:val="{D9D05856-7662-4D5C-B671-FFBD8745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AC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7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087AC3"/>
    <w:pPr>
      <w:keepNext/>
      <w:keepLines/>
      <w:tabs>
        <w:tab w:val="left" w:pos="567"/>
      </w:tabs>
      <w:spacing w:before="240" w:after="60"/>
      <w:ind w:left="567" w:hanging="567"/>
      <w:outlineLvl w:val="1"/>
    </w:pPr>
    <w:rPr>
      <w:rFonts w:eastAsia="Times New Roman"/>
      <w:b/>
      <w:iCs/>
      <w:color w:val="1F3864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087AC3"/>
    <w:rPr>
      <w:rFonts w:ascii="Calibri" w:eastAsia="Times New Roman" w:hAnsi="Calibri" w:cs="Times New Roman"/>
      <w:b/>
      <w:iCs/>
      <w:color w:val="1F3864"/>
      <w:sz w:val="24"/>
      <w:szCs w:val="28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087AC3"/>
    <w:pPr>
      <w:ind w:left="720"/>
      <w:contextualSpacing/>
    </w:pPr>
    <w:rPr>
      <w:sz w:val="20"/>
      <w:szCs w:val="20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087AC3"/>
    <w:rPr>
      <w:rFonts w:ascii="Calibri" w:eastAsia="Calibri" w:hAnsi="Calibri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87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A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AC3"/>
    <w:rPr>
      <w:rFonts w:ascii="Tahoma" w:eastAsia="Calibri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4A0A57"/>
    <w:pPr>
      <w:suppressAutoHyphens/>
      <w:spacing w:line="320" w:lineRule="atLeas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425430"/>
    <w:pPr>
      <w:widowControl w:val="0"/>
      <w:autoSpaceDE w:val="0"/>
      <w:autoSpaceDN w:val="0"/>
      <w:adjustRightInd w:val="0"/>
      <w:spacing w:before="69"/>
      <w:ind w:left="752"/>
      <w:jc w:val="left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5430"/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2543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29A4"/>
    <w:rPr>
      <w:color w:val="0000FF" w:themeColor="hyperlink"/>
      <w:u w:val="single"/>
    </w:rPr>
  </w:style>
  <w:style w:type="paragraph" w:customStyle="1" w:styleId="Default">
    <w:name w:val="Default"/>
    <w:rsid w:val="003829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834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34AB"/>
    <w:pPr>
      <w:widowControl w:val="0"/>
      <w:jc w:val="left"/>
    </w:pPr>
    <w:rPr>
      <w:rFonts w:ascii="Arial" w:eastAsia="Arial" w:hAnsi="Arial" w:cs="Arial"/>
      <w:lang w:val="en-US"/>
    </w:rPr>
  </w:style>
  <w:style w:type="paragraph" w:styleId="Titolo">
    <w:name w:val="Title"/>
    <w:basedOn w:val="Normale"/>
    <w:next w:val="Normale"/>
    <w:link w:val="TitoloCarattere"/>
    <w:qFormat/>
    <w:rsid w:val="00917DCE"/>
    <w:pPr>
      <w:suppressAutoHyphens/>
      <w:jc w:val="center"/>
    </w:pPr>
    <w:rPr>
      <w:rFonts w:ascii="Times New Roman" w:eastAsia="Times New Roman" w:hAnsi="Times New Roman"/>
      <w:b/>
      <w:sz w:val="20"/>
      <w:szCs w:val="20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917DCE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Intestazione">
    <w:name w:val="header"/>
    <w:basedOn w:val="Normale"/>
    <w:link w:val="IntestazioneCarattere"/>
    <w:rsid w:val="00316DBA"/>
    <w:pPr>
      <w:tabs>
        <w:tab w:val="center" w:pos="4819"/>
        <w:tab w:val="right" w:pos="9638"/>
      </w:tabs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16D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140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40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16</cp:revision>
  <cp:lastPrinted>2021-06-10T10:14:00Z</cp:lastPrinted>
  <dcterms:created xsi:type="dcterms:W3CDTF">2021-06-02T07:12:00Z</dcterms:created>
  <dcterms:modified xsi:type="dcterms:W3CDTF">2021-06-12T08:16:00Z</dcterms:modified>
</cp:coreProperties>
</file>