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14:paraId="00000002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1" w:line="228" w:lineRule="auto"/>
        <w:ind w:left="5811" w:right="198" w:firstLine="27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Dirigente Scolastico </w:t>
      </w:r>
    </w:p>
    <w:p w14:paraId="00000004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1" w:line="228" w:lineRule="auto"/>
        <w:ind w:left="5811" w:right="198" w:firstLine="27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 Liceo “G.V. Gravina”</w:t>
      </w:r>
    </w:p>
    <w:p w14:paraId="00000005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0000006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40" w:lineRule="auto"/>
        <w:ind w:right="19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Crotone</w:t>
      </w:r>
    </w:p>
    <w:p w14:paraId="00000007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8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5" w:line="223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Oggetto: Domanda di partecipazione all'</w:t>
      </w:r>
      <w:r>
        <w:rPr>
          <w:rFonts w:ascii="Times New Roman" w:eastAsia="Times New Roman" w:hAnsi="Times New Roman" w:cs="Times New Roman"/>
          <w:b/>
          <w:u w:val="single"/>
        </w:rPr>
        <w:t>AVVISO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 SELEZIONE ESPERTI INTERNI-COLLABORAZIONI PLURIME-ESPERTI ESTERNI </w:t>
      </w:r>
    </w:p>
    <w:p w14:paraId="00000009" w14:textId="77777777" w:rsidR="003C44A5" w:rsidRDefault="003C44A5">
      <w:pPr>
        <w:tabs>
          <w:tab w:val="left" w:pos="708"/>
          <w:tab w:val="left" w:pos="1416"/>
          <w:tab w:val="left" w:pos="59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0A" w14:textId="77777777" w:rsidR="003C44A5" w:rsidRDefault="00000000">
      <w:pPr>
        <w:tabs>
          <w:tab w:val="left" w:pos="708"/>
          <w:tab w:val="left" w:pos="1416"/>
          <w:tab w:val="left" w:pos="5940"/>
        </w:tabs>
        <w:spacing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PIANO NAZIONALE DI RIPRESA E RESILIENZA, MISSIONE 4: ISTRUZIONE E RICERCA</w:t>
      </w:r>
    </w:p>
    <w:p w14:paraId="0000000B" w14:textId="77777777" w:rsidR="003C44A5" w:rsidRDefault="00000000">
      <w:pPr>
        <w:tabs>
          <w:tab w:val="left" w:pos="708"/>
          <w:tab w:val="left" w:pos="1416"/>
          <w:tab w:val="left" w:pos="5940"/>
        </w:tabs>
        <w:spacing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COMPONENTE 1- POTENZIAMENTO DELL'OFFERTA DEI SERVIZI DI ISTRUZIONE: DEGLI ASILO NIDO ALL’UNIVERSITÀ</w:t>
      </w:r>
    </w:p>
    <w:p w14:paraId="0000000C" w14:textId="77777777" w:rsidR="003C44A5" w:rsidRDefault="00000000">
      <w:pPr>
        <w:tabs>
          <w:tab w:val="left" w:pos="708"/>
          <w:tab w:val="left" w:pos="1416"/>
          <w:tab w:val="left" w:pos="5940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Investimento 1.4: Intervento straordinario finalizzato alla riduzione dei divari territoriali nella scuola secondaria primo e secondo grado, finanziato dall'Unione Europea 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Next Generation EU</w:t>
      </w:r>
    </w:p>
    <w:p w14:paraId="0000000D" w14:textId="77777777" w:rsidR="003C44A5" w:rsidRDefault="00000000">
      <w:pPr>
        <w:widowControl w:val="0"/>
        <w:spacing w:before="92" w:line="240" w:lineRule="auto"/>
        <w:ind w:right="916"/>
        <w:jc w:val="both"/>
        <w:rPr>
          <w:b/>
        </w:rPr>
      </w:pPr>
      <w:r>
        <w:rPr>
          <w:b/>
        </w:rPr>
        <w:t xml:space="preserve">Codice </w:t>
      </w:r>
      <w:proofErr w:type="gramStart"/>
      <w:r>
        <w:rPr>
          <w:b/>
        </w:rPr>
        <w:t>Progetto:  M</w:t>
      </w:r>
      <w:proofErr w:type="gramEnd"/>
      <w:r>
        <w:rPr>
          <w:b/>
        </w:rPr>
        <w:t>4C1|1.4-2022-981-P-12216</w:t>
      </w:r>
    </w:p>
    <w:p w14:paraId="0000000E" w14:textId="77777777" w:rsidR="003C44A5" w:rsidRDefault="00000000">
      <w:pPr>
        <w:widowControl w:val="0"/>
        <w:spacing w:before="92" w:line="240" w:lineRule="auto"/>
        <w:ind w:right="916"/>
        <w:jc w:val="both"/>
        <w:rPr>
          <w:b/>
        </w:rPr>
      </w:pPr>
      <w:r>
        <w:rPr>
          <w:b/>
        </w:rPr>
        <w:t>CUP: F14D22003780006</w:t>
      </w:r>
    </w:p>
    <w:p w14:paraId="0000000F" w14:textId="77777777" w:rsidR="003C44A5" w:rsidRDefault="00000000">
      <w:pPr>
        <w:widowControl w:val="0"/>
        <w:spacing w:before="92" w:line="240" w:lineRule="auto"/>
        <w:ind w:right="916"/>
        <w:jc w:val="both"/>
        <w:rPr>
          <w:b/>
        </w:rPr>
      </w:pPr>
      <w:r>
        <w:rPr>
          <w:b/>
        </w:rPr>
        <w:t>Attività: ATT-782</w:t>
      </w:r>
    </w:p>
    <w:p w14:paraId="00000010" w14:textId="77777777" w:rsidR="003C44A5" w:rsidRDefault="00000000">
      <w:pPr>
        <w:widowControl w:val="0"/>
        <w:spacing w:before="92" w:line="240" w:lineRule="auto"/>
        <w:ind w:right="91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PROGETTO: Una Scuola di tutti e di ciascuno, nessuno escluso.</w:t>
      </w:r>
    </w:p>
    <w:p w14:paraId="00000011" w14:textId="77777777" w:rsidR="003C44A5" w:rsidRDefault="003C44A5">
      <w:pPr>
        <w:widowControl w:val="0"/>
        <w:spacing w:before="92" w:line="240" w:lineRule="auto"/>
        <w:ind w:right="916"/>
        <w:jc w:val="both"/>
        <w:rPr>
          <w:rFonts w:ascii="Times New Roman" w:eastAsia="Times New Roman" w:hAnsi="Times New Roman" w:cs="Times New Roman"/>
          <w:b/>
        </w:rPr>
      </w:pPr>
    </w:p>
    <w:p w14:paraId="00000012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__________________________________________________________ </w:t>
      </w:r>
    </w:p>
    <w:p w14:paraId="00000014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 PROV. ___ il ______________</w:t>
      </w:r>
    </w:p>
    <w:p w14:paraId="00000016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0000018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1A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Residenza: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1C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</w:rPr>
      </w:pPr>
    </w:p>
    <w:p w14:paraId="0000001D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</w:rPr>
      </w:pPr>
    </w:p>
    <w:p w14:paraId="0000001E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docente in servizio presso ……………………………………………………. per </w:t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2023/2024, </w:t>
      </w:r>
    </w:p>
    <w:p w14:paraId="0000001F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</w:rPr>
      </w:pPr>
    </w:p>
    <w:p w14:paraId="00000020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85" w:lineRule="auto"/>
        <w:ind w:left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avendo preso visione del bando di selezione in oggetto</w:t>
      </w:r>
    </w:p>
    <w:p w14:paraId="00000021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 w:line="228" w:lineRule="auto"/>
        <w:ind w:left="100" w:right="118"/>
        <w:rPr>
          <w:rFonts w:ascii="Times New Roman" w:eastAsia="Times New Roman" w:hAnsi="Times New Roman" w:cs="Times New Roman"/>
        </w:rPr>
      </w:pPr>
    </w:p>
    <w:p w14:paraId="00000022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" w:line="240" w:lineRule="auto"/>
        <w:ind w:left="1335" w:right="134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00000023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4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35"/>
        </w:tabs>
        <w:spacing w:line="261" w:lineRule="auto"/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selezione per titoli per l’attribuzione dell’incarico di ESPERTO per le seguenti attività: (barrare solo la/le voce/i interessata/e)</w:t>
      </w:r>
    </w:p>
    <w:p w14:paraId="00000025" w14:textId="77777777" w:rsidR="003C44A5" w:rsidRDefault="00000000">
      <w:pPr>
        <w:tabs>
          <w:tab w:val="left" w:pos="1440"/>
          <w:tab w:val="left" w:pos="2880"/>
          <w:tab w:val="left" w:pos="43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Percorsi di potenziamento delle competenze di base, di motivazione e accompagnamento </w:t>
      </w:r>
    </w:p>
    <w:p w14:paraId="00000026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35"/>
        </w:tabs>
        <w:spacing w:line="261" w:lineRule="auto"/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C44A5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35"/>
        </w:tabs>
        <w:spacing w:line="261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Italiano</w:t>
      </w:r>
    </w:p>
    <w:p w14:paraId="00000028" w14:textId="77777777" w:rsidR="003C44A5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35"/>
        </w:tabs>
        <w:spacing w:line="261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Latino</w:t>
      </w:r>
    </w:p>
    <w:p w14:paraId="00000029" w14:textId="77777777" w:rsidR="003C44A5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35"/>
        </w:tabs>
        <w:spacing w:line="261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</w:p>
    <w:p w14:paraId="0000002A" w14:textId="77777777" w:rsidR="003C44A5" w:rsidRDefault="0000000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35"/>
        </w:tabs>
        <w:spacing w:line="261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Inglese</w:t>
      </w:r>
    </w:p>
    <w:p w14:paraId="0000002B" w14:textId="77777777" w:rsidR="003C44A5" w:rsidRDefault="003C44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3C44A5" w:rsidRDefault="003C44A5">
      <w:pPr>
        <w:rPr>
          <w:rFonts w:ascii="Times New Roman" w:eastAsia="Times New Roman" w:hAnsi="Times New Roman" w:cs="Times New Roman"/>
        </w:rPr>
      </w:pPr>
    </w:p>
    <w:p w14:paraId="0000002D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69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presente istanza allega:</w:t>
      </w:r>
    </w:p>
    <w:p w14:paraId="0000002E" w14:textId="77777777" w:rsidR="003C44A5" w:rsidRDefault="0000000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303" w:lineRule="auto"/>
      </w:pPr>
      <w:r>
        <w:rPr>
          <w:rFonts w:ascii="Times New Roman" w:eastAsia="Times New Roman" w:hAnsi="Times New Roman" w:cs="Times New Roman"/>
        </w:rPr>
        <w:t xml:space="preserve">Curriculum vitae completo </w:t>
      </w:r>
      <w:proofErr w:type="gramStart"/>
      <w:r>
        <w:rPr>
          <w:rFonts w:ascii="Times New Roman" w:eastAsia="Times New Roman" w:hAnsi="Times New Roman" w:cs="Times New Roman"/>
        </w:rPr>
        <w:t>e  curriculum</w:t>
      </w:r>
      <w:proofErr w:type="gramEnd"/>
      <w:r>
        <w:rPr>
          <w:rFonts w:ascii="Times New Roman" w:eastAsia="Times New Roman" w:hAnsi="Times New Roman" w:cs="Times New Roman"/>
        </w:rPr>
        <w:t xml:space="preserve"> vitae epurato da dati sensibili.</w:t>
      </w:r>
    </w:p>
    <w:p w14:paraId="0000002F" w14:textId="77777777" w:rsidR="003C44A5" w:rsidRDefault="0000000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line="30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di riconoscimento.</w:t>
      </w:r>
    </w:p>
    <w:p w14:paraId="00000030" w14:textId="77777777" w:rsidR="003C44A5" w:rsidRDefault="0000000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before="249" w:line="240" w:lineRule="auto"/>
      </w:pPr>
      <w:r>
        <w:rPr>
          <w:rFonts w:ascii="Times New Roman" w:eastAsia="Times New Roman" w:hAnsi="Times New Roman" w:cs="Times New Roman"/>
        </w:rPr>
        <w:t>Griglia di valutazione compilata e sottoscritta (Allegato 2)</w:t>
      </w:r>
    </w:p>
    <w:p w14:paraId="00000031" w14:textId="77777777" w:rsidR="003C44A5" w:rsidRDefault="0000000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before="24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Dichiarazione di insussistenza di incompatibilità (Allegato 3).</w:t>
      </w:r>
    </w:p>
    <w:p w14:paraId="00000032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19"/>
          <w:tab w:val="left" w:pos="820"/>
        </w:tabs>
        <w:spacing w:before="190" w:line="240" w:lineRule="auto"/>
        <w:ind w:left="1180"/>
        <w:rPr>
          <w:rFonts w:ascii="Times New Roman" w:eastAsia="Times New Roman" w:hAnsi="Times New Roman" w:cs="Times New Roman"/>
        </w:rPr>
      </w:pPr>
    </w:p>
    <w:p w14:paraId="00000033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4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35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40" w:lineRule="auto"/>
        <w:ind w:lef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00000036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40" w:lineRule="auto"/>
        <w:ind w:lef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14:paraId="00000037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8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line="278" w:lineRule="auto"/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sottoscritto  autorizza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14:paraId="00000039" w14:textId="77777777" w:rsidR="003C44A5" w:rsidRDefault="003C44A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000003A" w14:textId="77777777" w:rsidR="003C44A5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" w:line="240" w:lineRule="auto"/>
        <w:ind w:left="10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Data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____________________</w:t>
      </w:r>
    </w:p>
    <w:sectPr w:rsidR="003C44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F9C"/>
    <w:multiLevelType w:val="multilevel"/>
    <w:tmpl w:val="11844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C14C40"/>
    <w:multiLevelType w:val="multilevel"/>
    <w:tmpl w:val="D1345D50"/>
    <w:lvl w:ilvl="0">
      <w:start w:val="1"/>
      <w:numFmt w:val="bullet"/>
      <w:lvlText w:val="▪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num w:numId="1" w16cid:durableId="913320643">
    <w:abstractNumId w:val="0"/>
  </w:num>
  <w:num w:numId="2" w16cid:durableId="4149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A5"/>
    <w:rsid w:val="003C44A5"/>
    <w:rsid w:val="00C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73A1-113E-42D1-818C-0EDB9EB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GRAVINA</dc:creator>
  <cp:lastModifiedBy>GRAVINA</cp:lastModifiedBy>
  <cp:revision>2</cp:revision>
  <dcterms:created xsi:type="dcterms:W3CDTF">2024-02-27T07:44:00Z</dcterms:created>
  <dcterms:modified xsi:type="dcterms:W3CDTF">2024-02-27T07:44:00Z</dcterms:modified>
</cp:coreProperties>
</file>